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C2" w:rsidRPr="00F00B47" w:rsidRDefault="00742651" w:rsidP="00742651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00B4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Технологическая карта проекта по техническому творчеству детей старшего дошкольного возраста</w:t>
      </w:r>
    </w:p>
    <w:p w:rsidR="006A2B8B" w:rsidRPr="006A2B8B" w:rsidRDefault="004F4FF1" w:rsidP="006A2B8B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Инженерики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2733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лектростанция</w:t>
      </w:r>
      <w:r w:rsidR="006A2B8B" w:rsidRPr="006A2B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</w:p>
    <w:p w:rsidR="00451629" w:rsidRDefault="00451629" w:rsidP="0074265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МБДОУ «Детский сад № 21 «Теремок»</w:t>
      </w:r>
    </w:p>
    <w:p w:rsidR="00451629" w:rsidRDefault="00451629" w:rsidP="0045162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5162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Вид проекта: </w:t>
      </w:r>
      <w:r w:rsidR="0090744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Исследовательски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</w:t>
      </w:r>
      <w:r w:rsidR="006A2B8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творческий проект</w:t>
      </w:r>
    </w:p>
    <w:p w:rsidR="00451629" w:rsidRDefault="00907444" w:rsidP="008642F8">
      <w:pPr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744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Руководители проекта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  <w:r w:rsidR="008642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Давлетова Р.В. заведующий, </w:t>
      </w:r>
      <w:proofErr w:type="spellStart"/>
      <w:r w:rsidR="008642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Синькевич</w:t>
      </w:r>
      <w:proofErr w:type="spellEnd"/>
      <w:r w:rsidR="008642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Я.Ю. </w:t>
      </w:r>
      <w:r w:rsidR="007E469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старший воспитатель</w:t>
      </w:r>
    </w:p>
    <w:p w:rsidR="00907444" w:rsidRDefault="00907444" w:rsidP="00FF7CAF">
      <w:pPr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469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Участники проекта: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воспитатели, дети старшего дошкольного возраста, родители (законные представители), социальные партнеры</w:t>
      </w:r>
    </w:p>
    <w:p w:rsidR="00907444" w:rsidRDefault="00907444" w:rsidP="0045162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744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Сроки реализации</w:t>
      </w:r>
      <w:r w:rsidR="007F09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 сентябрь 2023- май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</w:t>
      </w:r>
      <w:r w:rsidR="00A05A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="007F09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</w:t>
      </w:r>
    </w:p>
    <w:p w:rsidR="00FF7CAF" w:rsidRPr="008642F8" w:rsidRDefault="00DB745F" w:rsidP="008642F8">
      <w:pPr>
        <w:spacing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F7CA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Актуальность проекта</w:t>
      </w:r>
      <w:r w:rsidRPr="00FF7CA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  <w:r w:rsidR="00987862" w:rsidRPr="00FF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системы работы по техническому направлению с учетом муниципальных предприятий, </w:t>
      </w:r>
      <w:r w:rsidR="00987862" w:rsidRPr="00FF7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способствует ранней профессиональной ориентации детей дошкольного возраста и особенно детей с ОВЗ.</w:t>
      </w:r>
    </w:p>
    <w:p w:rsidR="00987862" w:rsidRDefault="00987862" w:rsidP="00FF7C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  <w:r w:rsidRPr="00FF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воспитанников и родителе</w:t>
      </w:r>
      <w:r w:rsidR="00BF7986" w:rsidRPr="00FF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воспитанников с предприятием АО «Ханты-Мансийские городские электрические сети</w:t>
      </w:r>
      <w:r w:rsidRPr="00FF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города </w:t>
      </w:r>
      <w:r w:rsidR="00BF7986" w:rsidRPr="00FF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Ханты-Мансийска.</w:t>
      </w:r>
    </w:p>
    <w:p w:rsidR="004D3069" w:rsidRPr="00FF7CAF" w:rsidRDefault="004C39F0" w:rsidP="00451629">
      <w:pP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310C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проекта и ожидаемые результаты: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4856"/>
        <w:gridCol w:w="4097"/>
      </w:tblGrid>
      <w:tr w:rsidR="00310CCB" w:rsidRPr="00FD3322" w:rsidTr="00A776E1">
        <w:tc>
          <w:tcPr>
            <w:tcW w:w="498" w:type="dxa"/>
          </w:tcPr>
          <w:p w:rsidR="00310CCB" w:rsidRPr="00FD3322" w:rsidRDefault="00310CCB" w:rsidP="006759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66" w:type="dxa"/>
          </w:tcPr>
          <w:p w:rsidR="00310CCB" w:rsidRPr="00FD3322" w:rsidRDefault="00310CCB" w:rsidP="006759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105" w:type="dxa"/>
          </w:tcPr>
          <w:p w:rsidR="00310CCB" w:rsidRPr="00FD3322" w:rsidRDefault="00310CCB" w:rsidP="0067595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310CCB" w:rsidRPr="00FD3322" w:rsidTr="00A776E1">
        <w:trPr>
          <w:trHeight w:val="298"/>
        </w:trPr>
        <w:tc>
          <w:tcPr>
            <w:tcW w:w="498" w:type="dxa"/>
          </w:tcPr>
          <w:p w:rsidR="00310CCB" w:rsidRPr="00FD3322" w:rsidRDefault="00A776E1" w:rsidP="006759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6" w:type="dxa"/>
          </w:tcPr>
          <w:p w:rsidR="00310CCB" w:rsidRPr="00A776E1" w:rsidRDefault="00310CCB" w:rsidP="00E20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1">
              <w:rPr>
                <w:rFonts w:ascii="Times New Roman" w:hAnsi="Times New Roman" w:cs="Times New Roman"/>
                <w:sz w:val="28"/>
                <w:szCs w:val="28"/>
              </w:rPr>
              <w:t>Формирование ранней научно-технической</w:t>
            </w:r>
          </w:p>
          <w:p w:rsidR="00310CCB" w:rsidRPr="002F12D3" w:rsidRDefault="00310CCB" w:rsidP="00E2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76E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ориентации у детей дошкольного возраста через знакомство с деятельностью предприятия города </w:t>
            </w:r>
            <w:r w:rsidR="00A776E1" w:rsidRPr="00A776E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A776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6E1" w:rsidRPr="00A776E1">
              <w:rPr>
                <w:rFonts w:ascii="Times New Roman" w:hAnsi="Times New Roman" w:cs="Times New Roman"/>
                <w:sz w:val="28"/>
                <w:szCs w:val="28"/>
              </w:rPr>
              <w:t>Ханты-Мансийские городские сети</w:t>
            </w:r>
            <w:r w:rsidRPr="00A776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05" w:type="dxa"/>
          </w:tcPr>
          <w:p w:rsidR="00310CCB" w:rsidRPr="002F12D3" w:rsidRDefault="00310CCB" w:rsidP="00E202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76E1">
              <w:rPr>
                <w:rFonts w:ascii="Times New Roman" w:hAnsi="Times New Roman" w:cs="Times New Roman"/>
                <w:sz w:val="28"/>
                <w:szCs w:val="28"/>
              </w:rPr>
              <w:t>Дети знают новые профессии технической направленности.</w:t>
            </w:r>
          </w:p>
        </w:tc>
      </w:tr>
      <w:tr w:rsidR="00310CCB" w:rsidRPr="00FD3322" w:rsidTr="00A776E1">
        <w:tc>
          <w:tcPr>
            <w:tcW w:w="498" w:type="dxa"/>
          </w:tcPr>
          <w:p w:rsidR="00310CCB" w:rsidRPr="00FD3322" w:rsidRDefault="00A776E1" w:rsidP="006759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6" w:type="dxa"/>
          </w:tcPr>
          <w:p w:rsidR="00310CCB" w:rsidRPr="00A776E1" w:rsidRDefault="00310CCB" w:rsidP="00E2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1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предметно-пространственной среды для активизации конструктивно-модельной, познавательно-исследовательской деятельности</w:t>
            </w:r>
          </w:p>
        </w:tc>
        <w:tc>
          <w:tcPr>
            <w:tcW w:w="4105" w:type="dxa"/>
          </w:tcPr>
          <w:p w:rsidR="00310CCB" w:rsidRPr="00A776E1" w:rsidRDefault="00310CCB" w:rsidP="00E202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1"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 к различным направлениям   конструирования</w:t>
            </w:r>
          </w:p>
        </w:tc>
      </w:tr>
      <w:tr w:rsidR="00310CCB" w:rsidRPr="00FD3322" w:rsidTr="00A776E1">
        <w:tc>
          <w:tcPr>
            <w:tcW w:w="498" w:type="dxa"/>
          </w:tcPr>
          <w:p w:rsidR="00310CCB" w:rsidRPr="00FD3322" w:rsidRDefault="00A776E1" w:rsidP="006759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6" w:type="dxa"/>
          </w:tcPr>
          <w:p w:rsidR="00310CCB" w:rsidRPr="00A776E1" w:rsidRDefault="00310CCB" w:rsidP="00E2021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76E1">
              <w:rPr>
                <w:sz w:val="28"/>
                <w:szCs w:val="28"/>
              </w:rPr>
              <w:t>Повышение образовательного уровня родителей (законных представителей) и педагогов по развитию детского технического творчества.</w:t>
            </w:r>
          </w:p>
        </w:tc>
        <w:tc>
          <w:tcPr>
            <w:tcW w:w="4105" w:type="dxa"/>
          </w:tcPr>
          <w:p w:rsidR="00310CCB" w:rsidRPr="00A776E1" w:rsidRDefault="00310CCB" w:rsidP="00E202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1">
              <w:rPr>
                <w:rFonts w:ascii="Times New Roman" w:hAnsi="Times New Roman" w:cs="Times New Roman"/>
                <w:sz w:val="28"/>
                <w:szCs w:val="28"/>
              </w:rPr>
              <w:t>Родители и педагоги включены в образовательный процесс по развитию детского технического творчества</w:t>
            </w:r>
          </w:p>
        </w:tc>
      </w:tr>
    </w:tbl>
    <w:p w:rsidR="00310CCB" w:rsidRPr="00FD3322" w:rsidRDefault="00310CCB" w:rsidP="00310CCB">
      <w:pPr>
        <w:spacing w:after="0" w:line="360" w:lineRule="auto"/>
        <w:rPr>
          <w:sz w:val="28"/>
          <w:szCs w:val="28"/>
        </w:rPr>
      </w:pPr>
    </w:p>
    <w:p w:rsidR="00310CCB" w:rsidRPr="00FD3322" w:rsidRDefault="00310CCB" w:rsidP="00310CCB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3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2 – Этапы реализации проекта</w:t>
      </w:r>
    </w:p>
    <w:tbl>
      <w:tblPr>
        <w:tblW w:w="1064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8257"/>
        <w:gridCol w:w="1701"/>
        <w:gridCol w:w="10"/>
      </w:tblGrid>
      <w:tr w:rsidR="00310CCB" w:rsidRPr="00FD3322" w:rsidTr="00F00B47">
        <w:tc>
          <w:tcPr>
            <w:tcW w:w="674" w:type="dxa"/>
          </w:tcPr>
          <w:p w:rsidR="00310CCB" w:rsidRPr="00FD3322" w:rsidRDefault="00310CCB" w:rsidP="0067595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FD332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№</w:t>
            </w:r>
          </w:p>
        </w:tc>
        <w:tc>
          <w:tcPr>
            <w:tcW w:w="8257" w:type="dxa"/>
          </w:tcPr>
          <w:p w:rsidR="00310CCB" w:rsidRPr="00FD3322" w:rsidRDefault="00310CCB" w:rsidP="0067595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FD332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Содержание работы</w:t>
            </w:r>
          </w:p>
        </w:tc>
        <w:tc>
          <w:tcPr>
            <w:tcW w:w="1711" w:type="dxa"/>
            <w:gridSpan w:val="2"/>
          </w:tcPr>
          <w:p w:rsidR="00310CCB" w:rsidRPr="00FD3322" w:rsidRDefault="00310CCB" w:rsidP="00FD3322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32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Срок исполнения</w:t>
            </w:r>
          </w:p>
        </w:tc>
      </w:tr>
      <w:tr w:rsidR="00E2021D" w:rsidRPr="00FD3322" w:rsidTr="00F00B47">
        <w:trPr>
          <w:cantSplit/>
          <w:trHeight w:val="756"/>
        </w:trPr>
        <w:tc>
          <w:tcPr>
            <w:tcW w:w="8931" w:type="dxa"/>
            <w:gridSpan w:val="2"/>
          </w:tcPr>
          <w:p w:rsidR="00E2021D" w:rsidRDefault="00E2021D" w:rsidP="00E2021D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33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  <w:t>Совместный поиск темы</w:t>
            </w:r>
          </w:p>
          <w:p w:rsidR="00E2021D" w:rsidRPr="00E2021D" w:rsidRDefault="00E2021D" w:rsidP="00E20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021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(дети совместно с педагогами определяют тему проекта, при выборе темы учитываются интересы детей и </w:t>
            </w:r>
            <w:r w:rsidRPr="00E2021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возможности педагогического персонала </w:t>
            </w:r>
            <w:r w:rsidRPr="00E2021D">
              <w:rPr>
                <w:rFonts w:ascii="Times New Roman" w:eastAsiaTheme="minorEastAsia" w:hAnsi="Times New Roman" w:cs="Times New Roman"/>
                <w:sz w:val="28"/>
                <w:szCs w:val="28"/>
              </w:rPr>
              <w:t>и ДОО в целом, совместные обсуждения известных фактов по теме проекта, дети задают вопросы по теме проекта)</w:t>
            </w:r>
          </w:p>
        </w:tc>
        <w:tc>
          <w:tcPr>
            <w:tcW w:w="1711" w:type="dxa"/>
            <w:gridSpan w:val="2"/>
          </w:tcPr>
          <w:p w:rsidR="00E2021D" w:rsidRPr="00FD3322" w:rsidRDefault="00F00B47" w:rsidP="00E2021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E2021D" w:rsidRPr="00FD3322" w:rsidTr="00F00B47">
        <w:trPr>
          <w:gridAfter w:val="1"/>
          <w:wAfter w:w="10" w:type="dxa"/>
        </w:trPr>
        <w:tc>
          <w:tcPr>
            <w:tcW w:w="8931" w:type="dxa"/>
            <w:gridSpan w:val="2"/>
          </w:tcPr>
          <w:p w:rsidR="00E2021D" w:rsidRDefault="00E2021D" w:rsidP="00E2021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36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332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  <w:t>Планирование и подготовка проекта педагогическим персоналом</w:t>
            </w:r>
          </w:p>
          <w:p w:rsidR="00E2021D" w:rsidRPr="00E2021D" w:rsidRDefault="00E2021D" w:rsidP="00E202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021D">
              <w:rPr>
                <w:rFonts w:ascii="Times New Roman" w:eastAsiaTheme="minorEastAsia" w:hAnsi="Times New Roman" w:cs="Times New Roman"/>
                <w:sz w:val="28"/>
                <w:szCs w:val="28"/>
              </w:rPr>
              <w:t>(составление календарного плана реализации мероприятий, разработанный план должен предоставлять детям достаточные возможности для участия в организации проекта и рассмотрения вопросов, которые могут возникнуть при реализации проекта)</w:t>
            </w:r>
          </w:p>
        </w:tc>
        <w:tc>
          <w:tcPr>
            <w:tcW w:w="1701" w:type="dxa"/>
          </w:tcPr>
          <w:p w:rsidR="00E2021D" w:rsidRPr="00FD3322" w:rsidRDefault="00F00B47" w:rsidP="00E2021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F00B47" w:rsidRPr="00FD3322" w:rsidTr="00F00B47">
        <w:trPr>
          <w:gridAfter w:val="1"/>
          <w:wAfter w:w="10" w:type="dxa"/>
        </w:trPr>
        <w:tc>
          <w:tcPr>
            <w:tcW w:w="8931" w:type="dxa"/>
            <w:gridSpan w:val="2"/>
          </w:tcPr>
          <w:p w:rsidR="00F00B47" w:rsidRPr="00FD3322" w:rsidRDefault="00F00B47" w:rsidP="00F00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33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Практический этап проекта – реализация запланированных мероприятий</w:t>
            </w:r>
          </w:p>
          <w:p w:rsidR="00F00B47" w:rsidRPr="00F00B47" w:rsidRDefault="00F00B47" w:rsidP="00F00B47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-101" w:firstLine="461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00B47">
              <w:rPr>
                <w:rFonts w:ascii="Times New Roman" w:hAnsi="Times New Roman" w:cs="Times New Roman"/>
                <w:sz w:val="28"/>
                <w:szCs w:val="28"/>
              </w:rPr>
              <w:t>(сбор информации, формулирование гипотезы, исследования, эксперименты и др., дети обмениваются друг с другом приобретенным опытом, демонстрируют и обогащают свои знания, делают выводы, определяют, чему научились)</w:t>
            </w:r>
          </w:p>
        </w:tc>
        <w:tc>
          <w:tcPr>
            <w:tcW w:w="1701" w:type="dxa"/>
          </w:tcPr>
          <w:p w:rsidR="00F00B47" w:rsidRPr="00FD3322" w:rsidRDefault="00F00B47" w:rsidP="00E2021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Октябрь 2023 – май 2024</w:t>
            </w:r>
          </w:p>
        </w:tc>
      </w:tr>
    </w:tbl>
    <w:p w:rsidR="00310CCB" w:rsidRPr="00FF7CAF" w:rsidRDefault="00310CCB" w:rsidP="0045162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tbl>
      <w:tblPr>
        <w:tblStyle w:val="a6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5"/>
        <w:gridCol w:w="5421"/>
        <w:gridCol w:w="2410"/>
        <w:gridCol w:w="2126"/>
      </w:tblGrid>
      <w:tr w:rsidR="00E2021D" w:rsidRPr="00FF7CAF" w:rsidTr="00E2021D">
        <w:tc>
          <w:tcPr>
            <w:tcW w:w="8506" w:type="dxa"/>
            <w:gridSpan w:val="3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126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E2021D" w:rsidRPr="00FF7CAF" w:rsidTr="00E2021D">
        <w:tc>
          <w:tcPr>
            <w:tcW w:w="675" w:type="dxa"/>
          </w:tcPr>
          <w:p w:rsidR="00E2021D" w:rsidRPr="007347F4" w:rsidRDefault="00E2021D" w:rsidP="00E70E5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Ввод в тему проекта. </w:t>
            </w:r>
          </w:p>
          <w:p w:rsidR="00E2021D" w:rsidRPr="00FF7CAF" w:rsidRDefault="00E2021D" w:rsidP="00794C2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Беседа «Что такое электричество?»</w:t>
            </w:r>
          </w:p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Чтение: И. Ревю «Электричество - мой друг» </w:t>
            </w:r>
          </w:p>
        </w:tc>
        <w:tc>
          <w:tcPr>
            <w:tcW w:w="2410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Сентябрь </w:t>
            </w: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</w:t>
            </w: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неделя</w:t>
            </w:r>
          </w:p>
        </w:tc>
        <w:tc>
          <w:tcPr>
            <w:tcW w:w="2126" w:type="dxa"/>
          </w:tcPr>
          <w:p w:rsidR="00E2021D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Уразова С.Р. </w:t>
            </w:r>
          </w:p>
        </w:tc>
      </w:tr>
      <w:tr w:rsidR="00E2021D" w:rsidRPr="00FF7CAF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Беседа: «История возникновения электричества»</w:t>
            </w:r>
          </w:p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Просмотр мультфильма «История возникновения электричества»</w:t>
            </w:r>
          </w:p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Дидактические игры: «Как к нам лампа в дом пришла»</w:t>
            </w:r>
          </w:p>
        </w:tc>
        <w:tc>
          <w:tcPr>
            <w:tcW w:w="2410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Сентябрь 3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FF7CAF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FF7CAF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FF7CAF" w:rsidRDefault="00E2021D" w:rsidP="00794C2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Беседа «Где живет электричество?»</w:t>
            </w:r>
          </w:p>
          <w:p w:rsidR="00E2021D" w:rsidRPr="00FF7CAF" w:rsidRDefault="00E2021D" w:rsidP="00794C2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Дидактическая игра «Что есть, что было»</w:t>
            </w:r>
          </w:p>
          <w:p w:rsidR="00E2021D" w:rsidRPr="00FF7CAF" w:rsidRDefault="00E2021D" w:rsidP="00794C2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Физкультминутка: «Ток бежит по проводам». Дидактическая игра «Можно-нельзя»</w:t>
            </w:r>
          </w:p>
        </w:tc>
        <w:tc>
          <w:tcPr>
            <w:tcW w:w="2410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Сентябрь 4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FF7CAF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FF7CAF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FF7CAF" w:rsidRDefault="00E2021D" w:rsidP="004116A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Промежуточный продукт деятельности: </w:t>
            </w:r>
          </w:p>
          <w:p w:rsidR="00E2021D" w:rsidRPr="00FF7CAF" w:rsidRDefault="00E2021D" w:rsidP="004116A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 xml:space="preserve">Создание книжек-малышек «Сказка про электричество» (совместная работа с родителями) </w:t>
            </w:r>
          </w:p>
          <w:p w:rsidR="00E2021D" w:rsidRPr="00FF7CAF" w:rsidRDefault="00E2021D" w:rsidP="004116A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Презентация книжек-малышек на итоговом занятии. Организация выставки.</w:t>
            </w:r>
          </w:p>
        </w:tc>
        <w:tc>
          <w:tcPr>
            <w:tcW w:w="2410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Октябрь 1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FF7CAF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FF7CAF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Default="00E2021D" w:rsidP="00BC3F0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Беседа «Статистическое электричество»</w:t>
            </w:r>
          </w:p>
          <w:p w:rsidR="00E2021D" w:rsidRPr="00FF7CAF" w:rsidRDefault="00E2021D" w:rsidP="00BC3F0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Эксперимент «Волшебники» (опыты с шариком, расческой, кусочками бумаги, направленные на получение статистического электричества)</w:t>
            </w:r>
          </w:p>
        </w:tc>
        <w:tc>
          <w:tcPr>
            <w:tcW w:w="2410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Октябрь 2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FF7CAF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FF7CAF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FF7CAF" w:rsidRDefault="00E2021D" w:rsidP="009862F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CE3D5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Эксперимент «Почему горит фонарик?» Беседа «Откуда ток в батарейке?»</w:t>
            </w:r>
          </w:p>
        </w:tc>
        <w:tc>
          <w:tcPr>
            <w:tcW w:w="2410" w:type="dxa"/>
          </w:tcPr>
          <w:p w:rsidR="00E2021D" w:rsidRPr="00FF7CAF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F7CA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Октябрь 3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FF7CAF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Default="00E2021D" w:rsidP="00BC3F0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Беседа с элементами экспериментирования </w:t>
            </w:r>
            <w:r w:rsidRPr="00BA31C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«Почему горит лампочка?»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2021D" w:rsidRPr="00CE3D5C" w:rsidRDefault="00E2021D" w:rsidP="00403DF6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Конструирование с конструктора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«Лампочка»</w:t>
            </w:r>
          </w:p>
        </w:tc>
        <w:tc>
          <w:tcPr>
            <w:tcW w:w="2410" w:type="dxa"/>
          </w:tcPr>
          <w:p w:rsidR="00E2021D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Ноябрь 2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Default="00E2021D" w:rsidP="00CE3D5C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Беседа «Откуда берется электричество? Виды электростанций»</w:t>
            </w:r>
          </w:p>
          <w:p w:rsidR="00E2021D" w:rsidRDefault="00E2021D" w:rsidP="00CE3D5C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Просмотр презентации (фильма) «Виды электростанций»</w:t>
            </w:r>
          </w:p>
        </w:tc>
        <w:tc>
          <w:tcPr>
            <w:tcW w:w="2410" w:type="dxa"/>
          </w:tcPr>
          <w:p w:rsidR="00E2021D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Ноябрь 3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A33929" w:rsidRDefault="00E2021D" w:rsidP="004B6659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Конструирование электростанций из конструктора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HUNA</w:t>
            </w:r>
            <w:r w:rsidRPr="00A3392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MRT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по образцу (по картинке или схеме) </w:t>
            </w:r>
          </w:p>
        </w:tc>
        <w:tc>
          <w:tcPr>
            <w:tcW w:w="2410" w:type="dxa"/>
          </w:tcPr>
          <w:p w:rsidR="00E2021D" w:rsidRDefault="00E2021D" w:rsidP="009862F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Ноябрь 4 неделя </w:t>
            </w:r>
          </w:p>
          <w:p w:rsidR="00E2021D" w:rsidRDefault="00E2021D" w:rsidP="009862F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Декабрь 1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Default="00E2021D" w:rsidP="004B6659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Экскурсия в АО «Ханты-Мансийские городские электрические сети» </w:t>
            </w:r>
          </w:p>
          <w:p w:rsidR="00E2021D" w:rsidRPr="004B6659" w:rsidRDefault="00E2021D" w:rsidP="004B6659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(знакомство с предприятием) </w:t>
            </w:r>
          </w:p>
        </w:tc>
        <w:tc>
          <w:tcPr>
            <w:tcW w:w="2410" w:type="dxa"/>
          </w:tcPr>
          <w:p w:rsidR="00E2021D" w:rsidRDefault="00E2021D" w:rsidP="00E827C7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Декабрь 2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Default="00E2021D" w:rsidP="007019B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20C1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Составление объемной карты-схемы </w:t>
            </w:r>
          </w:p>
          <w:p w:rsidR="00E2021D" w:rsidRDefault="00E2021D" w:rsidP="004B6659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«Как электричество в дом пришло</w:t>
            </w:r>
            <w:r w:rsidRPr="00320C1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E2021D" w:rsidRPr="0018103B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Декабрь 3-4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8A49E3" w:rsidRDefault="00E2021D" w:rsidP="00CE3D5C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C15D1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Просмотр презентации «Как устроена электростанция»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Составление схемы работы электростанции</w:t>
            </w:r>
          </w:p>
        </w:tc>
        <w:tc>
          <w:tcPr>
            <w:tcW w:w="2410" w:type="dxa"/>
          </w:tcPr>
          <w:p w:rsidR="00E2021D" w:rsidRPr="0018103B" w:rsidRDefault="00E2021D" w:rsidP="008A49E3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Январь 3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Default="00E2021D" w:rsidP="00C15D15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8A49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Встреча с интересными людьми </w:t>
            </w:r>
          </w:p>
          <w:p w:rsidR="00E2021D" w:rsidRPr="00C15D15" w:rsidRDefault="00E2021D" w:rsidP="00C15D15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8A49E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«Профессия энергетик»</w:t>
            </w:r>
          </w:p>
        </w:tc>
        <w:tc>
          <w:tcPr>
            <w:tcW w:w="2410" w:type="dxa"/>
          </w:tcPr>
          <w:p w:rsidR="00E2021D" w:rsidRPr="0018103B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Январь 4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B843E3" w:rsidRDefault="00E2021D" w:rsidP="00C439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843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Экспериментальная деятельность</w:t>
            </w:r>
          </w:p>
          <w:p w:rsidR="00E2021D" w:rsidRPr="00B843E3" w:rsidRDefault="00E2021D" w:rsidP="00C4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43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«Динамо-машина»</w:t>
            </w:r>
          </w:p>
          <w:p w:rsidR="00E2021D" w:rsidRPr="00403DF6" w:rsidRDefault="00E2021D" w:rsidP="00403DF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43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(Как создать электричество с помощью моторчика (динамо-машина)</w:t>
            </w:r>
          </w:p>
        </w:tc>
        <w:tc>
          <w:tcPr>
            <w:tcW w:w="2410" w:type="dxa"/>
          </w:tcPr>
          <w:p w:rsidR="00E2021D" w:rsidRPr="0018103B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Февраль 1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EB06EB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Pr="005F1820" w:rsidRDefault="00E2021D" w:rsidP="00470826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Создание роботов помощников энергетикам из конструктора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HUNA</w:t>
            </w:r>
            <w:r w:rsidRPr="00A3392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MRT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410" w:type="dxa"/>
          </w:tcPr>
          <w:p w:rsidR="00E2021D" w:rsidRPr="00EB06EB" w:rsidRDefault="00E2021D" w:rsidP="009644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Февраль 2-4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Default="00E2021D" w:rsidP="0096443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Экскурсия в АО «Ханты-Мансийские городские электрические сети» </w:t>
            </w:r>
          </w:p>
        </w:tc>
        <w:tc>
          <w:tcPr>
            <w:tcW w:w="2410" w:type="dxa"/>
          </w:tcPr>
          <w:p w:rsidR="00E2021D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Март 2 неделя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675" w:type="dxa"/>
          </w:tcPr>
          <w:p w:rsidR="00E2021D" w:rsidRPr="001E0B5D" w:rsidRDefault="00E2021D" w:rsidP="001E0B5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6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21" w:type="dxa"/>
          </w:tcPr>
          <w:p w:rsidR="00E2021D" w:rsidRDefault="00E2021D" w:rsidP="00470826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Изготовление макета из разного вида конструктора. (ЛЕГО,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HUNA</w:t>
            </w:r>
            <w:r w:rsidRPr="00DC201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MRT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Фанкластик</w:t>
            </w:r>
            <w:proofErr w:type="spellEnd"/>
            <w:r w:rsidRPr="00DC201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электросети города Ханты-Мансийска</w:t>
            </w:r>
          </w:p>
        </w:tc>
        <w:tc>
          <w:tcPr>
            <w:tcW w:w="2410" w:type="dxa"/>
          </w:tcPr>
          <w:p w:rsidR="00E2021D" w:rsidRDefault="00E2021D" w:rsidP="003B61E2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Март 3неделя Апрель 3 неделя. 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Tr="00E2021D">
        <w:tc>
          <w:tcPr>
            <w:tcW w:w="8506" w:type="dxa"/>
            <w:gridSpan w:val="3"/>
          </w:tcPr>
          <w:p w:rsidR="00E2021D" w:rsidRDefault="00E2021D" w:rsidP="00470826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Презентация проекта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Инженерики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Электростация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E2021D" w:rsidP="00E2021D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</w:tbl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6279"/>
        <w:gridCol w:w="1701"/>
        <w:gridCol w:w="1984"/>
      </w:tblGrid>
      <w:tr w:rsidR="00E2021D" w:rsidRPr="0091530B" w:rsidTr="00E2021D">
        <w:trPr>
          <w:trHeight w:val="855"/>
        </w:trPr>
        <w:tc>
          <w:tcPr>
            <w:tcW w:w="10632" w:type="dxa"/>
            <w:gridSpan w:val="4"/>
          </w:tcPr>
          <w:p w:rsidR="00E2021D" w:rsidRPr="0091530B" w:rsidRDefault="00E2021D" w:rsidP="0091530B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</w:tr>
      <w:tr w:rsidR="00E2021D" w:rsidRPr="0091530B" w:rsidTr="00E2021D">
        <w:tc>
          <w:tcPr>
            <w:tcW w:w="668" w:type="dxa"/>
          </w:tcPr>
          <w:p w:rsidR="00E2021D" w:rsidRPr="00E70E57" w:rsidRDefault="00E2021D" w:rsidP="00E70E57">
            <w:pPr>
              <w:pStyle w:val="a7"/>
              <w:numPr>
                <w:ilvl w:val="0"/>
                <w:numId w:val="3"/>
              </w:numPr>
              <w:ind w:left="560" w:hanging="425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79" w:type="dxa"/>
          </w:tcPr>
          <w:p w:rsidR="00E2021D" w:rsidRPr="0091530B" w:rsidRDefault="00E2021D" w:rsidP="0091530B">
            <w:pP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  <w:t>Анкетирование родителей «Что Вы знаете о робототехнике?»</w:t>
            </w:r>
          </w:p>
        </w:tc>
        <w:tc>
          <w:tcPr>
            <w:tcW w:w="1701" w:type="dxa"/>
          </w:tcPr>
          <w:p w:rsidR="00E2021D" w:rsidRPr="0091530B" w:rsidRDefault="00E2021D" w:rsidP="0091530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октябрь </w:t>
            </w:r>
          </w:p>
        </w:tc>
        <w:tc>
          <w:tcPr>
            <w:tcW w:w="1984" w:type="dxa"/>
          </w:tcPr>
          <w:p w:rsidR="00E2021D" w:rsidRDefault="00E2021D" w:rsidP="00E2021D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91530B" w:rsidRDefault="00E2021D" w:rsidP="00E2021D">
            <w:pPr>
              <w:spacing w:after="0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91530B" w:rsidTr="00E2021D">
        <w:tc>
          <w:tcPr>
            <w:tcW w:w="668" w:type="dxa"/>
          </w:tcPr>
          <w:p w:rsidR="00E2021D" w:rsidRPr="00E70E57" w:rsidRDefault="00E2021D" w:rsidP="00E70E5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79" w:type="dxa"/>
          </w:tcPr>
          <w:p w:rsidR="00E2021D" w:rsidRPr="0091530B" w:rsidRDefault="00E2021D" w:rsidP="00750599">
            <w:pP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Информирование о проекте через сайт, родительские уголки, буклеты,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социальные сети детского сада. </w:t>
            </w:r>
          </w:p>
        </w:tc>
        <w:tc>
          <w:tcPr>
            <w:tcW w:w="1701" w:type="dxa"/>
          </w:tcPr>
          <w:p w:rsidR="00E2021D" w:rsidRPr="0091530B" w:rsidRDefault="00E2021D" w:rsidP="00D823A9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октябрь-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апрель</w:t>
            </w:r>
          </w:p>
        </w:tc>
        <w:tc>
          <w:tcPr>
            <w:tcW w:w="1984" w:type="dxa"/>
          </w:tcPr>
          <w:p w:rsidR="009D5520" w:rsidRDefault="009D5520" w:rsidP="009D5520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91530B" w:rsidRDefault="009D5520" w:rsidP="009D5520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91530B" w:rsidTr="00E2021D">
        <w:tc>
          <w:tcPr>
            <w:tcW w:w="668" w:type="dxa"/>
          </w:tcPr>
          <w:p w:rsidR="00E2021D" w:rsidRPr="00E70E57" w:rsidRDefault="00E2021D" w:rsidP="00E70E5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79" w:type="dxa"/>
          </w:tcPr>
          <w:p w:rsidR="00E2021D" w:rsidRPr="0091530B" w:rsidRDefault="00E2021D" w:rsidP="00453D96">
            <w:pP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Консультирование </w:t>
            </w:r>
            <w:r w:rsidRPr="0091530B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  <w:t>«Развитие творческих способностей дошкольников посредством конструирования»</w:t>
            </w: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E2021D" w:rsidRPr="0091530B" w:rsidRDefault="00E2021D" w:rsidP="0091530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984" w:type="dxa"/>
          </w:tcPr>
          <w:p w:rsidR="009D5520" w:rsidRDefault="009D5520" w:rsidP="009D5520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9D5520" w:rsidP="009D5520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91530B" w:rsidTr="00E2021D">
        <w:tc>
          <w:tcPr>
            <w:tcW w:w="668" w:type="dxa"/>
          </w:tcPr>
          <w:p w:rsidR="00E2021D" w:rsidRPr="00E70E57" w:rsidRDefault="00E2021D" w:rsidP="00E70E5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79" w:type="dxa"/>
          </w:tcPr>
          <w:p w:rsidR="00E2021D" w:rsidRPr="0091530B" w:rsidRDefault="00E2021D" w:rsidP="00453D96">
            <w:pP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Мероприятие с родителями «Разнообразный мир конструкторов»</w:t>
            </w:r>
          </w:p>
        </w:tc>
        <w:tc>
          <w:tcPr>
            <w:tcW w:w="1701" w:type="dxa"/>
          </w:tcPr>
          <w:p w:rsidR="00E2021D" w:rsidRPr="0091530B" w:rsidRDefault="00E2021D" w:rsidP="00453D9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1984" w:type="dxa"/>
          </w:tcPr>
          <w:p w:rsidR="009D5520" w:rsidRDefault="009D5520" w:rsidP="009D5520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Default="009D5520" w:rsidP="009D5520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</w:p>
        </w:tc>
      </w:tr>
      <w:tr w:rsidR="00E2021D" w:rsidRPr="0091530B" w:rsidTr="00E2021D">
        <w:tc>
          <w:tcPr>
            <w:tcW w:w="668" w:type="dxa"/>
          </w:tcPr>
          <w:p w:rsidR="00E2021D" w:rsidRPr="00E70E57" w:rsidRDefault="00E2021D" w:rsidP="00E70E5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79" w:type="dxa"/>
          </w:tcPr>
          <w:p w:rsidR="00E2021D" w:rsidRPr="0091530B" w:rsidRDefault="00E2021D" w:rsidP="00453D96">
            <w:pP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91530B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  <w:t>Технодосуг</w:t>
            </w:r>
            <w:proofErr w:type="spellEnd"/>
            <w:r w:rsidRPr="0091530B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«Создание робота из бросового материала»</w:t>
            </w:r>
          </w:p>
        </w:tc>
        <w:tc>
          <w:tcPr>
            <w:tcW w:w="1701" w:type="dxa"/>
          </w:tcPr>
          <w:p w:rsidR="00E2021D" w:rsidRPr="0091530B" w:rsidRDefault="00E2021D" w:rsidP="00453D9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E2021D" w:rsidRPr="0091530B" w:rsidRDefault="00E2021D" w:rsidP="00453D9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984" w:type="dxa"/>
          </w:tcPr>
          <w:p w:rsidR="009D5520" w:rsidRDefault="009D5520" w:rsidP="009D5520">
            <w:pPr>
              <w:spacing w:after="0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Воспитатели Логинова А.А.</w:t>
            </w:r>
          </w:p>
          <w:p w:rsidR="00E2021D" w:rsidRPr="0091530B" w:rsidRDefault="009D5520" w:rsidP="009D5520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Уразова С.Р.</w:t>
            </w:r>
            <w:bookmarkStart w:id="0" w:name="_GoBack"/>
            <w:bookmarkEnd w:id="0"/>
          </w:p>
        </w:tc>
      </w:tr>
      <w:tr w:rsidR="00F00B47" w:rsidRPr="0091530B" w:rsidTr="00BA116A">
        <w:trPr>
          <w:trHeight w:val="502"/>
        </w:trPr>
        <w:tc>
          <w:tcPr>
            <w:tcW w:w="10632" w:type="dxa"/>
            <w:gridSpan w:val="4"/>
          </w:tcPr>
          <w:p w:rsidR="00F00B47" w:rsidRPr="0091530B" w:rsidRDefault="00F00B47" w:rsidP="00453D96">
            <w:pPr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 xml:space="preserve">с </w:t>
            </w:r>
            <w:r w:rsidRPr="0091530B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социумом (при наличии)</w:t>
            </w:r>
          </w:p>
        </w:tc>
      </w:tr>
      <w:tr w:rsidR="00E2021D" w:rsidRPr="0091530B" w:rsidTr="00E2021D">
        <w:trPr>
          <w:trHeight w:val="803"/>
        </w:trPr>
        <w:tc>
          <w:tcPr>
            <w:tcW w:w="668" w:type="dxa"/>
          </w:tcPr>
          <w:p w:rsidR="00E2021D" w:rsidRPr="00812FE5" w:rsidRDefault="00F00B47" w:rsidP="00812FE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279" w:type="dxa"/>
          </w:tcPr>
          <w:p w:rsidR="00E2021D" w:rsidRPr="0091530B" w:rsidRDefault="00E2021D" w:rsidP="00B4355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Городская библиотечная система «Городская библиотека № 4»</w:t>
            </w:r>
          </w:p>
        </w:tc>
        <w:tc>
          <w:tcPr>
            <w:tcW w:w="1701" w:type="dxa"/>
          </w:tcPr>
          <w:p w:rsidR="00E2021D" w:rsidRPr="0091530B" w:rsidRDefault="00E2021D" w:rsidP="00453D9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Сентябрь-май</w:t>
            </w:r>
          </w:p>
        </w:tc>
        <w:tc>
          <w:tcPr>
            <w:tcW w:w="1984" w:type="dxa"/>
          </w:tcPr>
          <w:p w:rsidR="00E2021D" w:rsidRDefault="00E2021D" w:rsidP="00453D9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E2021D" w:rsidRPr="0091530B" w:rsidTr="00E2021D">
        <w:tc>
          <w:tcPr>
            <w:tcW w:w="668" w:type="dxa"/>
          </w:tcPr>
          <w:p w:rsidR="00E2021D" w:rsidRPr="00F00B47" w:rsidRDefault="00F00B47" w:rsidP="00F00B47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279" w:type="dxa"/>
          </w:tcPr>
          <w:p w:rsidR="00E2021D" w:rsidRPr="0091530B" w:rsidRDefault="00E2021D" w:rsidP="00B4355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Взаимодействие с МБДОУ «Межшкольный учебный комбинат»</w:t>
            </w:r>
          </w:p>
        </w:tc>
        <w:tc>
          <w:tcPr>
            <w:tcW w:w="1701" w:type="dxa"/>
          </w:tcPr>
          <w:p w:rsidR="00E2021D" w:rsidRDefault="00E2021D" w:rsidP="00453D9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Сентябрь-май</w:t>
            </w:r>
          </w:p>
        </w:tc>
        <w:tc>
          <w:tcPr>
            <w:tcW w:w="1984" w:type="dxa"/>
          </w:tcPr>
          <w:p w:rsidR="00E2021D" w:rsidRDefault="00E2021D" w:rsidP="00453D9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F00B47" w:rsidRPr="0091530B" w:rsidTr="00540A61">
        <w:trPr>
          <w:cantSplit/>
          <w:trHeight w:val="683"/>
        </w:trPr>
        <w:tc>
          <w:tcPr>
            <w:tcW w:w="10632" w:type="dxa"/>
            <w:gridSpan w:val="4"/>
          </w:tcPr>
          <w:p w:rsidR="00F00B47" w:rsidRPr="0091530B" w:rsidRDefault="00F00B47" w:rsidP="00453D96">
            <w:pP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8"/>
                <w:szCs w:val="28"/>
                <w:shd w:val="clear" w:color="auto" w:fill="FFFFFF"/>
              </w:rPr>
              <w:t>4. Завершение проекта – итоговое мероприятие</w:t>
            </w:r>
          </w:p>
          <w:p w:rsidR="00F00B47" w:rsidRPr="0091530B" w:rsidRDefault="00F00B47" w:rsidP="009D5520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9153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Презентация опыта реализации проекта по техническому творчеству детей старшего дошкольного возраста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Инженерики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. Электростанция» на педагогическом совете. </w:t>
            </w:r>
          </w:p>
        </w:tc>
      </w:tr>
    </w:tbl>
    <w:p w:rsidR="00FC1E05" w:rsidRPr="00451629" w:rsidRDefault="00FC1E05" w:rsidP="0045162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sectPr w:rsidR="00FC1E05" w:rsidRPr="00451629" w:rsidSect="00680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813"/>
    <w:multiLevelType w:val="hybridMultilevel"/>
    <w:tmpl w:val="C56A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0258"/>
    <w:multiLevelType w:val="hybridMultilevel"/>
    <w:tmpl w:val="3B7E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E51"/>
    <w:multiLevelType w:val="hybridMultilevel"/>
    <w:tmpl w:val="6D328D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AC07474"/>
    <w:multiLevelType w:val="hybridMultilevel"/>
    <w:tmpl w:val="3B7E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645F"/>
    <w:multiLevelType w:val="hybridMultilevel"/>
    <w:tmpl w:val="B0C27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F191B"/>
    <w:multiLevelType w:val="hybridMultilevel"/>
    <w:tmpl w:val="B0C27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96"/>
    <w:rsid w:val="00003835"/>
    <w:rsid w:val="00016746"/>
    <w:rsid w:val="000965E1"/>
    <w:rsid w:val="000A5533"/>
    <w:rsid w:val="00170994"/>
    <w:rsid w:val="0018103B"/>
    <w:rsid w:val="001C5047"/>
    <w:rsid w:val="001E0B5D"/>
    <w:rsid w:val="001E5540"/>
    <w:rsid w:val="00227CE1"/>
    <w:rsid w:val="0027335A"/>
    <w:rsid w:val="002F12D3"/>
    <w:rsid w:val="00310CCB"/>
    <w:rsid w:val="00320C13"/>
    <w:rsid w:val="00325B14"/>
    <w:rsid w:val="0035338D"/>
    <w:rsid w:val="00361987"/>
    <w:rsid w:val="0036578B"/>
    <w:rsid w:val="003A79D8"/>
    <w:rsid w:val="003B61E2"/>
    <w:rsid w:val="003C08A8"/>
    <w:rsid w:val="00403DF6"/>
    <w:rsid w:val="004116AA"/>
    <w:rsid w:val="004220D9"/>
    <w:rsid w:val="00433508"/>
    <w:rsid w:val="0044165D"/>
    <w:rsid w:val="00451629"/>
    <w:rsid w:val="00453D96"/>
    <w:rsid w:val="00457D96"/>
    <w:rsid w:val="00470826"/>
    <w:rsid w:val="004717AF"/>
    <w:rsid w:val="00471F7B"/>
    <w:rsid w:val="00485428"/>
    <w:rsid w:val="004935B4"/>
    <w:rsid w:val="004A4C27"/>
    <w:rsid w:val="004B6659"/>
    <w:rsid w:val="004C39F0"/>
    <w:rsid w:val="004D3069"/>
    <w:rsid w:val="004F4FF1"/>
    <w:rsid w:val="00517FF1"/>
    <w:rsid w:val="005A6BA1"/>
    <w:rsid w:val="005B288E"/>
    <w:rsid w:val="005D6133"/>
    <w:rsid w:val="005D66E8"/>
    <w:rsid w:val="005F1820"/>
    <w:rsid w:val="00607D71"/>
    <w:rsid w:val="00627DFC"/>
    <w:rsid w:val="0064369B"/>
    <w:rsid w:val="00651EC8"/>
    <w:rsid w:val="006806C2"/>
    <w:rsid w:val="006A2B8B"/>
    <w:rsid w:val="007019BD"/>
    <w:rsid w:val="007347F4"/>
    <w:rsid w:val="00742651"/>
    <w:rsid w:val="00750599"/>
    <w:rsid w:val="00786289"/>
    <w:rsid w:val="00794C2B"/>
    <w:rsid w:val="007A131D"/>
    <w:rsid w:val="007E35BF"/>
    <w:rsid w:val="007E4698"/>
    <w:rsid w:val="007F0921"/>
    <w:rsid w:val="00812FE5"/>
    <w:rsid w:val="00842879"/>
    <w:rsid w:val="00851CD2"/>
    <w:rsid w:val="00862B08"/>
    <w:rsid w:val="008642F8"/>
    <w:rsid w:val="0087729C"/>
    <w:rsid w:val="008A49E3"/>
    <w:rsid w:val="008B5038"/>
    <w:rsid w:val="008E08D7"/>
    <w:rsid w:val="008E677A"/>
    <w:rsid w:val="008F6D0C"/>
    <w:rsid w:val="00902CDE"/>
    <w:rsid w:val="00907444"/>
    <w:rsid w:val="0091530B"/>
    <w:rsid w:val="00946484"/>
    <w:rsid w:val="009538A2"/>
    <w:rsid w:val="0096443B"/>
    <w:rsid w:val="0098001E"/>
    <w:rsid w:val="00987862"/>
    <w:rsid w:val="009D5520"/>
    <w:rsid w:val="009E2BA4"/>
    <w:rsid w:val="00A05AF7"/>
    <w:rsid w:val="00A33929"/>
    <w:rsid w:val="00A440CC"/>
    <w:rsid w:val="00A44C8F"/>
    <w:rsid w:val="00A776E1"/>
    <w:rsid w:val="00AD6584"/>
    <w:rsid w:val="00AE7808"/>
    <w:rsid w:val="00B27BA2"/>
    <w:rsid w:val="00B43555"/>
    <w:rsid w:val="00B63BE0"/>
    <w:rsid w:val="00B70EBA"/>
    <w:rsid w:val="00B843E3"/>
    <w:rsid w:val="00B94B3E"/>
    <w:rsid w:val="00BA31C9"/>
    <w:rsid w:val="00BA612C"/>
    <w:rsid w:val="00BB1CB1"/>
    <w:rsid w:val="00BC09A0"/>
    <w:rsid w:val="00BC3F0D"/>
    <w:rsid w:val="00BC69D0"/>
    <w:rsid w:val="00BF7986"/>
    <w:rsid w:val="00C1216A"/>
    <w:rsid w:val="00C13C24"/>
    <w:rsid w:val="00C1425C"/>
    <w:rsid w:val="00C15D15"/>
    <w:rsid w:val="00C35BAC"/>
    <w:rsid w:val="00C439B2"/>
    <w:rsid w:val="00C46551"/>
    <w:rsid w:val="00CA245A"/>
    <w:rsid w:val="00CC5BFD"/>
    <w:rsid w:val="00CE3D5C"/>
    <w:rsid w:val="00D00710"/>
    <w:rsid w:val="00D25A66"/>
    <w:rsid w:val="00D823A9"/>
    <w:rsid w:val="00D91A14"/>
    <w:rsid w:val="00D9687C"/>
    <w:rsid w:val="00DB745F"/>
    <w:rsid w:val="00DC2017"/>
    <w:rsid w:val="00E02AF8"/>
    <w:rsid w:val="00E11AA2"/>
    <w:rsid w:val="00E2021D"/>
    <w:rsid w:val="00E25B64"/>
    <w:rsid w:val="00E3318F"/>
    <w:rsid w:val="00E50EE3"/>
    <w:rsid w:val="00E70E57"/>
    <w:rsid w:val="00E827C7"/>
    <w:rsid w:val="00E94444"/>
    <w:rsid w:val="00E967DC"/>
    <w:rsid w:val="00EB06EB"/>
    <w:rsid w:val="00EC2746"/>
    <w:rsid w:val="00EC6E85"/>
    <w:rsid w:val="00ED7612"/>
    <w:rsid w:val="00ED78C5"/>
    <w:rsid w:val="00F00B47"/>
    <w:rsid w:val="00F321F4"/>
    <w:rsid w:val="00F7219B"/>
    <w:rsid w:val="00F85B6A"/>
    <w:rsid w:val="00FC1E05"/>
    <w:rsid w:val="00FD332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AF38E-DA81-4182-8931-FF47A059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B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C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A2B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10CC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497B-FC71-41CE-B5F6-CDD8D5F9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Теремок</cp:lastModifiedBy>
  <cp:revision>4</cp:revision>
  <cp:lastPrinted>2023-10-23T08:40:00Z</cp:lastPrinted>
  <dcterms:created xsi:type="dcterms:W3CDTF">2023-09-26T06:46:00Z</dcterms:created>
  <dcterms:modified xsi:type="dcterms:W3CDTF">2024-09-28T11:07:00Z</dcterms:modified>
</cp:coreProperties>
</file>