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64297E" w:rsidRDefault="000F4D78">
      <w:pPr>
        <w:rPr>
          <w:color w:val="00B0F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B4463" wp14:editId="6BAB62AD">
                <wp:simplePos x="0" y="0"/>
                <wp:positionH relativeFrom="column">
                  <wp:posOffset>-431800</wp:posOffset>
                </wp:positionH>
                <wp:positionV relativeFrom="paragraph">
                  <wp:posOffset>-6666865</wp:posOffset>
                </wp:positionV>
                <wp:extent cx="6248400" cy="1048702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48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047" w:rsidRPr="003E3047" w:rsidRDefault="003E3047" w:rsidP="003E3047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</w:rPr>
                              <w:t>Первый этап (от 0 до 3 месяцев)</w:t>
                            </w:r>
                          </w:p>
                          <w:p w:rsidR="00BF57B0" w:rsidRDefault="00BD6451" w:rsidP="00BA50A2">
                            <w:pPr>
                              <w:ind w:firstLine="708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BD6451">
                              <w:rPr>
                                <w:rFonts w:ascii="Comic Sans MS" w:hAnsi="Comic Sans MS"/>
                              </w:rPr>
                              <w:t>На данном этапе родителями осуществляется уход и присмотр за ребенком, удовлетворение его физиологических потребностей. Это очень важно! Так как, в это время у вашего ребенка формируется доверие к окружающему миру, и от того как качественно за ним ухаживали родители (вовремя ли меняли пеленки, кормили, переодевали) зависит то, как в дальнейшем малыш будет относиться к окружающему миру. Очень важно уделить внимание формированию сенсорного восприятия малыша. Родителям надо с ребенком разговаривать, петь песенки, рассказывать потешки, играть. Это способствует сенсорному развитию ребенка: зрения, слуха, координации движений.</w:t>
                            </w:r>
                          </w:p>
                          <w:p w:rsidR="003E3047" w:rsidRPr="003E3047" w:rsidRDefault="00BD6451" w:rsidP="003E3047">
                            <w:pPr>
                              <w:ind w:firstLine="708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 w:rsidRPr="003E3047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</w:rPr>
                              <w:t>Второй этап длится от 3-х до 6-ти месяцев.</w:t>
                            </w:r>
                          </w:p>
                          <w:p w:rsidR="00BD6451" w:rsidRPr="00BD6451" w:rsidRDefault="00BD6451" w:rsidP="00BA50A2">
                            <w:pPr>
                              <w:ind w:firstLine="708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BD6451">
                              <w:rPr>
                                <w:rFonts w:ascii="Comic Sans MS" w:hAnsi="Comic Sans MS"/>
                              </w:rPr>
                              <w:t>Чем больше родители будут разговаривать с малышом, включать ему различные жанры музыки, обращать внимание на различные звуки природы (пение птиц, шум ветра, шелест листвы и т.д.), тем активнее и быстрее малыш начнет гулить, агукать, лепетать, улыбаться. Если ребенок в три месяца вам улыбнулся можно сказать, что эмоциональное развитие вашего малыша своевременно.</w:t>
                            </w:r>
                          </w:p>
                          <w:p w:rsidR="003E3047" w:rsidRPr="003E3047" w:rsidRDefault="00BD6451" w:rsidP="003E3047">
                            <w:pPr>
                              <w:ind w:firstLine="708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 w:rsidRPr="003E3047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</w:rPr>
                              <w:t>Третий этап (от 6 до 9 месяцев)</w:t>
                            </w:r>
                          </w:p>
                          <w:p w:rsidR="00BD6451" w:rsidRDefault="003E3047" w:rsidP="00BA50A2">
                            <w:pPr>
                              <w:ind w:firstLine="708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Х</w:t>
                            </w:r>
                            <w:r w:rsidR="00BD6451" w:rsidRPr="00BD6451">
                              <w:rPr>
                                <w:rFonts w:ascii="Comic Sans MS" w:hAnsi="Comic Sans MS"/>
                              </w:rPr>
                              <w:t>арактеризуется непоседливостью и любознательностью ребенка. Он становится во много раз активней, любознательней, непоседливей, начинает познавать окружающий мир самостоятельно, так как в этот период дети начинают сидеть, ползать, пытаются изучать содержимое шкафов. Необходимо предоставить вашему ребенку возможность свободно перемещаться по дому. Однако в этот период родителям надо быть очень внимательными и не забывать о безопасности вашего ребенка. В любое время для ребенка очень важна игровая активность, так как с помощью игры он познает мир. Не является исключением и ранний возраст (до года). В этом возрасте полезны такие игры как ладушки, сорока-ворона. В это же время родитель показывают ребенку и части лица: носик, глазки зубки, ушки, лобик.</w:t>
                            </w:r>
                          </w:p>
                          <w:p w:rsidR="000F4D78" w:rsidRPr="00BD6451" w:rsidRDefault="000F4D78" w:rsidP="00BD6451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-34pt;margin-top:-524.95pt;width:492pt;height:82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" filled="f" stroked="f">
                <v:textbox style="mso-fit-shape-to-text:t">
                  <w:txbxContent>
                    <w:p w:rsidR="003E3047" w:rsidRPr="003E3047" w:rsidRDefault="003E3047" w:rsidP="003E3047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</w:rPr>
                        <w:t>Первый этап (от 0 до 3 месяцев)</w:t>
                      </w:r>
                    </w:p>
                    <w:p w:rsidR="00BF57B0" w:rsidRDefault="00BD6451" w:rsidP="00BA50A2">
                      <w:pPr>
                        <w:ind w:firstLine="708"/>
                        <w:jc w:val="both"/>
                        <w:rPr>
                          <w:rFonts w:ascii="Comic Sans MS" w:hAnsi="Comic Sans MS"/>
                        </w:rPr>
                      </w:pPr>
                      <w:r w:rsidRPr="00BD6451">
                        <w:rPr>
                          <w:rFonts w:ascii="Comic Sans MS" w:hAnsi="Comic Sans MS"/>
                        </w:rPr>
                        <w:t>На данном этапе родителями осуществляется уход и присмотр за ребенком, удовлетворение его физиологических потребностей. Это очень важно! Так как, в это время у вашего ребенка формируется доверие к окружающему миру, и от того как качественно за ним ухаживали родители (вовремя ли меняли пеленки, кормили, переодевали) зависит то, как в дальнейшем малыш будет относиться к окружающему миру. Очень важно уделить внимание формированию сенсорного восприятия малыша. Родителям надо с ребенком разговаривать, петь песенки, рассказывать потешки, играть. Это способствует сенсорному развитию ребенка: зрения, слуха, координации движений.</w:t>
                      </w:r>
                    </w:p>
                    <w:p w:rsidR="003E3047" w:rsidRPr="003E3047" w:rsidRDefault="00BD6451" w:rsidP="003E3047">
                      <w:pPr>
                        <w:ind w:firstLine="708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 w:rsidRPr="003E3047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</w:rPr>
                        <w:t>Второй этап длится от 3-х до 6-ти месяцев.</w:t>
                      </w:r>
                    </w:p>
                    <w:p w:rsidR="00BD6451" w:rsidRPr="00BD6451" w:rsidRDefault="00BD6451" w:rsidP="00BA50A2">
                      <w:pPr>
                        <w:ind w:firstLine="708"/>
                        <w:jc w:val="both"/>
                        <w:rPr>
                          <w:rFonts w:ascii="Comic Sans MS" w:hAnsi="Comic Sans MS"/>
                        </w:rPr>
                      </w:pPr>
                      <w:r w:rsidRPr="00BD6451">
                        <w:rPr>
                          <w:rFonts w:ascii="Comic Sans MS" w:hAnsi="Comic Sans MS"/>
                        </w:rPr>
                        <w:t xml:space="preserve">Чем больше родители будут разговаривать с малышом, включать ему различные жанры музыки, обращать внимание на различные звуки природы (пение птиц, шум ветра, шелест листвы и т.д.), тем активнее и быстрее малыш начнет </w:t>
                      </w:r>
                      <w:proofErr w:type="spellStart"/>
                      <w:r w:rsidRPr="00BD6451">
                        <w:rPr>
                          <w:rFonts w:ascii="Comic Sans MS" w:hAnsi="Comic Sans MS"/>
                        </w:rPr>
                        <w:t>гулить</w:t>
                      </w:r>
                      <w:proofErr w:type="spellEnd"/>
                      <w:r w:rsidRPr="00BD6451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Pr="00BD6451">
                        <w:rPr>
                          <w:rFonts w:ascii="Comic Sans MS" w:hAnsi="Comic Sans MS"/>
                        </w:rPr>
                        <w:t>агукать</w:t>
                      </w:r>
                      <w:proofErr w:type="spellEnd"/>
                      <w:r w:rsidRPr="00BD6451">
                        <w:rPr>
                          <w:rFonts w:ascii="Comic Sans MS" w:hAnsi="Comic Sans MS"/>
                        </w:rPr>
                        <w:t>, лепетать, улыбаться. Если ребенок в три месяца вам улыбнулся можно сказать, что эмоциональное развитие вашего малыша своевременно.</w:t>
                      </w:r>
                    </w:p>
                    <w:p w:rsidR="003E3047" w:rsidRPr="003E3047" w:rsidRDefault="00BD6451" w:rsidP="003E3047">
                      <w:pPr>
                        <w:ind w:firstLine="708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 w:rsidRPr="003E3047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</w:rPr>
                        <w:t>Третий этап (от 6 до 9 месяцев)</w:t>
                      </w:r>
                    </w:p>
                    <w:p w:rsidR="00BD6451" w:rsidRDefault="003E3047" w:rsidP="00BA50A2">
                      <w:pPr>
                        <w:ind w:firstLine="708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Х</w:t>
                      </w:r>
                      <w:r w:rsidR="00BD6451" w:rsidRPr="00BD6451">
                        <w:rPr>
                          <w:rFonts w:ascii="Comic Sans MS" w:hAnsi="Comic Sans MS"/>
                        </w:rPr>
                        <w:t>арактеризуется непоседливостью и любознательностью ребенка. Он становится во много раз активней, любознательней, непоседливей, начинает познавать окружающий мир самостоятельно, так как в этот период дети начинают сидеть, ползать, пытаются изучать содержимое шкафов. Необходимо предоставить вашему ребенку возможность свободно перемещаться по дому. Однако в этот период родителям надо быть очень внимательными и не забывать о безопасности вашего ребенка. В любое время для ребенка очень важна игровая активность, так как с помощью игры он познает мир. Не является исключением и ранний возраст (до года). В этом возрасте полезны такие игры как ладушки, сорока-ворона. В это же время родитель показывают ребенку и части лица: носик, глазки зубки, ушки, лобик.</w:t>
                      </w:r>
                    </w:p>
                    <w:p w:rsidR="000F4D78" w:rsidRPr="00BD6451" w:rsidRDefault="000F4D78" w:rsidP="00BD6451">
                      <w:pPr>
                        <w:jc w:val="both"/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  <w:lang w:eastAsia="ru-RU"/>
        </w:rPr>
        <w:drawing>
          <wp:anchor distT="0" distB="0" distL="114300" distR="114300" simplePos="0" relativeHeight="251660287" behindDoc="1" locked="0" layoutInCell="1" allowOverlap="1" wp14:anchorId="28F58973" wp14:editId="6EA6CB54">
            <wp:simplePos x="0" y="0"/>
            <wp:positionH relativeFrom="column">
              <wp:posOffset>-937260</wp:posOffset>
            </wp:positionH>
            <wp:positionV relativeFrom="paragraph">
              <wp:posOffset>-596265</wp:posOffset>
            </wp:positionV>
            <wp:extent cx="7286625" cy="1043940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3906"/>
                    <a:stretch/>
                  </pic:blipFill>
                  <pic:spPr bwMode="auto">
                    <a:xfrm>
                      <a:off x="0" y="0"/>
                      <a:ext cx="728662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34B75" wp14:editId="3802773C">
                <wp:simplePos x="0" y="0"/>
                <wp:positionH relativeFrom="column">
                  <wp:posOffset>-432435</wp:posOffset>
                </wp:positionH>
                <wp:positionV relativeFrom="paragraph">
                  <wp:posOffset>-9448165</wp:posOffset>
                </wp:positionV>
                <wp:extent cx="3905250" cy="10487025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048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57B0" w:rsidRPr="003E3047" w:rsidRDefault="00DF4092" w:rsidP="00BF57B0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bookmarkStart w:id="0" w:name="_GoBack"/>
                            <w:bookmarkEnd w:id="0"/>
                            <w:r w:rsidR="00BF57B0" w:rsidRPr="003E3047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Возрастные особенности детей </w:t>
                            </w:r>
                          </w:p>
                          <w:p w:rsidR="00BF57B0" w:rsidRPr="003E3047" w:rsidRDefault="00DF4092" w:rsidP="00BF57B0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5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младенческого возраста»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34.05pt;margin-top:-743.95pt;width:307.5pt;height:82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" filled="f" stroked="f">
                <v:textbox style="mso-fit-shape-to-text:t">
                  <w:txbxContent>
                    <w:p w:rsidR="00BF57B0" w:rsidRPr="003E3047" w:rsidRDefault="00DF4092" w:rsidP="00BF57B0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5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5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bookmarkStart w:id="1" w:name="_GoBack"/>
                      <w:bookmarkEnd w:id="1"/>
                      <w:r w:rsidR="00BF57B0" w:rsidRPr="003E3047"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5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Возрастные особенности детей </w:t>
                      </w:r>
                    </w:p>
                    <w:p w:rsidR="00BF57B0" w:rsidRPr="003E3047" w:rsidRDefault="00DF4092" w:rsidP="00BF57B0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5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5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младенческого возраста»</w:t>
                      </w:r>
                    </w:p>
                  </w:txbxContent>
                </v:textbox>
              </v:shape>
            </w:pict>
          </mc:Fallback>
        </mc:AlternateContent>
      </w:r>
      <w:r w:rsidR="00BF57B0" w:rsidRPr="0064297E">
        <w:rPr>
          <w:noProof/>
          <w:color w:val="00B0F0"/>
          <w:lang w:eastAsia="ru-RU"/>
        </w:rPr>
        <w:drawing>
          <wp:anchor distT="0" distB="0" distL="114300" distR="114300" simplePos="0" relativeHeight="251662336" behindDoc="1" locked="0" layoutInCell="1" allowOverlap="1" wp14:anchorId="51A50752" wp14:editId="4316BC6A">
            <wp:simplePos x="0" y="0"/>
            <wp:positionH relativeFrom="column">
              <wp:posOffset>3558540</wp:posOffset>
            </wp:positionH>
            <wp:positionV relativeFrom="paragraph">
              <wp:posOffset>260985</wp:posOffset>
            </wp:positionV>
            <wp:extent cx="21336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07" y="21412"/>
                <wp:lineTo x="21407" y="0"/>
                <wp:lineTo x="0" y="0"/>
              </wp:wrapPolygon>
            </wp:wrapTight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0A2" w:rsidRPr="0064297E" w:rsidRDefault="000F4D78">
      <w:pPr>
        <w:rPr>
          <w:color w:val="00B0F0"/>
        </w:rPr>
      </w:pPr>
      <w:r>
        <w:rPr>
          <w:noProof/>
          <w:color w:val="00B0F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25B83" wp14:editId="11FD88B5">
                <wp:simplePos x="0" y="0"/>
                <wp:positionH relativeFrom="column">
                  <wp:posOffset>-399651</wp:posOffset>
                </wp:positionH>
                <wp:positionV relativeFrom="paragraph">
                  <wp:posOffset>87984</wp:posOffset>
                </wp:positionV>
                <wp:extent cx="6198781" cy="3572540"/>
                <wp:effectExtent l="0" t="0" r="0" b="889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1" cy="35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047" w:rsidRPr="003E3047" w:rsidRDefault="000F4D78" w:rsidP="003E3047">
                            <w:pPr>
                              <w:ind w:firstLine="708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 w:rsidRPr="003E3047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</w:rPr>
                              <w:t>Четвертый этап продолжается от 9 месяцев до 1 года.</w:t>
                            </w:r>
                          </w:p>
                          <w:p w:rsidR="000F4D78" w:rsidRDefault="000F4D78" w:rsidP="00BA50A2">
                            <w:pPr>
                              <w:ind w:firstLine="708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F4D78">
                              <w:rPr>
                                <w:rFonts w:ascii="Comic Sans MS" w:hAnsi="Comic Sans MS"/>
                              </w:rPr>
                              <w:t>Ребенок учится ходить самостоятельно, возрастает интерес к общению со взрослыми. В этот временной отрезок родители начинают знакомить своего малыша с формами предметов и их размером. Можно начинать сортировать различные предметы: машинки с машинками, кубики с кубиками, собирать пирамидку, матрешку и т.д.</w:t>
                            </w:r>
                          </w:p>
                          <w:p w:rsidR="000F4D78" w:rsidRDefault="000F4D78" w:rsidP="00BA50A2">
                            <w:pPr>
                              <w:ind w:firstLine="708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F4D78">
                              <w:rPr>
                                <w:rFonts w:ascii="Comic Sans MS" w:hAnsi="Comic Sans MS"/>
                              </w:rPr>
                              <w:t>Родителям следует помнить, что в любом периоде для ребенка, крайне важно, тесное общение с мамой и папой. Постоянно следует разговаривать с ребенком, объяснять, поощрять, хвалить, но и не допускать негативных действий. Кроме того, все мы знаем, что для формирования здорового психического развития необходима доброжелательная атмосфера в семье. Так как, отношения, складывающиеся, между родителями лягут в основу поведения вашего ребенка</w:t>
                            </w:r>
                            <w:r w:rsidR="00BA50A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BA50A2" w:rsidRPr="00BA50A2" w:rsidRDefault="00BA50A2" w:rsidP="00BA50A2">
                            <w:pPr>
                              <w:ind w:firstLine="70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A50A2">
                              <w:rPr>
                                <w:rFonts w:ascii="Comic Sans MS" w:hAnsi="Comic Sans MS"/>
                                <w:i/>
                              </w:rPr>
                              <w:t>Список использованных источников 1. Зайцев С. Ваш ребенок от рождения до трех лет. М.: Книжный дом, 2013. 2. Смирнова Е.О. Ваш ребенок от 0 до 3. М.: Феникс, 2014</w:t>
                            </w:r>
                            <w:r w:rsidRPr="00BA50A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-31.45pt;margin-top:6.95pt;width:488.1pt;height:28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" fillcolor="white [3201]" stroked="f" strokeweight=".5pt">
                <v:textbox>
                  <w:txbxContent>
                    <w:p w:rsidR="003E3047" w:rsidRPr="003E3047" w:rsidRDefault="000F4D78" w:rsidP="003E3047">
                      <w:pPr>
                        <w:ind w:firstLine="708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 w:rsidRPr="003E3047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</w:rPr>
                        <w:t>Четвертый этап продолжается от 9 месяцев до 1 года.</w:t>
                      </w:r>
                    </w:p>
                    <w:p w:rsidR="000F4D78" w:rsidRDefault="000F4D78" w:rsidP="00BA50A2">
                      <w:pPr>
                        <w:ind w:firstLine="708"/>
                        <w:jc w:val="both"/>
                        <w:rPr>
                          <w:rFonts w:ascii="Comic Sans MS" w:hAnsi="Comic Sans MS"/>
                        </w:rPr>
                      </w:pPr>
                      <w:r w:rsidRPr="000F4D78">
                        <w:rPr>
                          <w:rFonts w:ascii="Comic Sans MS" w:hAnsi="Comic Sans MS"/>
                        </w:rPr>
                        <w:t xml:space="preserve">Ребенок учится ходить самостоятельно, возрастает интерес к общению </w:t>
                      </w:r>
                      <w:proofErr w:type="gramStart"/>
                      <w:r w:rsidRPr="000F4D78">
                        <w:rPr>
                          <w:rFonts w:ascii="Comic Sans MS" w:hAnsi="Comic Sans MS"/>
                        </w:rPr>
                        <w:t>со</w:t>
                      </w:r>
                      <w:proofErr w:type="gramEnd"/>
                      <w:r w:rsidRPr="000F4D78">
                        <w:rPr>
                          <w:rFonts w:ascii="Comic Sans MS" w:hAnsi="Comic Sans MS"/>
                        </w:rPr>
                        <w:t xml:space="preserve"> взрослыми. В этот временной отрезок родители начинают знакомить своего малыша с формами предметов и их размером. Можно начинать сортировать различные предметы: машинки с машинками, кубики с кубиками, собирать пирамидку, матрешку и т.д.</w:t>
                      </w:r>
                    </w:p>
                    <w:p w:rsidR="000F4D78" w:rsidRDefault="000F4D78" w:rsidP="00BA50A2">
                      <w:pPr>
                        <w:ind w:firstLine="708"/>
                        <w:jc w:val="both"/>
                        <w:rPr>
                          <w:rFonts w:ascii="Comic Sans MS" w:hAnsi="Comic Sans MS"/>
                        </w:rPr>
                      </w:pPr>
                      <w:r w:rsidRPr="000F4D78">
                        <w:rPr>
                          <w:rFonts w:ascii="Comic Sans MS" w:hAnsi="Comic Sans MS"/>
                        </w:rPr>
                        <w:t>Родителям следует помнить, что в любом периоде для ребенка, крайне важно, тесное общение с мамой и папой. Постоянно следует разговаривать с ребенком, объяснять, поощрять, хвалить, но и не допускать негативных действий. Кроме того, все мы знаем, что для формирования здорового психического развития необходима доброжелательная атмосфера в семье. Так как, отношения, складывающиеся, между родителями лягут в основу поведения вашего ребенка</w:t>
                      </w:r>
                      <w:r w:rsidR="00BA50A2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BA50A2" w:rsidRPr="00BA50A2" w:rsidRDefault="00BA50A2" w:rsidP="00BA50A2">
                      <w:pPr>
                        <w:ind w:firstLine="708"/>
                        <w:jc w:val="center"/>
                        <w:rPr>
                          <w:rFonts w:ascii="Comic Sans MS" w:hAnsi="Comic Sans MS"/>
                        </w:rPr>
                      </w:pPr>
                      <w:r w:rsidRPr="00BA50A2">
                        <w:rPr>
                          <w:rFonts w:ascii="Comic Sans MS" w:hAnsi="Comic Sans MS"/>
                          <w:i/>
                        </w:rPr>
                        <w:t>Список использованных источников 1. Зайцев С. Ваш ребенок от рождения до трех лет. М.: Книжный дом, 2013. 2. Смирнова Е.О. Ваш ребенок от 0 до 3. М.: Феникс, 2014</w:t>
                      </w:r>
                      <w:r w:rsidRPr="00BA50A2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2529B" wp14:editId="2AD7EFC2">
                <wp:simplePos x="0" y="0"/>
                <wp:positionH relativeFrom="column">
                  <wp:posOffset>-575386</wp:posOffset>
                </wp:positionH>
                <wp:positionV relativeFrom="paragraph">
                  <wp:posOffset>-222656</wp:posOffset>
                </wp:positionV>
                <wp:extent cx="6517716" cy="9590227"/>
                <wp:effectExtent l="0" t="0" r="1651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716" cy="9590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5.3pt;margin-top:-17.55pt;width:513.2pt;height:75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" fillcolor="white [3212]" strokecolor="red" strokeweight="2pt"/>
            </w:pict>
          </mc:Fallback>
        </mc:AlternateContent>
      </w:r>
      <w:r>
        <w:rPr>
          <w:noProof/>
          <w:color w:val="00B0F0"/>
          <w:lang w:eastAsia="ru-RU"/>
        </w:rPr>
        <w:drawing>
          <wp:anchor distT="0" distB="0" distL="114300" distR="114300" simplePos="0" relativeHeight="251668480" behindDoc="1" locked="0" layoutInCell="1" allowOverlap="1" wp14:anchorId="3915AB16" wp14:editId="0F513B05">
            <wp:simplePos x="0" y="0"/>
            <wp:positionH relativeFrom="column">
              <wp:posOffset>-911225</wp:posOffset>
            </wp:positionH>
            <wp:positionV relativeFrom="paragraph">
              <wp:posOffset>-572135</wp:posOffset>
            </wp:positionV>
            <wp:extent cx="7286625" cy="10353675"/>
            <wp:effectExtent l="0" t="0" r="9525" b="9525"/>
            <wp:wrapTight wrapText="bothSides">
              <wp:wrapPolygon edited="0">
                <wp:start x="0" y="0"/>
                <wp:lineTo x="0" y="21580"/>
                <wp:lineTo x="21572" y="21580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3906"/>
                    <a:stretch/>
                  </pic:blipFill>
                  <pic:spPr bwMode="auto">
                    <a:xfrm>
                      <a:off x="0" y="0"/>
                      <a:ext cx="728662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0A2" w:rsidRPr="0064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E"/>
    <w:rsid w:val="00000065"/>
    <w:rsid w:val="00003756"/>
    <w:rsid w:val="0000380C"/>
    <w:rsid w:val="00005CB7"/>
    <w:rsid w:val="0000602D"/>
    <w:rsid w:val="00007693"/>
    <w:rsid w:val="00007B74"/>
    <w:rsid w:val="00010C02"/>
    <w:rsid w:val="0001219E"/>
    <w:rsid w:val="00012A86"/>
    <w:rsid w:val="00013F1F"/>
    <w:rsid w:val="00014456"/>
    <w:rsid w:val="00014CF2"/>
    <w:rsid w:val="00016B52"/>
    <w:rsid w:val="00016F66"/>
    <w:rsid w:val="000176C8"/>
    <w:rsid w:val="0002035D"/>
    <w:rsid w:val="00020C45"/>
    <w:rsid w:val="00021F83"/>
    <w:rsid w:val="0002213A"/>
    <w:rsid w:val="00022A44"/>
    <w:rsid w:val="00023CD9"/>
    <w:rsid w:val="000268BB"/>
    <w:rsid w:val="00026AF8"/>
    <w:rsid w:val="0002773A"/>
    <w:rsid w:val="0002784C"/>
    <w:rsid w:val="00027CBE"/>
    <w:rsid w:val="00027DC0"/>
    <w:rsid w:val="000318B0"/>
    <w:rsid w:val="000320EF"/>
    <w:rsid w:val="000323E8"/>
    <w:rsid w:val="00036FB9"/>
    <w:rsid w:val="00037C04"/>
    <w:rsid w:val="00037C89"/>
    <w:rsid w:val="00040478"/>
    <w:rsid w:val="000413FF"/>
    <w:rsid w:val="000421C2"/>
    <w:rsid w:val="000429FD"/>
    <w:rsid w:val="00042B7B"/>
    <w:rsid w:val="00046173"/>
    <w:rsid w:val="00047ADF"/>
    <w:rsid w:val="00047F63"/>
    <w:rsid w:val="0005059B"/>
    <w:rsid w:val="000526AD"/>
    <w:rsid w:val="000526C3"/>
    <w:rsid w:val="000548FA"/>
    <w:rsid w:val="00054ACC"/>
    <w:rsid w:val="0005661D"/>
    <w:rsid w:val="000566EC"/>
    <w:rsid w:val="00057169"/>
    <w:rsid w:val="00057EB6"/>
    <w:rsid w:val="0006118A"/>
    <w:rsid w:val="00061C6A"/>
    <w:rsid w:val="000627E0"/>
    <w:rsid w:val="00062E85"/>
    <w:rsid w:val="00063878"/>
    <w:rsid w:val="00065B99"/>
    <w:rsid w:val="00066933"/>
    <w:rsid w:val="00067F7E"/>
    <w:rsid w:val="00070391"/>
    <w:rsid w:val="000717F5"/>
    <w:rsid w:val="0007216A"/>
    <w:rsid w:val="000723C8"/>
    <w:rsid w:val="00072D85"/>
    <w:rsid w:val="00073290"/>
    <w:rsid w:val="00074E53"/>
    <w:rsid w:val="000764EF"/>
    <w:rsid w:val="00080A74"/>
    <w:rsid w:val="00081040"/>
    <w:rsid w:val="00082273"/>
    <w:rsid w:val="00084724"/>
    <w:rsid w:val="00085CB3"/>
    <w:rsid w:val="0008679A"/>
    <w:rsid w:val="00087551"/>
    <w:rsid w:val="000914C0"/>
    <w:rsid w:val="000917F9"/>
    <w:rsid w:val="000928E3"/>
    <w:rsid w:val="00094FD9"/>
    <w:rsid w:val="00095AF3"/>
    <w:rsid w:val="00096546"/>
    <w:rsid w:val="00097BC1"/>
    <w:rsid w:val="00097BF8"/>
    <w:rsid w:val="00097CD1"/>
    <w:rsid w:val="000A32CA"/>
    <w:rsid w:val="000A3748"/>
    <w:rsid w:val="000A3A0D"/>
    <w:rsid w:val="000A3CE4"/>
    <w:rsid w:val="000A3F03"/>
    <w:rsid w:val="000A55F2"/>
    <w:rsid w:val="000A57BD"/>
    <w:rsid w:val="000A5E4A"/>
    <w:rsid w:val="000A6316"/>
    <w:rsid w:val="000B0E78"/>
    <w:rsid w:val="000B3AB0"/>
    <w:rsid w:val="000B3EC4"/>
    <w:rsid w:val="000B55DB"/>
    <w:rsid w:val="000B5C92"/>
    <w:rsid w:val="000B6078"/>
    <w:rsid w:val="000C01E7"/>
    <w:rsid w:val="000C0513"/>
    <w:rsid w:val="000C064D"/>
    <w:rsid w:val="000C0FF6"/>
    <w:rsid w:val="000C16F4"/>
    <w:rsid w:val="000C379D"/>
    <w:rsid w:val="000C3EB6"/>
    <w:rsid w:val="000C56A8"/>
    <w:rsid w:val="000C6D3C"/>
    <w:rsid w:val="000C7214"/>
    <w:rsid w:val="000D12EA"/>
    <w:rsid w:val="000D29C8"/>
    <w:rsid w:val="000D4C90"/>
    <w:rsid w:val="000D610C"/>
    <w:rsid w:val="000D6311"/>
    <w:rsid w:val="000D6D49"/>
    <w:rsid w:val="000E2C5F"/>
    <w:rsid w:val="000E3CBB"/>
    <w:rsid w:val="000E4125"/>
    <w:rsid w:val="000E43B6"/>
    <w:rsid w:val="000E4D56"/>
    <w:rsid w:val="000E5160"/>
    <w:rsid w:val="000E6377"/>
    <w:rsid w:val="000F0A84"/>
    <w:rsid w:val="000F2B9A"/>
    <w:rsid w:val="000F2F8E"/>
    <w:rsid w:val="000F4D78"/>
    <w:rsid w:val="000F525C"/>
    <w:rsid w:val="000F5C2C"/>
    <w:rsid w:val="00100AE0"/>
    <w:rsid w:val="00100EBD"/>
    <w:rsid w:val="00102F0F"/>
    <w:rsid w:val="00104881"/>
    <w:rsid w:val="00104A61"/>
    <w:rsid w:val="00105172"/>
    <w:rsid w:val="00105A4C"/>
    <w:rsid w:val="00107523"/>
    <w:rsid w:val="00107AD1"/>
    <w:rsid w:val="001118EA"/>
    <w:rsid w:val="001119FA"/>
    <w:rsid w:val="00111A4A"/>
    <w:rsid w:val="001124EC"/>
    <w:rsid w:val="00113754"/>
    <w:rsid w:val="00114FA9"/>
    <w:rsid w:val="0011656A"/>
    <w:rsid w:val="001168E0"/>
    <w:rsid w:val="00116BDB"/>
    <w:rsid w:val="00117871"/>
    <w:rsid w:val="00120991"/>
    <w:rsid w:val="0012297D"/>
    <w:rsid w:val="00123159"/>
    <w:rsid w:val="00124026"/>
    <w:rsid w:val="001244E9"/>
    <w:rsid w:val="001262AF"/>
    <w:rsid w:val="00126BE5"/>
    <w:rsid w:val="00127616"/>
    <w:rsid w:val="00127C31"/>
    <w:rsid w:val="0013000C"/>
    <w:rsid w:val="00130C06"/>
    <w:rsid w:val="0013109B"/>
    <w:rsid w:val="00132272"/>
    <w:rsid w:val="00132F85"/>
    <w:rsid w:val="00132FF8"/>
    <w:rsid w:val="001334FB"/>
    <w:rsid w:val="00134F7F"/>
    <w:rsid w:val="00135825"/>
    <w:rsid w:val="0013620B"/>
    <w:rsid w:val="00137092"/>
    <w:rsid w:val="00137362"/>
    <w:rsid w:val="00137430"/>
    <w:rsid w:val="00137ED4"/>
    <w:rsid w:val="00140736"/>
    <w:rsid w:val="00141764"/>
    <w:rsid w:val="001428D6"/>
    <w:rsid w:val="001449D1"/>
    <w:rsid w:val="001478AE"/>
    <w:rsid w:val="0015087B"/>
    <w:rsid w:val="00151044"/>
    <w:rsid w:val="00152627"/>
    <w:rsid w:val="00152AFB"/>
    <w:rsid w:val="001538B5"/>
    <w:rsid w:val="0015394D"/>
    <w:rsid w:val="00154824"/>
    <w:rsid w:val="00154BE9"/>
    <w:rsid w:val="00154F94"/>
    <w:rsid w:val="00157020"/>
    <w:rsid w:val="001623AB"/>
    <w:rsid w:val="00162512"/>
    <w:rsid w:val="001625DE"/>
    <w:rsid w:val="00163D5A"/>
    <w:rsid w:val="00163FD0"/>
    <w:rsid w:val="001643B3"/>
    <w:rsid w:val="001668F3"/>
    <w:rsid w:val="00166E98"/>
    <w:rsid w:val="001709AC"/>
    <w:rsid w:val="001719E8"/>
    <w:rsid w:val="00171B26"/>
    <w:rsid w:val="00173DC6"/>
    <w:rsid w:val="00173E1C"/>
    <w:rsid w:val="00175995"/>
    <w:rsid w:val="00176545"/>
    <w:rsid w:val="001774EF"/>
    <w:rsid w:val="001817C6"/>
    <w:rsid w:val="00181943"/>
    <w:rsid w:val="00183B05"/>
    <w:rsid w:val="00183BED"/>
    <w:rsid w:val="001851F9"/>
    <w:rsid w:val="001871E6"/>
    <w:rsid w:val="00187578"/>
    <w:rsid w:val="001901B2"/>
    <w:rsid w:val="00190A49"/>
    <w:rsid w:val="00190D40"/>
    <w:rsid w:val="00190E39"/>
    <w:rsid w:val="00192604"/>
    <w:rsid w:val="001927E7"/>
    <w:rsid w:val="0019290B"/>
    <w:rsid w:val="00193CAB"/>
    <w:rsid w:val="00194602"/>
    <w:rsid w:val="001947CB"/>
    <w:rsid w:val="00194F32"/>
    <w:rsid w:val="00195173"/>
    <w:rsid w:val="00196BEB"/>
    <w:rsid w:val="00197439"/>
    <w:rsid w:val="00197C64"/>
    <w:rsid w:val="001A00EF"/>
    <w:rsid w:val="001A03BC"/>
    <w:rsid w:val="001A06CF"/>
    <w:rsid w:val="001A0995"/>
    <w:rsid w:val="001A2780"/>
    <w:rsid w:val="001A2FC3"/>
    <w:rsid w:val="001A657F"/>
    <w:rsid w:val="001A746D"/>
    <w:rsid w:val="001B0523"/>
    <w:rsid w:val="001B28C2"/>
    <w:rsid w:val="001B2AE2"/>
    <w:rsid w:val="001B3807"/>
    <w:rsid w:val="001B44D6"/>
    <w:rsid w:val="001B5C06"/>
    <w:rsid w:val="001B5FBD"/>
    <w:rsid w:val="001B6312"/>
    <w:rsid w:val="001C0A53"/>
    <w:rsid w:val="001C1CFD"/>
    <w:rsid w:val="001C2031"/>
    <w:rsid w:val="001C4E14"/>
    <w:rsid w:val="001C52F5"/>
    <w:rsid w:val="001C534D"/>
    <w:rsid w:val="001C5621"/>
    <w:rsid w:val="001C5CB9"/>
    <w:rsid w:val="001C6116"/>
    <w:rsid w:val="001C6B1C"/>
    <w:rsid w:val="001C7DE6"/>
    <w:rsid w:val="001D0379"/>
    <w:rsid w:val="001D1446"/>
    <w:rsid w:val="001D3BFC"/>
    <w:rsid w:val="001D4230"/>
    <w:rsid w:val="001D47A3"/>
    <w:rsid w:val="001D493E"/>
    <w:rsid w:val="001D6663"/>
    <w:rsid w:val="001D72EE"/>
    <w:rsid w:val="001D7CE0"/>
    <w:rsid w:val="001E0948"/>
    <w:rsid w:val="001E0DBF"/>
    <w:rsid w:val="001E2BC4"/>
    <w:rsid w:val="001E4569"/>
    <w:rsid w:val="001E68A3"/>
    <w:rsid w:val="001E7260"/>
    <w:rsid w:val="001F0847"/>
    <w:rsid w:val="001F24DA"/>
    <w:rsid w:val="001F26BF"/>
    <w:rsid w:val="00202796"/>
    <w:rsid w:val="00203F43"/>
    <w:rsid w:val="00203F97"/>
    <w:rsid w:val="00212425"/>
    <w:rsid w:val="00212613"/>
    <w:rsid w:val="00213662"/>
    <w:rsid w:val="00215080"/>
    <w:rsid w:val="00217102"/>
    <w:rsid w:val="0021719E"/>
    <w:rsid w:val="00217B22"/>
    <w:rsid w:val="00220174"/>
    <w:rsid w:val="00221527"/>
    <w:rsid w:val="00221D5F"/>
    <w:rsid w:val="0022204D"/>
    <w:rsid w:val="002223FF"/>
    <w:rsid w:val="00222CA3"/>
    <w:rsid w:val="00224224"/>
    <w:rsid w:val="0022577C"/>
    <w:rsid w:val="00225990"/>
    <w:rsid w:val="00225D22"/>
    <w:rsid w:val="002262B3"/>
    <w:rsid w:val="00226F87"/>
    <w:rsid w:val="00227F2D"/>
    <w:rsid w:val="002336FC"/>
    <w:rsid w:val="00234641"/>
    <w:rsid w:val="0023508D"/>
    <w:rsid w:val="002351CD"/>
    <w:rsid w:val="00236F49"/>
    <w:rsid w:val="00237321"/>
    <w:rsid w:val="002375D3"/>
    <w:rsid w:val="00243570"/>
    <w:rsid w:val="00243AAC"/>
    <w:rsid w:val="00244554"/>
    <w:rsid w:val="002449B3"/>
    <w:rsid w:val="0024557B"/>
    <w:rsid w:val="0024613E"/>
    <w:rsid w:val="00246B48"/>
    <w:rsid w:val="002472BB"/>
    <w:rsid w:val="00247895"/>
    <w:rsid w:val="00247B8F"/>
    <w:rsid w:val="00247BE9"/>
    <w:rsid w:val="0025068C"/>
    <w:rsid w:val="00250694"/>
    <w:rsid w:val="00250C99"/>
    <w:rsid w:val="002512FD"/>
    <w:rsid w:val="00251506"/>
    <w:rsid w:val="0025293E"/>
    <w:rsid w:val="00253B66"/>
    <w:rsid w:val="0025521C"/>
    <w:rsid w:val="00255659"/>
    <w:rsid w:val="002557B8"/>
    <w:rsid w:val="00260141"/>
    <w:rsid w:val="00260348"/>
    <w:rsid w:val="00262DA0"/>
    <w:rsid w:val="00263532"/>
    <w:rsid w:val="0026513E"/>
    <w:rsid w:val="0026591C"/>
    <w:rsid w:val="00265CB0"/>
    <w:rsid w:val="0027042B"/>
    <w:rsid w:val="00272F9A"/>
    <w:rsid w:val="00273B12"/>
    <w:rsid w:val="00273F85"/>
    <w:rsid w:val="00274802"/>
    <w:rsid w:val="00275F63"/>
    <w:rsid w:val="0028166D"/>
    <w:rsid w:val="00282A04"/>
    <w:rsid w:val="00282AC6"/>
    <w:rsid w:val="00285EA3"/>
    <w:rsid w:val="00285EFA"/>
    <w:rsid w:val="00286488"/>
    <w:rsid w:val="0028753E"/>
    <w:rsid w:val="00287BD9"/>
    <w:rsid w:val="00287ECF"/>
    <w:rsid w:val="0029001D"/>
    <w:rsid w:val="00290096"/>
    <w:rsid w:val="00290575"/>
    <w:rsid w:val="00290C60"/>
    <w:rsid w:val="0029439B"/>
    <w:rsid w:val="00295AE3"/>
    <w:rsid w:val="002971AA"/>
    <w:rsid w:val="00297EF5"/>
    <w:rsid w:val="002A06D5"/>
    <w:rsid w:val="002A08C4"/>
    <w:rsid w:val="002A2B5B"/>
    <w:rsid w:val="002A31E0"/>
    <w:rsid w:val="002A4219"/>
    <w:rsid w:val="002A46A6"/>
    <w:rsid w:val="002A47B4"/>
    <w:rsid w:val="002A4F9E"/>
    <w:rsid w:val="002A7539"/>
    <w:rsid w:val="002A775B"/>
    <w:rsid w:val="002A799C"/>
    <w:rsid w:val="002A7C6D"/>
    <w:rsid w:val="002A7FB0"/>
    <w:rsid w:val="002B113B"/>
    <w:rsid w:val="002B1729"/>
    <w:rsid w:val="002B58D9"/>
    <w:rsid w:val="002B60D4"/>
    <w:rsid w:val="002B74DF"/>
    <w:rsid w:val="002B7C58"/>
    <w:rsid w:val="002C1873"/>
    <w:rsid w:val="002C1D03"/>
    <w:rsid w:val="002C2541"/>
    <w:rsid w:val="002C3F36"/>
    <w:rsid w:val="002C6768"/>
    <w:rsid w:val="002D0BB9"/>
    <w:rsid w:val="002D0BC1"/>
    <w:rsid w:val="002D1973"/>
    <w:rsid w:val="002D2846"/>
    <w:rsid w:val="002D2D12"/>
    <w:rsid w:val="002D41C2"/>
    <w:rsid w:val="002D4CA0"/>
    <w:rsid w:val="002E07E0"/>
    <w:rsid w:val="002E1864"/>
    <w:rsid w:val="002E2544"/>
    <w:rsid w:val="002E28A3"/>
    <w:rsid w:val="002E3D0E"/>
    <w:rsid w:val="002E4CBE"/>
    <w:rsid w:val="002E6F25"/>
    <w:rsid w:val="002E7821"/>
    <w:rsid w:val="002F0998"/>
    <w:rsid w:val="002F0F5A"/>
    <w:rsid w:val="002F3B26"/>
    <w:rsid w:val="002F47A7"/>
    <w:rsid w:val="002F6B18"/>
    <w:rsid w:val="002F7BC8"/>
    <w:rsid w:val="002F7BE4"/>
    <w:rsid w:val="003005E4"/>
    <w:rsid w:val="0030220D"/>
    <w:rsid w:val="00302649"/>
    <w:rsid w:val="003058A9"/>
    <w:rsid w:val="00305F86"/>
    <w:rsid w:val="00306044"/>
    <w:rsid w:val="0030627D"/>
    <w:rsid w:val="003137C7"/>
    <w:rsid w:val="00314F3C"/>
    <w:rsid w:val="0031533B"/>
    <w:rsid w:val="00315667"/>
    <w:rsid w:val="00316B16"/>
    <w:rsid w:val="00316E70"/>
    <w:rsid w:val="00317089"/>
    <w:rsid w:val="00320DEC"/>
    <w:rsid w:val="0032377F"/>
    <w:rsid w:val="003241A7"/>
    <w:rsid w:val="00327ACD"/>
    <w:rsid w:val="00330672"/>
    <w:rsid w:val="003311CE"/>
    <w:rsid w:val="0033133B"/>
    <w:rsid w:val="00331665"/>
    <w:rsid w:val="00332199"/>
    <w:rsid w:val="00333205"/>
    <w:rsid w:val="003337B2"/>
    <w:rsid w:val="0033399F"/>
    <w:rsid w:val="00334BA9"/>
    <w:rsid w:val="003368D7"/>
    <w:rsid w:val="00337256"/>
    <w:rsid w:val="00337649"/>
    <w:rsid w:val="00340736"/>
    <w:rsid w:val="0034089C"/>
    <w:rsid w:val="00340F4A"/>
    <w:rsid w:val="00341136"/>
    <w:rsid w:val="003415AF"/>
    <w:rsid w:val="00342013"/>
    <w:rsid w:val="0034265C"/>
    <w:rsid w:val="00342AE2"/>
    <w:rsid w:val="00344508"/>
    <w:rsid w:val="00344C94"/>
    <w:rsid w:val="00344EEF"/>
    <w:rsid w:val="00345276"/>
    <w:rsid w:val="003460F9"/>
    <w:rsid w:val="00346484"/>
    <w:rsid w:val="00347703"/>
    <w:rsid w:val="00350ECF"/>
    <w:rsid w:val="00351076"/>
    <w:rsid w:val="0035183F"/>
    <w:rsid w:val="00351A3F"/>
    <w:rsid w:val="00352A13"/>
    <w:rsid w:val="00352FB4"/>
    <w:rsid w:val="0035351B"/>
    <w:rsid w:val="00353EB3"/>
    <w:rsid w:val="003542BD"/>
    <w:rsid w:val="00355FEF"/>
    <w:rsid w:val="00356BBD"/>
    <w:rsid w:val="0035754C"/>
    <w:rsid w:val="00357C90"/>
    <w:rsid w:val="00360043"/>
    <w:rsid w:val="00360E27"/>
    <w:rsid w:val="00361B10"/>
    <w:rsid w:val="003625A3"/>
    <w:rsid w:val="00363280"/>
    <w:rsid w:val="003632C4"/>
    <w:rsid w:val="0036369D"/>
    <w:rsid w:val="00364776"/>
    <w:rsid w:val="00365E23"/>
    <w:rsid w:val="0036638F"/>
    <w:rsid w:val="00367075"/>
    <w:rsid w:val="003713A3"/>
    <w:rsid w:val="0037212C"/>
    <w:rsid w:val="00373B67"/>
    <w:rsid w:val="003741BF"/>
    <w:rsid w:val="00374C20"/>
    <w:rsid w:val="00375720"/>
    <w:rsid w:val="00375A6E"/>
    <w:rsid w:val="00375B7C"/>
    <w:rsid w:val="003772D6"/>
    <w:rsid w:val="00380A6D"/>
    <w:rsid w:val="00381024"/>
    <w:rsid w:val="003815B7"/>
    <w:rsid w:val="00381D07"/>
    <w:rsid w:val="0038315D"/>
    <w:rsid w:val="00384352"/>
    <w:rsid w:val="00385B8B"/>
    <w:rsid w:val="00386034"/>
    <w:rsid w:val="00387449"/>
    <w:rsid w:val="0038797D"/>
    <w:rsid w:val="003901F2"/>
    <w:rsid w:val="00391C90"/>
    <w:rsid w:val="0039295D"/>
    <w:rsid w:val="00392F48"/>
    <w:rsid w:val="00392FFC"/>
    <w:rsid w:val="00396955"/>
    <w:rsid w:val="00396FD7"/>
    <w:rsid w:val="00397980"/>
    <w:rsid w:val="003A09ED"/>
    <w:rsid w:val="003A0CEF"/>
    <w:rsid w:val="003A1840"/>
    <w:rsid w:val="003A3080"/>
    <w:rsid w:val="003A36DE"/>
    <w:rsid w:val="003A4F86"/>
    <w:rsid w:val="003A6F05"/>
    <w:rsid w:val="003A75AB"/>
    <w:rsid w:val="003A7A76"/>
    <w:rsid w:val="003B08F5"/>
    <w:rsid w:val="003B31F1"/>
    <w:rsid w:val="003B37BF"/>
    <w:rsid w:val="003B5267"/>
    <w:rsid w:val="003B70A4"/>
    <w:rsid w:val="003B73D6"/>
    <w:rsid w:val="003C3C9A"/>
    <w:rsid w:val="003C3D20"/>
    <w:rsid w:val="003C421E"/>
    <w:rsid w:val="003C643B"/>
    <w:rsid w:val="003C6BFE"/>
    <w:rsid w:val="003C74CE"/>
    <w:rsid w:val="003C7847"/>
    <w:rsid w:val="003C78E7"/>
    <w:rsid w:val="003C7CC7"/>
    <w:rsid w:val="003D04B3"/>
    <w:rsid w:val="003D0AC5"/>
    <w:rsid w:val="003D0D9B"/>
    <w:rsid w:val="003D1AE7"/>
    <w:rsid w:val="003D2ACE"/>
    <w:rsid w:val="003D3C7A"/>
    <w:rsid w:val="003D619E"/>
    <w:rsid w:val="003E01AF"/>
    <w:rsid w:val="003E12C9"/>
    <w:rsid w:val="003E18C8"/>
    <w:rsid w:val="003E1D53"/>
    <w:rsid w:val="003E2036"/>
    <w:rsid w:val="003E3047"/>
    <w:rsid w:val="003E3798"/>
    <w:rsid w:val="003E475A"/>
    <w:rsid w:val="003E4848"/>
    <w:rsid w:val="003E6C57"/>
    <w:rsid w:val="003E7279"/>
    <w:rsid w:val="003E7371"/>
    <w:rsid w:val="003F00CE"/>
    <w:rsid w:val="003F1682"/>
    <w:rsid w:val="003F3056"/>
    <w:rsid w:val="003F3DB3"/>
    <w:rsid w:val="003F4DC9"/>
    <w:rsid w:val="003F5931"/>
    <w:rsid w:val="003F5F8D"/>
    <w:rsid w:val="003F6098"/>
    <w:rsid w:val="003F7EFB"/>
    <w:rsid w:val="0040039A"/>
    <w:rsid w:val="0040122D"/>
    <w:rsid w:val="00401E99"/>
    <w:rsid w:val="004028FC"/>
    <w:rsid w:val="00402973"/>
    <w:rsid w:val="00403C85"/>
    <w:rsid w:val="00403C9F"/>
    <w:rsid w:val="0040443F"/>
    <w:rsid w:val="004044DB"/>
    <w:rsid w:val="004046E6"/>
    <w:rsid w:val="00404FFD"/>
    <w:rsid w:val="00406709"/>
    <w:rsid w:val="00411F72"/>
    <w:rsid w:val="004127B3"/>
    <w:rsid w:val="00414C39"/>
    <w:rsid w:val="00415DCF"/>
    <w:rsid w:val="00416081"/>
    <w:rsid w:val="00416AC1"/>
    <w:rsid w:val="004177D4"/>
    <w:rsid w:val="00420E8C"/>
    <w:rsid w:val="00421535"/>
    <w:rsid w:val="004219BB"/>
    <w:rsid w:val="00422056"/>
    <w:rsid w:val="00423CE7"/>
    <w:rsid w:val="00424698"/>
    <w:rsid w:val="00424F84"/>
    <w:rsid w:val="0042796F"/>
    <w:rsid w:val="004279BD"/>
    <w:rsid w:val="004310EE"/>
    <w:rsid w:val="00432197"/>
    <w:rsid w:val="004326AD"/>
    <w:rsid w:val="00432BC3"/>
    <w:rsid w:val="004347C0"/>
    <w:rsid w:val="00434CB7"/>
    <w:rsid w:val="004352A4"/>
    <w:rsid w:val="00444A44"/>
    <w:rsid w:val="00445640"/>
    <w:rsid w:val="00451524"/>
    <w:rsid w:val="00451843"/>
    <w:rsid w:val="00451EC8"/>
    <w:rsid w:val="004567D6"/>
    <w:rsid w:val="00457A80"/>
    <w:rsid w:val="00457C4A"/>
    <w:rsid w:val="00460007"/>
    <w:rsid w:val="004606F6"/>
    <w:rsid w:val="00463AC4"/>
    <w:rsid w:val="00465B30"/>
    <w:rsid w:val="00465DE8"/>
    <w:rsid w:val="00466145"/>
    <w:rsid w:val="00466F03"/>
    <w:rsid w:val="004676D7"/>
    <w:rsid w:val="00467A77"/>
    <w:rsid w:val="00471BD7"/>
    <w:rsid w:val="00472470"/>
    <w:rsid w:val="00473D23"/>
    <w:rsid w:val="00475AD7"/>
    <w:rsid w:val="0047689D"/>
    <w:rsid w:val="004816CF"/>
    <w:rsid w:val="0048189F"/>
    <w:rsid w:val="00481A9D"/>
    <w:rsid w:val="00483E08"/>
    <w:rsid w:val="0048447C"/>
    <w:rsid w:val="00485260"/>
    <w:rsid w:val="0048586A"/>
    <w:rsid w:val="00485C28"/>
    <w:rsid w:val="004864C5"/>
    <w:rsid w:val="004866BC"/>
    <w:rsid w:val="00487522"/>
    <w:rsid w:val="00491CDC"/>
    <w:rsid w:val="0049290E"/>
    <w:rsid w:val="004959EC"/>
    <w:rsid w:val="00496AAF"/>
    <w:rsid w:val="00496C63"/>
    <w:rsid w:val="00496F43"/>
    <w:rsid w:val="00497A3C"/>
    <w:rsid w:val="004A0DBD"/>
    <w:rsid w:val="004A276B"/>
    <w:rsid w:val="004A384F"/>
    <w:rsid w:val="004A48E6"/>
    <w:rsid w:val="004A4D8A"/>
    <w:rsid w:val="004A612D"/>
    <w:rsid w:val="004A63D1"/>
    <w:rsid w:val="004A662C"/>
    <w:rsid w:val="004A7B14"/>
    <w:rsid w:val="004B00CD"/>
    <w:rsid w:val="004B0F76"/>
    <w:rsid w:val="004B1B3C"/>
    <w:rsid w:val="004B1D07"/>
    <w:rsid w:val="004B2CF6"/>
    <w:rsid w:val="004B39F7"/>
    <w:rsid w:val="004B3EB6"/>
    <w:rsid w:val="004B3F35"/>
    <w:rsid w:val="004B607E"/>
    <w:rsid w:val="004B6C48"/>
    <w:rsid w:val="004B6C93"/>
    <w:rsid w:val="004B6F76"/>
    <w:rsid w:val="004B719C"/>
    <w:rsid w:val="004C018B"/>
    <w:rsid w:val="004C0ACD"/>
    <w:rsid w:val="004C10C4"/>
    <w:rsid w:val="004C33A3"/>
    <w:rsid w:val="004C410E"/>
    <w:rsid w:val="004C4A00"/>
    <w:rsid w:val="004C52FC"/>
    <w:rsid w:val="004C7751"/>
    <w:rsid w:val="004C7763"/>
    <w:rsid w:val="004C7DA1"/>
    <w:rsid w:val="004D0374"/>
    <w:rsid w:val="004D0777"/>
    <w:rsid w:val="004D16AE"/>
    <w:rsid w:val="004D228B"/>
    <w:rsid w:val="004D32F5"/>
    <w:rsid w:val="004D3EFA"/>
    <w:rsid w:val="004D3F92"/>
    <w:rsid w:val="004D5327"/>
    <w:rsid w:val="004D63D2"/>
    <w:rsid w:val="004D64C1"/>
    <w:rsid w:val="004E2FFA"/>
    <w:rsid w:val="004E30EC"/>
    <w:rsid w:val="004E3B9D"/>
    <w:rsid w:val="004E4B8F"/>
    <w:rsid w:val="004F01F9"/>
    <w:rsid w:val="004F1707"/>
    <w:rsid w:val="004F1ACA"/>
    <w:rsid w:val="004F3A06"/>
    <w:rsid w:val="004F48DB"/>
    <w:rsid w:val="004F6404"/>
    <w:rsid w:val="004F74D3"/>
    <w:rsid w:val="005012C4"/>
    <w:rsid w:val="00502463"/>
    <w:rsid w:val="00502971"/>
    <w:rsid w:val="00503E3E"/>
    <w:rsid w:val="00506192"/>
    <w:rsid w:val="005077D1"/>
    <w:rsid w:val="00507F27"/>
    <w:rsid w:val="00510C68"/>
    <w:rsid w:val="0051119A"/>
    <w:rsid w:val="005115F7"/>
    <w:rsid w:val="0051175A"/>
    <w:rsid w:val="0051202D"/>
    <w:rsid w:val="00512BC1"/>
    <w:rsid w:val="0051308A"/>
    <w:rsid w:val="0051384C"/>
    <w:rsid w:val="00514D91"/>
    <w:rsid w:val="00514E28"/>
    <w:rsid w:val="00514FF5"/>
    <w:rsid w:val="0051595F"/>
    <w:rsid w:val="005162DA"/>
    <w:rsid w:val="00517711"/>
    <w:rsid w:val="00520195"/>
    <w:rsid w:val="00521FBA"/>
    <w:rsid w:val="00524130"/>
    <w:rsid w:val="0053174B"/>
    <w:rsid w:val="00531C9A"/>
    <w:rsid w:val="00535B4B"/>
    <w:rsid w:val="0054026A"/>
    <w:rsid w:val="00540393"/>
    <w:rsid w:val="00543797"/>
    <w:rsid w:val="00543BA2"/>
    <w:rsid w:val="00544E29"/>
    <w:rsid w:val="00546BC5"/>
    <w:rsid w:val="005471B3"/>
    <w:rsid w:val="00550C72"/>
    <w:rsid w:val="0055173B"/>
    <w:rsid w:val="00553A6D"/>
    <w:rsid w:val="00554389"/>
    <w:rsid w:val="0056261D"/>
    <w:rsid w:val="00563236"/>
    <w:rsid w:val="00563AAE"/>
    <w:rsid w:val="00563AB9"/>
    <w:rsid w:val="00565282"/>
    <w:rsid w:val="00565A49"/>
    <w:rsid w:val="0057004D"/>
    <w:rsid w:val="00571487"/>
    <w:rsid w:val="005715F5"/>
    <w:rsid w:val="00571AAF"/>
    <w:rsid w:val="0057248A"/>
    <w:rsid w:val="00573404"/>
    <w:rsid w:val="00574476"/>
    <w:rsid w:val="005752AE"/>
    <w:rsid w:val="005759CF"/>
    <w:rsid w:val="00575B5E"/>
    <w:rsid w:val="00575D0F"/>
    <w:rsid w:val="0057610D"/>
    <w:rsid w:val="00576171"/>
    <w:rsid w:val="00577C47"/>
    <w:rsid w:val="0058148C"/>
    <w:rsid w:val="00581FDF"/>
    <w:rsid w:val="00583263"/>
    <w:rsid w:val="00584C8A"/>
    <w:rsid w:val="005877FF"/>
    <w:rsid w:val="00587C96"/>
    <w:rsid w:val="0059045E"/>
    <w:rsid w:val="0059052B"/>
    <w:rsid w:val="005907BB"/>
    <w:rsid w:val="00591A48"/>
    <w:rsid w:val="00591E12"/>
    <w:rsid w:val="0059361B"/>
    <w:rsid w:val="00594996"/>
    <w:rsid w:val="00595868"/>
    <w:rsid w:val="00596FE8"/>
    <w:rsid w:val="005971A5"/>
    <w:rsid w:val="005A0E2C"/>
    <w:rsid w:val="005A16F9"/>
    <w:rsid w:val="005A1D89"/>
    <w:rsid w:val="005A2E2C"/>
    <w:rsid w:val="005A3CF5"/>
    <w:rsid w:val="005A66CC"/>
    <w:rsid w:val="005A6F57"/>
    <w:rsid w:val="005B28D9"/>
    <w:rsid w:val="005B39A5"/>
    <w:rsid w:val="005B3A74"/>
    <w:rsid w:val="005B4C4C"/>
    <w:rsid w:val="005B52F4"/>
    <w:rsid w:val="005B615F"/>
    <w:rsid w:val="005B63E1"/>
    <w:rsid w:val="005B6D50"/>
    <w:rsid w:val="005B7990"/>
    <w:rsid w:val="005C1EE3"/>
    <w:rsid w:val="005C39FD"/>
    <w:rsid w:val="005C49CC"/>
    <w:rsid w:val="005C4B27"/>
    <w:rsid w:val="005C4B80"/>
    <w:rsid w:val="005C6382"/>
    <w:rsid w:val="005C6FC5"/>
    <w:rsid w:val="005D00D1"/>
    <w:rsid w:val="005D0893"/>
    <w:rsid w:val="005D2FAA"/>
    <w:rsid w:val="005D3486"/>
    <w:rsid w:val="005D3DA7"/>
    <w:rsid w:val="005D7868"/>
    <w:rsid w:val="005E065A"/>
    <w:rsid w:val="005E08ED"/>
    <w:rsid w:val="005E21B7"/>
    <w:rsid w:val="005E265C"/>
    <w:rsid w:val="005E2BD2"/>
    <w:rsid w:val="005E3793"/>
    <w:rsid w:val="005E3ADE"/>
    <w:rsid w:val="005E580C"/>
    <w:rsid w:val="005E69C6"/>
    <w:rsid w:val="005E69CA"/>
    <w:rsid w:val="005E73DD"/>
    <w:rsid w:val="005F11E6"/>
    <w:rsid w:val="005F1586"/>
    <w:rsid w:val="005F1C68"/>
    <w:rsid w:val="005F30BF"/>
    <w:rsid w:val="005F4C37"/>
    <w:rsid w:val="005F631E"/>
    <w:rsid w:val="005F729A"/>
    <w:rsid w:val="005F79B6"/>
    <w:rsid w:val="00600282"/>
    <w:rsid w:val="006011F2"/>
    <w:rsid w:val="00601794"/>
    <w:rsid w:val="00601FE8"/>
    <w:rsid w:val="00602F48"/>
    <w:rsid w:val="00603D5A"/>
    <w:rsid w:val="00604A70"/>
    <w:rsid w:val="006075FA"/>
    <w:rsid w:val="00610482"/>
    <w:rsid w:val="00613398"/>
    <w:rsid w:val="00615211"/>
    <w:rsid w:val="00615533"/>
    <w:rsid w:val="00617528"/>
    <w:rsid w:val="00617E0C"/>
    <w:rsid w:val="006201B7"/>
    <w:rsid w:val="0062078E"/>
    <w:rsid w:val="0062216D"/>
    <w:rsid w:val="00622186"/>
    <w:rsid w:val="006223C5"/>
    <w:rsid w:val="00624B32"/>
    <w:rsid w:val="00625091"/>
    <w:rsid w:val="00627121"/>
    <w:rsid w:val="00627A3E"/>
    <w:rsid w:val="00630308"/>
    <w:rsid w:val="00631B05"/>
    <w:rsid w:val="00631CA9"/>
    <w:rsid w:val="006323EE"/>
    <w:rsid w:val="00632965"/>
    <w:rsid w:val="00632AB0"/>
    <w:rsid w:val="0063591A"/>
    <w:rsid w:val="00636EA9"/>
    <w:rsid w:val="006372C5"/>
    <w:rsid w:val="00640668"/>
    <w:rsid w:val="00640C4F"/>
    <w:rsid w:val="0064297E"/>
    <w:rsid w:val="00642A36"/>
    <w:rsid w:val="00643A8C"/>
    <w:rsid w:val="00644DB6"/>
    <w:rsid w:val="0064584A"/>
    <w:rsid w:val="00646506"/>
    <w:rsid w:val="006477C4"/>
    <w:rsid w:val="0065034E"/>
    <w:rsid w:val="00650E96"/>
    <w:rsid w:val="00650F2F"/>
    <w:rsid w:val="00651BAE"/>
    <w:rsid w:val="006524D4"/>
    <w:rsid w:val="00653278"/>
    <w:rsid w:val="0065465B"/>
    <w:rsid w:val="0065479E"/>
    <w:rsid w:val="00655977"/>
    <w:rsid w:val="006562D2"/>
    <w:rsid w:val="006564A9"/>
    <w:rsid w:val="00656904"/>
    <w:rsid w:val="00657837"/>
    <w:rsid w:val="00657895"/>
    <w:rsid w:val="0066037F"/>
    <w:rsid w:val="006610C1"/>
    <w:rsid w:val="0066152C"/>
    <w:rsid w:val="0066156A"/>
    <w:rsid w:val="00664165"/>
    <w:rsid w:val="00664EF9"/>
    <w:rsid w:val="00665DD5"/>
    <w:rsid w:val="006669A3"/>
    <w:rsid w:val="00667257"/>
    <w:rsid w:val="00667491"/>
    <w:rsid w:val="00667FB1"/>
    <w:rsid w:val="006708B9"/>
    <w:rsid w:val="00670DDC"/>
    <w:rsid w:val="006737C6"/>
    <w:rsid w:val="00674F16"/>
    <w:rsid w:val="00675753"/>
    <w:rsid w:val="00675E7C"/>
    <w:rsid w:val="00677CD1"/>
    <w:rsid w:val="00681EC0"/>
    <w:rsid w:val="006834A9"/>
    <w:rsid w:val="00683E14"/>
    <w:rsid w:val="00684C74"/>
    <w:rsid w:val="0068602F"/>
    <w:rsid w:val="006864C8"/>
    <w:rsid w:val="006904E4"/>
    <w:rsid w:val="00690BBE"/>
    <w:rsid w:val="00693440"/>
    <w:rsid w:val="006939FE"/>
    <w:rsid w:val="006962E9"/>
    <w:rsid w:val="00696AED"/>
    <w:rsid w:val="006979EB"/>
    <w:rsid w:val="006A09FA"/>
    <w:rsid w:val="006A3167"/>
    <w:rsid w:val="006A3611"/>
    <w:rsid w:val="006A7F45"/>
    <w:rsid w:val="006B068F"/>
    <w:rsid w:val="006B073F"/>
    <w:rsid w:val="006B154B"/>
    <w:rsid w:val="006B3C0C"/>
    <w:rsid w:val="006B5EB4"/>
    <w:rsid w:val="006B6632"/>
    <w:rsid w:val="006B7517"/>
    <w:rsid w:val="006B75A7"/>
    <w:rsid w:val="006C1D0A"/>
    <w:rsid w:val="006C273E"/>
    <w:rsid w:val="006C49A9"/>
    <w:rsid w:val="006C57FE"/>
    <w:rsid w:val="006C5EB8"/>
    <w:rsid w:val="006C5F23"/>
    <w:rsid w:val="006C6875"/>
    <w:rsid w:val="006C6C04"/>
    <w:rsid w:val="006C776D"/>
    <w:rsid w:val="006D23C0"/>
    <w:rsid w:val="006D2AFC"/>
    <w:rsid w:val="006D2C27"/>
    <w:rsid w:val="006D2D98"/>
    <w:rsid w:val="006D387F"/>
    <w:rsid w:val="006D558C"/>
    <w:rsid w:val="006D5DE2"/>
    <w:rsid w:val="006D7FA9"/>
    <w:rsid w:val="006E0BCD"/>
    <w:rsid w:val="006E1245"/>
    <w:rsid w:val="006E18EE"/>
    <w:rsid w:val="006E1A71"/>
    <w:rsid w:val="006E2198"/>
    <w:rsid w:val="006E2792"/>
    <w:rsid w:val="006E3F3E"/>
    <w:rsid w:val="006E4B21"/>
    <w:rsid w:val="006E76F7"/>
    <w:rsid w:val="006E7818"/>
    <w:rsid w:val="006F0B99"/>
    <w:rsid w:val="006F3741"/>
    <w:rsid w:val="006F4803"/>
    <w:rsid w:val="006F5E97"/>
    <w:rsid w:val="006F7258"/>
    <w:rsid w:val="007018C9"/>
    <w:rsid w:val="00701C09"/>
    <w:rsid w:val="0070316E"/>
    <w:rsid w:val="00710EA0"/>
    <w:rsid w:val="00712901"/>
    <w:rsid w:val="00712D95"/>
    <w:rsid w:val="00713D5D"/>
    <w:rsid w:val="00716792"/>
    <w:rsid w:val="00720266"/>
    <w:rsid w:val="0072326F"/>
    <w:rsid w:val="00723FD2"/>
    <w:rsid w:val="0072525C"/>
    <w:rsid w:val="00725C2B"/>
    <w:rsid w:val="0072628F"/>
    <w:rsid w:val="00727B66"/>
    <w:rsid w:val="007300BC"/>
    <w:rsid w:val="00730B7C"/>
    <w:rsid w:val="00731B75"/>
    <w:rsid w:val="00732D49"/>
    <w:rsid w:val="00734229"/>
    <w:rsid w:val="0073423E"/>
    <w:rsid w:val="00736635"/>
    <w:rsid w:val="007367E7"/>
    <w:rsid w:val="00743073"/>
    <w:rsid w:val="007431B5"/>
    <w:rsid w:val="00743A30"/>
    <w:rsid w:val="00744DFB"/>
    <w:rsid w:val="00745A8D"/>
    <w:rsid w:val="00745D29"/>
    <w:rsid w:val="00745DE5"/>
    <w:rsid w:val="00747EDC"/>
    <w:rsid w:val="00751CA9"/>
    <w:rsid w:val="00752070"/>
    <w:rsid w:val="0075234C"/>
    <w:rsid w:val="00752539"/>
    <w:rsid w:val="0075290E"/>
    <w:rsid w:val="007529F3"/>
    <w:rsid w:val="007549E0"/>
    <w:rsid w:val="0075515C"/>
    <w:rsid w:val="00755E64"/>
    <w:rsid w:val="007578BC"/>
    <w:rsid w:val="007617D2"/>
    <w:rsid w:val="007618FD"/>
    <w:rsid w:val="00761EA3"/>
    <w:rsid w:val="00764CB7"/>
    <w:rsid w:val="00766390"/>
    <w:rsid w:val="0076655F"/>
    <w:rsid w:val="00770C69"/>
    <w:rsid w:val="00771B66"/>
    <w:rsid w:val="00771FCA"/>
    <w:rsid w:val="00773E5C"/>
    <w:rsid w:val="00775090"/>
    <w:rsid w:val="007751DB"/>
    <w:rsid w:val="0077536E"/>
    <w:rsid w:val="00780671"/>
    <w:rsid w:val="00780B75"/>
    <w:rsid w:val="00780C1E"/>
    <w:rsid w:val="00781BAE"/>
    <w:rsid w:val="007822C2"/>
    <w:rsid w:val="0078383C"/>
    <w:rsid w:val="00783AA5"/>
    <w:rsid w:val="0078550F"/>
    <w:rsid w:val="007871CF"/>
    <w:rsid w:val="0079002B"/>
    <w:rsid w:val="00791532"/>
    <w:rsid w:val="00793626"/>
    <w:rsid w:val="007945A2"/>
    <w:rsid w:val="007947EF"/>
    <w:rsid w:val="00796BA1"/>
    <w:rsid w:val="00796FF5"/>
    <w:rsid w:val="007A0A8A"/>
    <w:rsid w:val="007A0EB1"/>
    <w:rsid w:val="007A2C53"/>
    <w:rsid w:val="007A2CCB"/>
    <w:rsid w:val="007A3339"/>
    <w:rsid w:val="007A4909"/>
    <w:rsid w:val="007B0448"/>
    <w:rsid w:val="007B0737"/>
    <w:rsid w:val="007B103E"/>
    <w:rsid w:val="007B158C"/>
    <w:rsid w:val="007B188B"/>
    <w:rsid w:val="007B36B1"/>
    <w:rsid w:val="007B3AE7"/>
    <w:rsid w:val="007B427F"/>
    <w:rsid w:val="007B5486"/>
    <w:rsid w:val="007B5F9B"/>
    <w:rsid w:val="007C0C08"/>
    <w:rsid w:val="007C1FC6"/>
    <w:rsid w:val="007C4835"/>
    <w:rsid w:val="007C4CBC"/>
    <w:rsid w:val="007D1D0C"/>
    <w:rsid w:val="007D2786"/>
    <w:rsid w:val="007D294B"/>
    <w:rsid w:val="007D382E"/>
    <w:rsid w:val="007D39F6"/>
    <w:rsid w:val="007D4052"/>
    <w:rsid w:val="007D4077"/>
    <w:rsid w:val="007D423E"/>
    <w:rsid w:val="007D4DE2"/>
    <w:rsid w:val="007D5F45"/>
    <w:rsid w:val="007D71DB"/>
    <w:rsid w:val="007E08B5"/>
    <w:rsid w:val="007E1B99"/>
    <w:rsid w:val="007E2559"/>
    <w:rsid w:val="007E2F66"/>
    <w:rsid w:val="007E4180"/>
    <w:rsid w:val="007E42C7"/>
    <w:rsid w:val="007E6638"/>
    <w:rsid w:val="007E6EDF"/>
    <w:rsid w:val="007E7192"/>
    <w:rsid w:val="007E7BE1"/>
    <w:rsid w:val="007F034B"/>
    <w:rsid w:val="007F2294"/>
    <w:rsid w:val="007F24A2"/>
    <w:rsid w:val="007F26A7"/>
    <w:rsid w:val="007F3112"/>
    <w:rsid w:val="007F351F"/>
    <w:rsid w:val="007F48BB"/>
    <w:rsid w:val="007F635A"/>
    <w:rsid w:val="007F6CE7"/>
    <w:rsid w:val="00800932"/>
    <w:rsid w:val="008012BF"/>
    <w:rsid w:val="00801C48"/>
    <w:rsid w:val="00802B01"/>
    <w:rsid w:val="00802F36"/>
    <w:rsid w:val="008030E6"/>
    <w:rsid w:val="0080315B"/>
    <w:rsid w:val="00803286"/>
    <w:rsid w:val="00805CAC"/>
    <w:rsid w:val="00806EA0"/>
    <w:rsid w:val="008073C6"/>
    <w:rsid w:val="00807D30"/>
    <w:rsid w:val="00812133"/>
    <w:rsid w:val="00824A0A"/>
    <w:rsid w:val="008250E8"/>
    <w:rsid w:val="00826477"/>
    <w:rsid w:val="00826534"/>
    <w:rsid w:val="00826A55"/>
    <w:rsid w:val="00833CE4"/>
    <w:rsid w:val="00834C77"/>
    <w:rsid w:val="00835198"/>
    <w:rsid w:val="00841016"/>
    <w:rsid w:val="00842190"/>
    <w:rsid w:val="008424F7"/>
    <w:rsid w:val="0085144C"/>
    <w:rsid w:val="008524A5"/>
    <w:rsid w:val="00853989"/>
    <w:rsid w:val="00853DD2"/>
    <w:rsid w:val="0085486D"/>
    <w:rsid w:val="0085541B"/>
    <w:rsid w:val="0085577B"/>
    <w:rsid w:val="00855FB1"/>
    <w:rsid w:val="00857419"/>
    <w:rsid w:val="008607BC"/>
    <w:rsid w:val="008614AE"/>
    <w:rsid w:val="00861791"/>
    <w:rsid w:val="0086207A"/>
    <w:rsid w:val="008622BA"/>
    <w:rsid w:val="00863E1E"/>
    <w:rsid w:val="008648E1"/>
    <w:rsid w:val="00864D04"/>
    <w:rsid w:val="00866096"/>
    <w:rsid w:val="008671D4"/>
    <w:rsid w:val="0086721E"/>
    <w:rsid w:val="00870BBB"/>
    <w:rsid w:val="00871419"/>
    <w:rsid w:val="00873A5A"/>
    <w:rsid w:val="008807F1"/>
    <w:rsid w:val="00881153"/>
    <w:rsid w:val="008818C4"/>
    <w:rsid w:val="00881D40"/>
    <w:rsid w:val="0088238C"/>
    <w:rsid w:val="00884002"/>
    <w:rsid w:val="00884FC2"/>
    <w:rsid w:val="00886771"/>
    <w:rsid w:val="00886B98"/>
    <w:rsid w:val="008870E6"/>
    <w:rsid w:val="00887745"/>
    <w:rsid w:val="00890D50"/>
    <w:rsid w:val="008914F4"/>
    <w:rsid w:val="00891D4F"/>
    <w:rsid w:val="00892211"/>
    <w:rsid w:val="008938D7"/>
    <w:rsid w:val="008940CA"/>
    <w:rsid w:val="00895F29"/>
    <w:rsid w:val="00897016"/>
    <w:rsid w:val="00897640"/>
    <w:rsid w:val="008A3D4D"/>
    <w:rsid w:val="008A431C"/>
    <w:rsid w:val="008A4496"/>
    <w:rsid w:val="008A4D86"/>
    <w:rsid w:val="008A4F13"/>
    <w:rsid w:val="008A6717"/>
    <w:rsid w:val="008B1010"/>
    <w:rsid w:val="008B125A"/>
    <w:rsid w:val="008B3887"/>
    <w:rsid w:val="008B45DB"/>
    <w:rsid w:val="008B4EEB"/>
    <w:rsid w:val="008B5FDE"/>
    <w:rsid w:val="008B6217"/>
    <w:rsid w:val="008B638D"/>
    <w:rsid w:val="008B6CB1"/>
    <w:rsid w:val="008C0108"/>
    <w:rsid w:val="008C0515"/>
    <w:rsid w:val="008C0DCB"/>
    <w:rsid w:val="008C0F93"/>
    <w:rsid w:val="008C1F0E"/>
    <w:rsid w:val="008C2078"/>
    <w:rsid w:val="008C362D"/>
    <w:rsid w:val="008D00F4"/>
    <w:rsid w:val="008D03AA"/>
    <w:rsid w:val="008D06F4"/>
    <w:rsid w:val="008D1B0D"/>
    <w:rsid w:val="008D2611"/>
    <w:rsid w:val="008D2796"/>
    <w:rsid w:val="008D2811"/>
    <w:rsid w:val="008D4A93"/>
    <w:rsid w:val="008D58A0"/>
    <w:rsid w:val="008D69C8"/>
    <w:rsid w:val="008D6F14"/>
    <w:rsid w:val="008D7064"/>
    <w:rsid w:val="008D717A"/>
    <w:rsid w:val="008E118D"/>
    <w:rsid w:val="008E189D"/>
    <w:rsid w:val="008E1D84"/>
    <w:rsid w:val="008E3FC2"/>
    <w:rsid w:val="008E4377"/>
    <w:rsid w:val="008E5432"/>
    <w:rsid w:val="008E5CFC"/>
    <w:rsid w:val="008E7331"/>
    <w:rsid w:val="008E7C0E"/>
    <w:rsid w:val="008F7FD4"/>
    <w:rsid w:val="009001A0"/>
    <w:rsid w:val="00902691"/>
    <w:rsid w:val="0090643A"/>
    <w:rsid w:val="00907BF3"/>
    <w:rsid w:val="009104A6"/>
    <w:rsid w:val="009106F4"/>
    <w:rsid w:val="009108FB"/>
    <w:rsid w:val="009115F4"/>
    <w:rsid w:val="00913C53"/>
    <w:rsid w:val="00915624"/>
    <w:rsid w:val="009165C9"/>
    <w:rsid w:val="009178C5"/>
    <w:rsid w:val="009210ED"/>
    <w:rsid w:val="009231E5"/>
    <w:rsid w:val="00923F98"/>
    <w:rsid w:val="009250F6"/>
    <w:rsid w:val="009251DA"/>
    <w:rsid w:val="00925945"/>
    <w:rsid w:val="0092622C"/>
    <w:rsid w:val="009271F7"/>
    <w:rsid w:val="009276D1"/>
    <w:rsid w:val="009312BD"/>
    <w:rsid w:val="00931DBC"/>
    <w:rsid w:val="00932114"/>
    <w:rsid w:val="009333B6"/>
    <w:rsid w:val="00933BAA"/>
    <w:rsid w:val="0093532D"/>
    <w:rsid w:val="0093615F"/>
    <w:rsid w:val="00937BA6"/>
    <w:rsid w:val="00940390"/>
    <w:rsid w:val="00941618"/>
    <w:rsid w:val="00942CBB"/>
    <w:rsid w:val="00943180"/>
    <w:rsid w:val="009433AF"/>
    <w:rsid w:val="00944210"/>
    <w:rsid w:val="0094528D"/>
    <w:rsid w:val="0094551D"/>
    <w:rsid w:val="0094651E"/>
    <w:rsid w:val="00947C77"/>
    <w:rsid w:val="00951128"/>
    <w:rsid w:val="00955157"/>
    <w:rsid w:val="009558AE"/>
    <w:rsid w:val="00955ED8"/>
    <w:rsid w:val="00956B7B"/>
    <w:rsid w:val="009600D9"/>
    <w:rsid w:val="0096033E"/>
    <w:rsid w:val="00961298"/>
    <w:rsid w:val="00961BEE"/>
    <w:rsid w:val="0096224B"/>
    <w:rsid w:val="009631A4"/>
    <w:rsid w:val="00965DE5"/>
    <w:rsid w:val="00966D48"/>
    <w:rsid w:val="00967101"/>
    <w:rsid w:val="009672D6"/>
    <w:rsid w:val="00970068"/>
    <w:rsid w:val="009736BA"/>
    <w:rsid w:val="00973FF4"/>
    <w:rsid w:val="009769F6"/>
    <w:rsid w:val="00976B12"/>
    <w:rsid w:val="009812E7"/>
    <w:rsid w:val="00983A09"/>
    <w:rsid w:val="0098405B"/>
    <w:rsid w:val="00985E11"/>
    <w:rsid w:val="00987CED"/>
    <w:rsid w:val="00990065"/>
    <w:rsid w:val="009902F8"/>
    <w:rsid w:val="00990FA2"/>
    <w:rsid w:val="009915A3"/>
    <w:rsid w:val="00992059"/>
    <w:rsid w:val="00992BFB"/>
    <w:rsid w:val="00992DDB"/>
    <w:rsid w:val="009965C4"/>
    <w:rsid w:val="009A0261"/>
    <w:rsid w:val="009A05C9"/>
    <w:rsid w:val="009A0AB2"/>
    <w:rsid w:val="009A120C"/>
    <w:rsid w:val="009A2923"/>
    <w:rsid w:val="009A45DC"/>
    <w:rsid w:val="009A517C"/>
    <w:rsid w:val="009A52E3"/>
    <w:rsid w:val="009A59A7"/>
    <w:rsid w:val="009B0E0D"/>
    <w:rsid w:val="009B1A0B"/>
    <w:rsid w:val="009B24A1"/>
    <w:rsid w:val="009B478C"/>
    <w:rsid w:val="009B593B"/>
    <w:rsid w:val="009B5F63"/>
    <w:rsid w:val="009B679D"/>
    <w:rsid w:val="009B6A49"/>
    <w:rsid w:val="009B78DD"/>
    <w:rsid w:val="009B7E8D"/>
    <w:rsid w:val="009C027B"/>
    <w:rsid w:val="009C0B17"/>
    <w:rsid w:val="009C18BD"/>
    <w:rsid w:val="009C1E8E"/>
    <w:rsid w:val="009C21D0"/>
    <w:rsid w:val="009C3456"/>
    <w:rsid w:val="009C460F"/>
    <w:rsid w:val="009C4B38"/>
    <w:rsid w:val="009C4FBF"/>
    <w:rsid w:val="009C563A"/>
    <w:rsid w:val="009D0696"/>
    <w:rsid w:val="009D0C76"/>
    <w:rsid w:val="009D1CFA"/>
    <w:rsid w:val="009D218A"/>
    <w:rsid w:val="009D2275"/>
    <w:rsid w:val="009D343F"/>
    <w:rsid w:val="009E0FF7"/>
    <w:rsid w:val="009E382D"/>
    <w:rsid w:val="009E5975"/>
    <w:rsid w:val="009E5CDB"/>
    <w:rsid w:val="009F4311"/>
    <w:rsid w:val="009F4C15"/>
    <w:rsid w:val="009F51FA"/>
    <w:rsid w:val="009F77BE"/>
    <w:rsid w:val="00A037A9"/>
    <w:rsid w:val="00A03CD4"/>
    <w:rsid w:val="00A04425"/>
    <w:rsid w:val="00A04E6D"/>
    <w:rsid w:val="00A05564"/>
    <w:rsid w:val="00A057B1"/>
    <w:rsid w:val="00A0674C"/>
    <w:rsid w:val="00A07290"/>
    <w:rsid w:val="00A11265"/>
    <w:rsid w:val="00A12EF7"/>
    <w:rsid w:val="00A14249"/>
    <w:rsid w:val="00A14AE2"/>
    <w:rsid w:val="00A15863"/>
    <w:rsid w:val="00A1593C"/>
    <w:rsid w:val="00A1675B"/>
    <w:rsid w:val="00A20510"/>
    <w:rsid w:val="00A20BC7"/>
    <w:rsid w:val="00A20D33"/>
    <w:rsid w:val="00A211FA"/>
    <w:rsid w:val="00A217E9"/>
    <w:rsid w:val="00A2190A"/>
    <w:rsid w:val="00A21DE1"/>
    <w:rsid w:val="00A239FD"/>
    <w:rsid w:val="00A275A9"/>
    <w:rsid w:val="00A30831"/>
    <w:rsid w:val="00A30B29"/>
    <w:rsid w:val="00A33FE0"/>
    <w:rsid w:val="00A372A4"/>
    <w:rsid w:val="00A407B1"/>
    <w:rsid w:val="00A412FB"/>
    <w:rsid w:val="00A42871"/>
    <w:rsid w:val="00A42C42"/>
    <w:rsid w:val="00A42FCA"/>
    <w:rsid w:val="00A4360B"/>
    <w:rsid w:val="00A43E64"/>
    <w:rsid w:val="00A444DC"/>
    <w:rsid w:val="00A44993"/>
    <w:rsid w:val="00A459CA"/>
    <w:rsid w:val="00A518F1"/>
    <w:rsid w:val="00A51D82"/>
    <w:rsid w:val="00A523CF"/>
    <w:rsid w:val="00A528BC"/>
    <w:rsid w:val="00A534CF"/>
    <w:rsid w:val="00A5358A"/>
    <w:rsid w:val="00A54ABB"/>
    <w:rsid w:val="00A552ED"/>
    <w:rsid w:val="00A55618"/>
    <w:rsid w:val="00A5687B"/>
    <w:rsid w:val="00A56E1A"/>
    <w:rsid w:val="00A674AE"/>
    <w:rsid w:val="00A70A84"/>
    <w:rsid w:val="00A73D6E"/>
    <w:rsid w:val="00A74AFC"/>
    <w:rsid w:val="00A7598F"/>
    <w:rsid w:val="00A77E9C"/>
    <w:rsid w:val="00A801E3"/>
    <w:rsid w:val="00A80B7D"/>
    <w:rsid w:val="00A813BA"/>
    <w:rsid w:val="00A8219A"/>
    <w:rsid w:val="00A8243B"/>
    <w:rsid w:val="00A82FB6"/>
    <w:rsid w:val="00A8614E"/>
    <w:rsid w:val="00A86445"/>
    <w:rsid w:val="00A8737C"/>
    <w:rsid w:val="00A90777"/>
    <w:rsid w:val="00A909E6"/>
    <w:rsid w:val="00A91383"/>
    <w:rsid w:val="00A934B1"/>
    <w:rsid w:val="00A937F2"/>
    <w:rsid w:val="00A93FB1"/>
    <w:rsid w:val="00A94FC2"/>
    <w:rsid w:val="00A962BE"/>
    <w:rsid w:val="00A96516"/>
    <w:rsid w:val="00A97748"/>
    <w:rsid w:val="00AA02AB"/>
    <w:rsid w:val="00AA0C19"/>
    <w:rsid w:val="00AA0E1E"/>
    <w:rsid w:val="00AA1AC8"/>
    <w:rsid w:val="00AA25A6"/>
    <w:rsid w:val="00AA2750"/>
    <w:rsid w:val="00AA4F21"/>
    <w:rsid w:val="00AA674B"/>
    <w:rsid w:val="00AA7484"/>
    <w:rsid w:val="00AB0106"/>
    <w:rsid w:val="00AB0C61"/>
    <w:rsid w:val="00AB27EE"/>
    <w:rsid w:val="00AB32C7"/>
    <w:rsid w:val="00AB442F"/>
    <w:rsid w:val="00AB4691"/>
    <w:rsid w:val="00AB47F4"/>
    <w:rsid w:val="00AB6166"/>
    <w:rsid w:val="00AB6C0C"/>
    <w:rsid w:val="00AB7BC0"/>
    <w:rsid w:val="00AB7F16"/>
    <w:rsid w:val="00AC065D"/>
    <w:rsid w:val="00AC1A0F"/>
    <w:rsid w:val="00AC21CA"/>
    <w:rsid w:val="00AC2B1D"/>
    <w:rsid w:val="00AC3736"/>
    <w:rsid w:val="00AC479E"/>
    <w:rsid w:val="00AC5F88"/>
    <w:rsid w:val="00AD0213"/>
    <w:rsid w:val="00AD0D14"/>
    <w:rsid w:val="00AD0D9F"/>
    <w:rsid w:val="00AD2835"/>
    <w:rsid w:val="00AD2E54"/>
    <w:rsid w:val="00AD3383"/>
    <w:rsid w:val="00AD3995"/>
    <w:rsid w:val="00AD48E2"/>
    <w:rsid w:val="00AD4CD8"/>
    <w:rsid w:val="00AD4FD1"/>
    <w:rsid w:val="00AD5B43"/>
    <w:rsid w:val="00AD689A"/>
    <w:rsid w:val="00AD791E"/>
    <w:rsid w:val="00AE044E"/>
    <w:rsid w:val="00AE0F5F"/>
    <w:rsid w:val="00AE3689"/>
    <w:rsid w:val="00AE4981"/>
    <w:rsid w:val="00AF0FD7"/>
    <w:rsid w:val="00AF2783"/>
    <w:rsid w:val="00AF34BA"/>
    <w:rsid w:val="00AF3BB2"/>
    <w:rsid w:val="00AF6E35"/>
    <w:rsid w:val="00AF6FDA"/>
    <w:rsid w:val="00AF7ED3"/>
    <w:rsid w:val="00B007C6"/>
    <w:rsid w:val="00B0369F"/>
    <w:rsid w:val="00B059A5"/>
    <w:rsid w:val="00B05D65"/>
    <w:rsid w:val="00B073F1"/>
    <w:rsid w:val="00B07402"/>
    <w:rsid w:val="00B077FF"/>
    <w:rsid w:val="00B1069E"/>
    <w:rsid w:val="00B1180A"/>
    <w:rsid w:val="00B127DF"/>
    <w:rsid w:val="00B12BCD"/>
    <w:rsid w:val="00B13050"/>
    <w:rsid w:val="00B14831"/>
    <w:rsid w:val="00B14832"/>
    <w:rsid w:val="00B14D80"/>
    <w:rsid w:val="00B1519B"/>
    <w:rsid w:val="00B152E1"/>
    <w:rsid w:val="00B206F4"/>
    <w:rsid w:val="00B20B0F"/>
    <w:rsid w:val="00B21A92"/>
    <w:rsid w:val="00B2309C"/>
    <w:rsid w:val="00B23297"/>
    <w:rsid w:val="00B23F1E"/>
    <w:rsid w:val="00B24780"/>
    <w:rsid w:val="00B26510"/>
    <w:rsid w:val="00B2681D"/>
    <w:rsid w:val="00B27A89"/>
    <w:rsid w:val="00B305D2"/>
    <w:rsid w:val="00B30A0B"/>
    <w:rsid w:val="00B35A0C"/>
    <w:rsid w:val="00B37E92"/>
    <w:rsid w:val="00B41FB5"/>
    <w:rsid w:val="00B42213"/>
    <w:rsid w:val="00B43700"/>
    <w:rsid w:val="00B43CFF"/>
    <w:rsid w:val="00B451EB"/>
    <w:rsid w:val="00B4712C"/>
    <w:rsid w:val="00B47FA8"/>
    <w:rsid w:val="00B50EDF"/>
    <w:rsid w:val="00B51985"/>
    <w:rsid w:val="00B52AEB"/>
    <w:rsid w:val="00B52E78"/>
    <w:rsid w:val="00B53CF6"/>
    <w:rsid w:val="00B567C6"/>
    <w:rsid w:val="00B57E72"/>
    <w:rsid w:val="00B60E6C"/>
    <w:rsid w:val="00B62B09"/>
    <w:rsid w:val="00B644C5"/>
    <w:rsid w:val="00B66191"/>
    <w:rsid w:val="00B66399"/>
    <w:rsid w:val="00B711F0"/>
    <w:rsid w:val="00B71770"/>
    <w:rsid w:val="00B722CF"/>
    <w:rsid w:val="00B72687"/>
    <w:rsid w:val="00B75247"/>
    <w:rsid w:val="00B76802"/>
    <w:rsid w:val="00B768DE"/>
    <w:rsid w:val="00B76974"/>
    <w:rsid w:val="00B8003B"/>
    <w:rsid w:val="00B80128"/>
    <w:rsid w:val="00B80C62"/>
    <w:rsid w:val="00B8298E"/>
    <w:rsid w:val="00B82B9E"/>
    <w:rsid w:val="00B83825"/>
    <w:rsid w:val="00B83EC2"/>
    <w:rsid w:val="00B87371"/>
    <w:rsid w:val="00B87400"/>
    <w:rsid w:val="00B900D2"/>
    <w:rsid w:val="00B90691"/>
    <w:rsid w:val="00B920D8"/>
    <w:rsid w:val="00B92A84"/>
    <w:rsid w:val="00B92CCA"/>
    <w:rsid w:val="00B93644"/>
    <w:rsid w:val="00B9370D"/>
    <w:rsid w:val="00B93CB1"/>
    <w:rsid w:val="00B9463A"/>
    <w:rsid w:val="00B95184"/>
    <w:rsid w:val="00B95782"/>
    <w:rsid w:val="00B95CB0"/>
    <w:rsid w:val="00B97AAB"/>
    <w:rsid w:val="00B97CD7"/>
    <w:rsid w:val="00BA0337"/>
    <w:rsid w:val="00BA0424"/>
    <w:rsid w:val="00BA28E6"/>
    <w:rsid w:val="00BA2A79"/>
    <w:rsid w:val="00BA50A2"/>
    <w:rsid w:val="00BA6015"/>
    <w:rsid w:val="00BB1103"/>
    <w:rsid w:val="00BB12FB"/>
    <w:rsid w:val="00BB1EBA"/>
    <w:rsid w:val="00BB452F"/>
    <w:rsid w:val="00BB4D6D"/>
    <w:rsid w:val="00BB6ABF"/>
    <w:rsid w:val="00BC0DDD"/>
    <w:rsid w:val="00BC13A7"/>
    <w:rsid w:val="00BC199F"/>
    <w:rsid w:val="00BC1DFA"/>
    <w:rsid w:val="00BC3E17"/>
    <w:rsid w:val="00BC4FCD"/>
    <w:rsid w:val="00BC5434"/>
    <w:rsid w:val="00BC60F7"/>
    <w:rsid w:val="00BC6CA3"/>
    <w:rsid w:val="00BC7B82"/>
    <w:rsid w:val="00BD14C0"/>
    <w:rsid w:val="00BD2392"/>
    <w:rsid w:val="00BD2B82"/>
    <w:rsid w:val="00BD3A9C"/>
    <w:rsid w:val="00BD44D1"/>
    <w:rsid w:val="00BD49F0"/>
    <w:rsid w:val="00BD4F28"/>
    <w:rsid w:val="00BD507D"/>
    <w:rsid w:val="00BD6451"/>
    <w:rsid w:val="00BD65E7"/>
    <w:rsid w:val="00BD6B11"/>
    <w:rsid w:val="00BE11BA"/>
    <w:rsid w:val="00BE4003"/>
    <w:rsid w:val="00BE4669"/>
    <w:rsid w:val="00BE4D1F"/>
    <w:rsid w:val="00BE734B"/>
    <w:rsid w:val="00BE7764"/>
    <w:rsid w:val="00BF0102"/>
    <w:rsid w:val="00BF0753"/>
    <w:rsid w:val="00BF0BF5"/>
    <w:rsid w:val="00BF0DAA"/>
    <w:rsid w:val="00BF31E5"/>
    <w:rsid w:val="00BF3C6F"/>
    <w:rsid w:val="00BF3D95"/>
    <w:rsid w:val="00BF448C"/>
    <w:rsid w:val="00BF57B0"/>
    <w:rsid w:val="00BF6C79"/>
    <w:rsid w:val="00BF734D"/>
    <w:rsid w:val="00C00D22"/>
    <w:rsid w:val="00C00F12"/>
    <w:rsid w:val="00C03C4F"/>
    <w:rsid w:val="00C07A53"/>
    <w:rsid w:val="00C10999"/>
    <w:rsid w:val="00C10C2F"/>
    <w:rsid w:val="00C1124E"/>
    <w:rsid w:val="00C139D0"/>
    <w:rsid w:val="00C1729C"/>
    <w:rsid w:val="00C17742"/>
    <w:rsid w:val="00C177F1"/>
    <w:rsid w:val="00C21481"/>
    <w:rsid w:val="00C244C6"/>
    <w:rsid w:val="00C247FD"/>
    <w:rsid w:val="00C25069"/>
    <w:rsid w:val="00C25468"/>
    <w:rsid w:val="00C26869"/>
    <w:rsid w:val="00C31422"/>
    <w:rsid w:val="00C3169B"/>
    <w:rsid w:val="00C338CE"/>
    <w:rsid w:val="00C3391F"/>
    <w:rsid w:val="00C401B6"/>
    <w:rsid w:val="00C401EA"/>
    <w:rsid w:val="00C412FF"/>
    <w:rsid w:val="00C427D1"/>
    <w:rsid w:val="00C430D3"/>
    <w:rsid w:val="00C43F40"/>
    <w:rsid w:val="00C51A4D"/>
    <w:rsid w:val="00C5206D"/>
    <w:rsid w:val="00C53CE8"/>
    <w:rsid w:val="00C53D36"/>
    <w:rsid w:val="00C558AB"/>
    <w:rsid w:val="00C56333"/>
    <w:rsid w:val="00C56910"/>
    <w:rsid w:val="00C5725C"/>
    <w:rsid w:val="00C60BB5"/>
    <w:rsid w:val="00C624EB"/>
    <w:rsid w:val="00C63BD4"/>
    <w:rsid w:val="00C63FC7"/>
    <w:rsid w:val="00C64686"/>
    <w:rsid w:val="00C64C02"/>
    <w:rsid w:val="00C66DF0"/>
    <w:rsid w:val="00C6715E"/>
    <w:rsid w:val="00C679A0"/>
    <w:rsid w:val="00C7062F"/>
    <w:rsid w:val="00C71378"/>
    <w:rsid w:val="00C7278E"/>
    <w:rsid w:val="00C7333C"/>
    <w:rsid w:val="00C73F14"/>
    <w:rsid w:val="00C75BA7"/>
    <w:rsid w:val="00C776AC"/>
    <w:rsid w:val="00C77D7F"/>
    <w:rsid w:val="00C77E48"/>
    <w:rsid w:val="00C80099"/>
    <w:rsid w:val="00C81893"/>
    <w:rsid w:val="00C81D86"/>
    <w:rsid w:val="00C82B22"/>
    <w:rsid w:val="00C83A4F"/>
    <w:rsid w:val="00C871D2"/>
    <w:rsid w:val="00C87D21"/>
    <w:rsid w:val="00C906D2"/>
    <w:rsid w:val="00C93619"/>
    <w:rsid w:val="00C939B4"/>
    <w:rsid w:val="00C94A5D"/>
    <w:rsid w:val="00C94EF9"/>
    <w:rsid w:val="00C95C38"/>
    <w:rsid w:val="00C96090"/>
    <w:rsid w:val="00CA2FD0"/>
    <w:rsid w:val="00CA773E"/>
    <w:rsid w:val="00CB21BA"/>
    <w:rsid w:val="00CB2A48"/>
    <w:rsid w:val="00CB6DBE"/>
    <w:rsid w:val="00CB798F"/>
    <w:rsid w:val="00CC17D6"/>
    <w:rsid w:val="00CC21E0"/>
    <w:rsid w:val="00CC3920"/>
    <w:rsid w:val="00CC41C2"/>
    <w:rsid w:val="00CC598F"/>
    <w:rsid w:val="00CC70B4"/>
    <w:rsid w:val="00CC776E"/>
    <w:rsid w:val="00CD01F6"/>
    <w:rsid w:val="00CD2899"/>
    <w:rsid w:val="00CD4A90"/>
    <w:rsid w:val="00CD4C40"/>
    <w:rsid w:val="00CE0CCE"/>
    <w:rsid w:val="00CE100E"/>
    <w:rsid w:val="00CE10DA"/>
    <w:rsid w:val="00CE22F9"/>
    <w:rsid w:val="00CE279F"/>
    <w:rsid w:val="00CE33BB"/>
    <w:rsid w:val="00CE3841"/>
    <w:rsid w:val="00CE45EA"/>
    <w:rsid w:val="00CE74BC"/>
    <w:rsid w:val="00CF0171"/>
    <w:rsid w:val="00CF07E6"/>
    <w:rsid w:val="00CF0869"/>
    <w:rsid w:val="00CF1A51"/>
    <w:rsid w:val="00CF1FF4"/>
    <w:rsid w:val="00CF26C4"/>
    <w:rsid w:val="00CF426D"/>
    <w:rsid w:val="00CF4620"/>
    <w:rsid w:val="00CF4E77"/>
    <w:rsid w:val="00CF6A9D"/>
    <w:rsid w:val="00CF7E20"/>
    <w:rsid w:val="00D02650"/>
    <w:rsid w:val="00D04998"/>
    <w:rsid w:val="00D049FD"/>
    <w:rsid w:val="00D053C9"/>
    <w:rsid w:val="00D0717D"/>
    <w:rsid w:val="00D07337"/>
    <w:rsid w:val="00D07AA9"/>
    <w:rsid w:val="00D07B34"/>
    <w:rsid w:val="00D07CE1"/>
    <w:rsid w:val="00D10453"/>
    <w:rsid w:val="00D12614"/>
    <w:rsid w:val="00D12D4C"/>
    <w:rsid w:val="00D13335"/>
    <w:rsid w:val="00D13E08"/>
    <w:rsid w:val="00D146D4"/>
    <w:rsid w:val="00D15443"/>
    <w:rsid w:val="00D15C7F"/>
    <w:rsid w:val="00D164CD"/>
    <w:rsid w:val="00D17044"/>
    <w:rsid w:val="00D21463"/>
    <w:rsid w:val="00D23B85"/>
    <w:rsid w:val="00D23D12"/>
    <w:rsid w:val="00D23F79"/>
    <w:rsid w:val="00D25563"/>
    <w:rsid w:val="00D25971"/>
    <w:rsid w:val="00D25F88"/>
    <w:rsid w:val="00D26250"/>
    <w:rsid w:val="00D26455"/>
    <w:rsid w:val="00D30555"/>
    <w:rsid w:val="00D32528"/>
    <w:rsid w:val="00D32945"/>
    <w:rsid w:val="00D33445"/>
    <w:rsid w:val="00D37012"/>
    <w:rsid w:val="00D372CE"/>
    <w:rsid w:val="00D42A16"/>
    <w:rsid w:val="00D432A2"/>
    <w:rsid w:val="00D43E0F"/>
    <w:rsid w:val="00D4429C"/>
    <w:rsid w:val="00D44316"/>
    <w:rsid w:val="00D45335"/>
    <w:rsid w:val="00D45770"/>
    <w:rsid w:val="00D458F7"/>
    <w:rsid w:val="00D51707"/>
    <w:rsid w:val="00D52DDF"/>
    <w:rsid w:val="00D52EDA"/>
    <w:rsid w:val="00D52F9E"/>
    <w:rsid w:val="00D53FF0"/>
    <w:rsid w:val="00D546CE"/>
    <w:rsid w:val="00D549B6"/>
    <w:rsid w:val="00D55037"/>
    <w:rsid w:val="00D55F5F"/>
    <w:rsid w:val="00D560FB"/>
    <w:rsid w:val="00D56434"/>
    <w:rsid w:val="00D564B4"/>
    <w:rsid w:val="00D5687F"/>
    <w:rsid w:val="00D578BE"/>
    <w:rsid w:val="00D57B67"/>
    <w:rsid w:val="00D57C58"/>
    <w:rsid w:val="00D61FC9"/>
    <w:rsid w:val="00D63586"/>
    <w:rsid w:val="00D63DF2"/>
    <w:rsid w:val="00D64230"/>
    <w:rsid w:val="00D65093"/>
    <w:rsid w:val="00D65384"/>
    <w:rsid w:val="00D65547"/>
    <w:rsid w:val="00D66AA2"/>
    <w:rsid w:val="00D709CA"/>
    <w:rsid w:val="00D711CE"/>
    <w:rsid w:val="00D71AA7"/>
    <w:rsid w:val="00D71DDA"/>
    <w:rsid w:val="00D72D29"/>
    <w:rsid w:val="00D73491"/>
    <w:rsid w:val="00D73E73"/>
    <w:rsid w:val="00D81B06"/>
    <w:rsid w:val="00D82B8F"/>
    <w:rsid w:val="00D84007"/>
    <w:rsid w:val="00D84C1B"/>
    <w:rsid w:val="00D87844"/>
    <w:rsid w:val="00D90AED"/>
    <w:rsid w:val="00D9105D"/>
    <w:rsid w:val="00D92342"/>
    <w:rsid w:val="00D92BC3"/>
    <w:rsid w:val="00D93240"/>
    <w:rsid w:val="00D93E07"/>
    <w:rsid w:val="00D93EFE"/>
    <w:rsid w:val="00D94A67"/>
    <w:rsid w:val="00D94D6F"/>
    <w:rsid w:val="00D95273"/>
    <w:rsid w:val="00D957AC"/>
    <w:rsid w:val="00D968C6"/>
    <w:rsid w:val="00D96A06"/>
    <w:rsid w:val="00D97571"/>
    <w:rsid w:val="00DA06BC"/>
    <w:rsid w:val="00DA1B6F"/>
    <w:rsid w:val="00DA27B6"/>
    <w:rsid w:val="00DA2EB5"/>
    <w:rsid w:val="00DA3971"/>
    <w:rsid w:val="00DA3F15"/>
    <w:rsid w:val="00DA4E11"/>
    <w:rsid w:val="00DA5186"/>
    <w:rsid w:val="00DA5679"/>
    <w:rsid w:val="00DA6C8E"/>
    <w:rsid w:val="00DA7389"/>
    <w:rsid w:val="00DB1C1F"/>
    <w:rsid w:val="00DB5024"/>
    <w:rsid w:val="00DB5310"/>
    <w:rsid w:val="00DB614C"/>
    <w:rsid w:val="00DB7017"/>
    <w:rsid w:val="00DB729D"/>
    <w:rsid w:val="00DB7E08"/>
    <w:rsid w:val="00DC1E56"/>
    <w:rsid w:val="00DC3E3A"/>
    <w:rsid w:val="00DC4B26"/>
    <w:rsid w:val="00DC61A9"/>
    <w:rsid w:val="00DC6C7E"/>
    <w:rsid w:val="00DC7CC0"/>
    <w:rsid w:val="00DD0AD7"/>
    <w:rsid w:val="00DD188A"/>
    <w:rsid w:val="00DD2082"/>
    <w:rsid w:val="00DD43E5"/>
    <w:rsid w:val="00DD4AE6"/>
    <w:rsid w:val="00DD4DFC"/>
    <w:rsid w:val="00DD745E"/>
    <w:rsid w:val="00DD77A3"/>
    <w:rsid w:val="00DD792D"/>
    <w:rsid w:val="00DE3436"/>
    <w:rsid w:val="00DE449A"/>
    <w:rsid w:val="00DE4887"/>
    <w:rsid w:val="00DE5B44"/>
    <w:rsid w:val="00DE7983"/>
    <w:rsid w:val="00DE7A4A"/>
    <w:rsid w:val="00DF1BD2"/>
    <w:rsid w:val="00DF4092"/>
    <w:rsid w:val="00DF4F08"/>
    <w:rsid w:val="00E01328"/>
    <w:rsid w:val="00E01D38"/>
    <w:rsid w:val="00E023B6"/>
    <w:rsid w:val="00E024B3"/>
    <w:rsid w:val="00E02BA1"/>
    <w:rsid w:val="00E03451"/>
    <w:rsid w:val="00E04F0E"/>
    <w:rsid w:val="00E06FFE"/>
    <w:rsid w:val="00E111F2"/>
    <w:rsid w:val="00E12ED7"/>
    <w:rsid w:val="00E1440D"/>
    <w:rsid w:val="00E1483E"/>
    <w:rsid w:val="00E14F7A"/>
    <w:rsid w:val="00E15E98"/>
    <w:rsid w:val="00E162A0"/>
    <w:rsid w:val="00E24C1F"/>
    <w:rsid w:val="00E25EE5"/>
    <w:rsid w:val="00E2660F"/>
    <w:rsid w:val="00E31E1D"/>
    <w:rsid w:val="00E356A0"/>
    <w:rsid w:val="00E36243"/>
    <w:rsid w:val="00E36754"/>
    <w:rsid w:val="00E36C69"/>
    <w:rsid w:val="00E40517"/>
    <w:rsid w:val="00E4156E"/>
    <w:rsid w:val="00E41FE5"/>
    <w:rsid w:val="00E45018"/>
    <w:rsid w:val="00E46CF7"/>
    <w:rsid w:val="00E50FD9"/>
    <w:rsid w:val="00E5241A"/>
    <w:rsid w:val="00E52882"/>
    <w:rsid w:val="00E52C3F"/>
    <w:rsid w:val="00E52D13"/>
    <w:rsid w:val="00E52DBB"/>
    <w:rsid w:val="00E54638"/>
    <w:rsid w:val="00E54E9D"/>
    <w:rsid w:val="00E56C67"/>
    <w:rsid w:val="00E56FC0"/>
    <w:rsid w:val="00E57511"/>
    <w:rsid w:val="00E61BB5"/>
    <w:rsid w:val="00E61BB8"/>
    <w:rsid w:val="00E61BCF"/>
    <w:rsid w:val="00E623FA"/>
    <w:rsid w:val="00E65B04"/>
    <w:rsid w:val="00E65FAC"/>
    <w:rsid w:val="00E6633D"/>
    <w:rsid w:val="00E66B2E"/>
    <w:rsid w:val="00E71000"/>
    <w:rsid w:val="00E71595"/>
    <w:rsid w:val="00E7204A"/>
    <w:rsid w:val="00E730FC"/>
    <w:rsid w:val="00E8073E"/>
    <w:rsid w:val="00E821F6"/>
    <w:rsid w:val="00E824E4"/>
    <w:rsid w:val="00E833A5"/>
    <w:rsid w:val="00E836BA"/>
    <w:rsid w:val="00E84112"/>
    <w:rsid w:val="00E854AF"/>
    <w:rsid w:val="00E87186"/>
    <w:rsid w:val="00E876C0"/>
    <w:rsid w:val="00E9186D"/>
    <w:rsid w:val="00E93004"/>
    <w:rsid w:val="00E93B8E"/>
    <w:rsid w:val="00E93CBA"/>
    <w:rsid w:val="00E93EA9"/>
    <w:rsid w:val="00E93EEE"/>
    <w:rsid w:val="00E93F9F"/>
    <w:rsid w:val="00E970F5"/>
    <w:rsid w:val="00E97BA7"/>
    <w:rsid w:val="00E97F8C"/>
    <w:rsid w:val="00EA0398"/>
    <w:rsid w:val="00EA0999"/>
    <w:rsid w:val="00EA46A5"/>
    <w:rsid w:val="00EA5CA5"/>
    <w:rsid w:val="00EA743A"/>
    <w:rsid w:val="00EA7DAD"/>
    <w:rsid w:val="00EB0161"/>
    <w:rsid w:val="00EB13A0"/>
    <w:rsid w:val="00EB1B69"/>
    <w:rsid w:val="00EB3A36"/>
    <w:rsid w:val="00EB48C4"/>
    <w:rsid w:val="00EB4A97"/>
    <w:rsid w:val="00EB5741"/>
    <w:rsid w:val="00EB7C21"/>
    <w:rsid w:val="00EC0A81"/>
    <w:rsid w:val="00EC0FB2"/>
    <w:rsid w:val="00EC1743"/>
    <w:rsid w:val="00EC1F7B"/>
    <w:rsid w:val="00EC2A24"/>
    <w:rsid w:val="00EC3B37"/>
    <w:rsid w:val="00EC40D9"/>
    <w:rsid w:val="00EC4D54"/>
    <w:rsid w:val="00EC5747"/>
    <w:rsid w:val="00EC7C2F"/>
    <w:rsid w:val="00ED4ABE"/>
    <w:rsid w:val="00ED7BCB"/>
    <w:rsid w:val="00EE034C"/>
    <w:rsid w:val="00EE0E49"/>
    <w:rsid w:val="00EE229A"/>
    <w:rsid w:val="00EE2927"/>
    <w:rsid w:val="00EE34B7"/>
    <w:rsid w:val="00EE4479"/>
    <w:rsid w:val="00EE5AE2"/>
    <w:rsid w:val="00EE66CD"/>
    <w:rsid w:val="00EE6DCF"/>
    <w:rsid w:val="00EE7564"/>
    <w:rsid w:val="00EF0F76"/>
    <w:rsid w:val="00EF1A93"/>
    <w:rsid w:val="00EF1C1E"/>
    <w:rsid w:val="00EF22EE"/>
    <w:rsid w:val="00EF2B9E"/>
    <w:rsid w:val="00EF6975"/>
    <w:rsid w:val="00EF7367"/>
    <w:rsid w:val="00EF76F9"/>
    <w:rsid w:val="00EF79FB"/>
    <w:rsid w:val="00F00F93"/>
    <w:rsid w:val="00F02159"/>
    <w:rsid w:val="00F02433"/>
    <w:rsid w:val="00F03201"/>
    <w:rsid w:val="00F04BE7"/>
    <w:rsid w:val="00F04E2E"/>
    <w:rsid w:val="00F05182"/>
    <w:rsid w:val="00F064E8"/>
    <w:rsid w:val="00F06908"/>
    <w:rsid w:val="00F07B8A"/>
    <w:rsid w:val="00F10EB6"/>
    <w:rsid w:val="00F10F96"/>
    <w:rsid w:val="00F161EB"/>
    <w:rsid w:val="00F16B1F"/>
    <w:rsid w:val="00F172DB"/>
    <w:rsid w:val="00F17942"/>
    <w:rsid w:val="00F205D6"/>
    <w:rsid w:val="00F22E00"/>
    <w:rsid w:val="00F24CEB"/>
    <w:rsid w:val="00F250EC"/>
    <w:rsid w:val="00F253FC"/>
    <w:rsid w:val="00F25891"/>
    <w:rsid w:val="00F26724"/>
    <w:rsid w:val="00F26C65"/>
    <w:rsid w:val="00F27072"/>
    <w:rsid w:val="00F272DA"/>
    <w:rsid w:val="00F2754C"/>
    <w:rsid w:val="00F309E0"/>
    <w:rsid w:val="00F31B81"/>
    <w:rsid w:val="00F3358D"/>
    <w:rsid w:val="00F3459B"/>
    <w:rsid w:val="00F35036"/>
    <w:rsid w:val="00F37DB7"/>
    <w:rsid w:val="00F40A13"/>
    <w:rsid w:val="00F41AA7"/>
    <w:rsid w:val="00F41F78"/>
    <w:rsid w:val="00F42F2F"/>
    <w:rsid w:val="00F45BEE"/>
    <w:rsid w:val="00F45F32"/>
    <w:rsid w:val="00F46C0A"/>
    <w:rsid w:val="00F47D15"/>
    <w:rsid w:val="00F533D1"/>
    <w:rsid w:val="00F53C05"/>
    <w:rsid w:val="00F54288"/>
    <w:rsid w:val="00F551BE"/>
    <w:rsid w:val="00F568F4"/>
    <w:rsid w:val="00F569D0"/>
    <w:rsid w:val="00F60D63"/>
    <w:rsid w:val="00F61737"/>
    <w:rsid w:val="00F6288E"/>
    <w:rsid w:val="00F70C8E"/>
    <w:rsid w:val="00F714FF"/>
    <w:rsid w:val="00F7278E"/>
    <w:rsid w:val="00F7287B"/>
    <w:rsid w:val="00F74563"/>
    <w:rsid w:val="00F7476C"/>
    <w:rsid w:val="00F749ED"/>
    <w:rsid w:val="00F74C2F"/>
    <w:rsid w:val="00F75BA5"/>
    <w:rsid w:val="00F769F1"/>
    <w:rsid w:val="00F77BF5"/>
    <w:rsid w:val="00F8110E"/>
    <w:rsid w:val="00F8173D"/>
    <w:rsid w:val="00F81E16"/>
    <w:rsid w:val="00F8314C"/>
    <w:rsid w:val="00F86594"/>
    <w:rsid w:val="00F86A69"/>
    <w:rsid w:val="00F91451"/>
    <w:rsid w:val="00F91D15"/>
    <w:rsid w:val="00F925C5"/>
    <w:rsid w:val="00F93BDA"/>
    <w:rsid w:val="00F940F5"/>
    <w:rsid w:val="00F946C6"/>
    <w:rsid w:val="00F95E42"/>
    <w:rsid w:val="00F965E2"/>
    <w:rsid w:val="00F97066"/>
    <w:rsid w:val="00F97872"/>
    <w:rsid w:val="00F97D00"/>
    <w:rsid w:val="00F97D94"/>
    <w:rsid w:val="00FA05E5"/>
    <w:rsid w:val="00FA2267"/>
    <w:rsid w:val="00FA5DBD"/>
    <w:rsid w:val="00FA7E6B"/>
    <w:rsid w:val="00FB072F"/>
    <w:rsid w:val="00FB1522"/>
    <w:rsid w:val="00FB1703"/>
    <w:rsid w:val="00FB1B48"/>
    <w:rsid w:val="00FB210A"/>
    <w:rsid w:val="00FB26E0"/>
    <w:rsid w:val="00FB6771"/>
    <w:rsid w:val="00FB6813"/>
    <w:rsid w:val="00FC0B6D"/>
    <w:rsid w:val="00FC28D5"/>
    <w:rsid w:val="00FC2FB9"/>
    <w:rsid w:val="00FC3477"/>
    <w:rsid w:val="00FC5D90"/>
    <w:rsid w:val="00FC6A25"/>
    <w:rsid w:val="00FC7524"/>
    <w:rsid w:val="00FD022D"/>
    <w:rsid w:val="00FD02BF"/>
    <w:rsid w:val="00FD0649"/>
    <w:rsid w:val="00FD15B6"/>
    <w:rsid w:val="00FD59AF"/>
    <w:rsid w:val="00FE0918"/>
    <w:rsid w:val="00FE1484"/>
    <w:rsid w:val="00FE1809"/>
    <w:rsid w:val="00FE1B17"/>
    <w:rsid w:val="00FE1DC7"/>
    <w:rsid w:val="00FE2240"/>
    <w:rsid w:val="00FE5683"/>
    <w:rsid w:val="00FE5DC7"/>
    <w:rsid w:val="00FE6E1A"/>
    <w:rsid w:val="00FE7F4D"/>
    <w:rsid w:val="00FF0E72"/>
    <w:rsid w:val="00FF1097"/>
    <w:rsid w:val="00FF2EE5"/>
    <w:rsid w:val="00FF34AC"/>
    <w:rsid w:val="00FF7751"/>
    <w:rsid w:val="00FF7A7B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DCE0-2D7A-4891-B151-201DA6A7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7</cp:revision>
  <dcterms:created xsi:type="dcterms:W3CDTF">2024-05-21T06:43:00Z</dcterms:created>
  <dcterms:modified xsi:type="dcterms:W3CDTF">2024-05-22T06:39:00Z</dcterms:modified>
</cp:coreProperties>
</file>