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64297E" w:rsidRDefault="00EA55F5">
      <w:pPr>
        <w:rPr>
          <w:color w:val="00B0F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E86B6" wp14:editId="7482BF44">
                <wp:simplePos x="0" y="0"/>
                <wp:positionH relativeFrom="column">
                  <wp:posOffset>3151505</wp:posOffset>
                </wp:positionH>
                <wp:positionV relativeFrom="paragraph">
                  <wp:posOffset>-9387840</wp:posOffset>
                </wp:positionV>
                <wp:extent cx="2795270" cy="251968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251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57B0" w:rsidRPr="00F92735" w:rsidRDefault="00EA55F5" w:rsidP="00F43D3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F57B0" w:rsidRPr="00F92735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Возрастные особенности детей </w:t>
                            </w:r>
                          </w:p>
                          <w:p w:rsidR="00BF57B0" w:rsidRPr="00F92735" w:rsidRDefault="00F43D32" w:rsidP="00F43D3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раннего </w:t>
                            </w:r>
                            <w:r w:rsidR="00BF57B0" w:rsidRPr="00F92735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возраста</w:t>
                            </w:r>
                            <w:r w:rsidR="00EA55F5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="00BF57B0" w:rsidRPr="00F92735">
                              <w:rPr>
                                <w:rFonts w:ascii="Comic Sans MS" w:hAnsi="Comic Sans MS" w:cs="Arial"/>
                                <w:b/>
                                <w:noProof/>
                                <w:color w:val="0070C0"/>
                                <w:sz w:val="44"/>
                                <w:szCs w:val="4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8.15pt;margin-top:-739.2pt;width:220.1pt;height:19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" filled="f" stroked="f">
                <v:textbox>
                  <w:txbxContent>
                    <w:p w:rsidR="00BF57B0" w:rsidRPr="00F92735" w:rsidRDefault="00EA55F5" w:rsidP="00F43D3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44"/>
                          <w:szCs w:val="4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44"/>
                          <w:szCs w:val="4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F57B0" w:rsidRPr="00F92735"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44"/>
                          <w:szCs w:val="4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Возрастные особенности детей </w:t>
                      </w:r>
                    </w:p>
                    <w:p w:rsidR="00BF57B0" w:rsidRPr="00F92735" w:rsidRDefault="00F43D32" w:rsidP="00F43D3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44"/>
                          <w:szCs w:val="4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735"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44"/>
                          <w:szCs w:val="4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раннего </w:t>
                      </w:r>
                      <w:r w:rsidR="00BF57B0" w:rsidRPr="00F92735"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44"/>
                          <w:szCs w:val="4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возраста</w:t>
                      </w:r>
                      <w:r w:rsidR="00EA55F5"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44"/>
                          <w:szCs w:val="4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="00BF57B0" w:rsidRPr="00F92735">
                        <w:rPr>
                          <w:rFonts w:ascii="Comic Sans MS" w:hAnsi="Comic Sans MS" w:cs="Arial"/>
                          <w:b/>
                          <w:noProof/>
                          <w:color w:val="0070C0"/>
                          <w:sz w:val="44"/>
                          <w:szCs w:val="4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27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2B636" wp14:editId="09451335">
                <wp:simplePos x="0" y="0"/>
                <wp:positionH relativeFrom="column">
                  <wp:posOffset>-601670</wp:posOffset>
                </wp:positionH>
                <wp:positionV relativeFrom="paragraph">
                  <wp:posOffset>-6729110</wp:posOffset>
                </wp:positionV>
                <wp:extent cx="6410960" cy="6496493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6496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3D32" w:rsidRPr="00F92735" w:rsidRDefault="00F43D32" w:rsidP="00F43D32">
                            <w:pPr>
                              <w:pStyle w:val="ql-align-center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i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5"/>
                                <w:rFonts w:ascii="Comic Sans MS" w:hAnsi="Comic Sans MS" w:cs="Arial"/>
                                <w:i/>
                                <w:color w:val="0070C0"/>
                              </w:rPr>
                              <w:t>от 1 до 2-х лет</w:t>
                            </w:r>
                          </w:p>
                          <w:p w:rsidR="00F43D32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Социально-эмоциональное развитие:</w:t>
                            </w:r>
                          </w:p>
                          <w:p w:rsidR="00F43D32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 xml:space="preserve">При необходимости обращается за помощью к взрослому, ищет внимания к себе и старается его сохранить. Взаимодействует, ждет, пытается помочь, начинает проявлять гордость </w:t>
                            </w:r>
                            <w:proofErr w:type="gramStart"/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при</w:t>
                            </w:r>
                            <w:proofErr w:type="gramEnd"/>
                            <w:r w:rsid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 xml:space="preserve"> </w:t>
                            </w:r>
                            <w:proofErr w:type="gramStart"/>
                            <w:r w:rsidR="00F92735"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Я</w:t>
                            </w:r>
                            <w:proofErr w:type="gramEnd"/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 xml:space="preserve"> достижении цели, проявляет эмоции возбуждения, восхищения, гнева, зависти. Наслаждается компанией сверстников. Развивается воля. Может играть один в присутствии взрослого. </w:t>
                            </w:r>
                          </w:p>
                          <w:p w:rsidR="00F43D32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Общая моторика, моторика рук:</w:t>
                            </w:r>
                          </w:p>
                          <w:p w:rsidR="00F43D32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Ходит уверенно. Наклоняется, чтобы достать предмет с пола. Останавливается, идет в сторону и назад, бросает мяч. Короткое время стоит на одной ноге. При легкой поддержке ходит вниз по лестнице, поднимается сам, прыгает на месте, крутит педали трехколесного велосипеда. Держит два предмета в одной руке. Чертит карандашом, листает страницы книги. Ставит друг на друга от 2 до 6 кубиков. </w:t>
                            </w:r>
                          </w:p>
                          <w:p w:rsidR="00F43D32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Зрительно-двигательная координация:</w:t>
                            </w:r>
                          </w:p>
                          <w:p w:rsidR="00F43D32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Чертит штрихи и «каракули». Держит чашку, поднимает ее и пьет. </w:t>
                            </w:r>
                          </w:p>
                          <w:p w:rsidR="00F43D32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Восприятие, предметно-игровая деятельность:</w:t>
                            </w:r>
                          </w:p>
                          <w:p w:rsidR="00F43D32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Прослеживает движение мячика в помещении, снимает кольца с пирамиды. Выделяет выражение лица (плач, смех). Рассматривает картинки в книге. </w:t>
                            </w:r>
                          </w:p>
                          <w:p w:rsidR="00F43D32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Психическое развитие:</w:t>
                            </w:r>
                          </w:p>
                          <w:p w:rsidR="000F4D78" w:rsidRPr="00F92735" w:rsidRDefault="00F43D32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Начинает понимать назначение большинства окружающих предметов. Использует один предмет как инструмент, чтобы достать игрушку. Подбирает идентичные предметы. Знает свое имя и названия многих окружающих предметов. Узнает и называет свое отражение в зеркале. Называет от одного до пяти частей тела.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-47.4pt;margin-top:-529.85pt;width:504.8pt;height:5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" filled="f" stroked="f">
                <v:textbox>
                  <w:txbxContent>
                    <w:p w:rsidR="00F43D32" w:rsidRPr="00F92735" w:rsidRDefault="00F43D32" w:rsidP="00F43D32">
                      <w:pPr>
                        <w:pStyle w:val="ql-align-center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i/>
                          <w:color w:val="0070C0"/>
                        </w:rPr>
                      </w:pPr>
                      <w:r w:rsidRPr="00F92735">
                        <w:rPr>
                          <w:rStyle w:val="a5"/>
                          <w:rFonts w:ascii="Comic Sans MS" w:hAnsi="Comic Sans MS" w:cs="Arial"/>
                          <w:i/>
                          <w:color w:val="0070C0"/>
                        </w:rPr>
                        <w:t>от 1 до 2-х лет</w:t>
                      </w:r>
                    </w:p>
                    <w:p w:rsidR="00F43D32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Социально-эмоциональное развитие:</w:t>
                      </w:r>
                    </w:p>
                    <w:p w:rsidR="00F43D32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 xml:space="preserve">При необходимости обращается за помощью к взрослому, ищет внимания к себе и старается его сохранить. Взаимодействует, ждет, пытается помочь, начинает проявлять гордость </w:t>
                      </w:r>
                      <w:proofErr w:type="gramStart"/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при</w:t>
                      </w:r>
                      <w:proofErr w:type="gramEnd"/>
                      <w:r w:rsidR="00F92735">
                        <w:rPr>
                          <w:rFonts w:ascii="Comic Sans MS" w:hAnsi="Comic Sans MS" w:cs="Arial"/>
                          <w:color w:val="222222"/>
                        </w:rPr>
                        <w:t xml:space="preserve"> </w:t>
                      </w:r>
                      <w:proofErr w:type="gramStart"/>
                      <w:r w:rsidR="00F92735" w:rsidRPr="00F92735">
                        <w:rPr>
                          <w:rFonts w:ascii="Comic Sans MS" w:hAnsi="Comic Sans MS" w:cs="Arial"/>
                          <w:color w:val="222222"/>
                        </w:rPr>
                        <w:t>Я</w:t>
                      </w:r>
                      <w:proofErr w:type="gramEnd"/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 xml:space="preserve"> достижении цели, проявляет эмоции возбуждения, восхищения, гнева, зависти. Наслаждается компанией сверстников. Развивается воля. Может играть один в присутствии взрослого. </w:t>
                      </w:r>
                    </w:p>
                    <w:p w:rsidR="00F43D32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Общая моторика, моторика рук:</w:t>
                      </w:r>
                    </w:p>
                    <w:p w:rsidR="00F43D32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Ходит уверенно. Наклоняется, чтобы достать предмет с пола. Останавливается, идет в сторону и назад, бросает мяч. Короткое время стоит на одной ноге. При легкой поддержке ходит вниз по лестнице, поднимается сам, прыгает на месте, крутит педали трехколесного велосипеда. Держит два предмета в одной руке. Чертит карандашом, листает страницы книги. Ставит друг на друга от 2 до 6 кубиков. </w:t>
                      </w:r>
                    </w:p>
                    <w:p w:rsidR="00F43D32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Зрительно-двигательная координация:</w:t>
                      </w:r>
                    </w:p>
                    <w:p w:rsidR="00F43D32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Чертит штрихи и «каракули». Держит чашку, поднимает ее и пьет. </w:t>
                      </w:r>
                    </w:p>
                    <w:p w:rsidR="00F43D32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Восприятие, предметно-игровая деятельность:</w:t>
                      </w:r>
                    </w:p>
                    <w:p w:rsidR="00F43D32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Прослеживает движение мячика в помещении, снимает кольца с пирамиды. Выделяет выражение лица (плач, смех). Рассматривает картинки в книге. </w:t>
                      </w:r>
                    </w:p>
                    <w:p w:rsidR="00F43D32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Психическое развитие:</w:t>
                      </w:r>
                    </w:p>
                    <w:p w:rsidR="000F4D78" w:rsidRPr="00F92735" w:rsidRDefault="00F43D32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Начинает понимать назначение большинства окружающих предметов. Использует один предмет как инструмент, чтобы достать игрушку. Подбирает идентичные предметы. Знает свое имя и названия многих окружающих предметов. Узнает и называет свое отражение в зеркале. Называет от одного до пяти частей тела. </w:t>
                      </w:r>
                    </w:p>
                  </w:txbxContent>
                </v:textbox>
              </v:shape>
            </w:pict>
          </mc:Fallback>
        </mc:AlternateContent>
      </w:r>
      <w:r w:rsidR="00F43D32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9DCF170" wp14:editId="1C271109">
            <wp:simplePos x="0" y="0"/>
            <wp:positionH relativeFrom="column">
              <wp:posOffset>-113030</wp:posOffset>
            </wp:positionH>
            <wp:positionV relativeFrom="paragraph">
              <wp:posOffset>-29210</wp:posOffset>
            </wp:positionV>
            <wp:extent cx="3210560" cy="2275205"/>
            <wp:effectExtent l="0" t="0" r="8890" b="0"/>
            <wp:wrapTight wrapText="bothSides">
              <wp:wrapPolygon edited="0">
                <wp:start x="0" y="0"/>
                <wp:lineTo x="0" y="21341"/>
                <wp:lineTo x="21532" y="21341"/>
                <wp:lineTo x="21532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D32">
        <w:rPr>
          <w:noProof/>
          <w:color w:val="00B0F0"/>
          <w:lang w:eastAsia="ru-RU"/>
        </w:rPr>
        <w:drawing>
          <wp:anchor distT="0" distB="0" distL="114300" distR="114300" simplePos="0" relativeHeight="251660287" behindDoc="1" locked="0" layoutInCell="1" allowOverlap="1" wp14:anchorId="21C5345A" wp14:editId="25762F5F">
            <wp:simplePos x="0" y="0"/>
            <wp:positionH relativeFrom="column">
              <wp:posOffset>-937260</wp:posOffset>
            </wp:positionH>
            <wp:positionV relativeFrom="paragraph">
              <wp:posOffset>-589915</wp:posOffset>
            </wp:positionV>
            <wp:extent cx="7286625" cy="1043940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3906"/>
                    <a:stretch/>
                  </pic:blipFill>
                  <pic:spPr bwMode="auto">
                    <a:xfrm>
                      <a:off x="0" y="0"/>
                      <a:ext cx="728662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0A2" w:rsidRPr="0064297E" w:rsidRDefault="000F4D78">
      <w:pPr>
        <w:rPr>
          <w:color w:val="00B0F0"/>
        </w:rPr>
      </w:pPr>
      <w:r>
        <w:rPr>
          <w:noProof/>
          <w:color w:val="00B0F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25B83" wp14:editId="11FD88B5">
                <wp:simplePos x="0" y="0"/>
                <wp:positionH relativeFrom="column">
                  <wp:posOffset>-399651</wp:posOffset>
                </wp:positionH>
                <wp:positionV relativeFrom="paragraph">
                  <wp:posOffset>87984</wp:posOffset>
                </wp:positionV>
                <wp:extent cx="6198781" cy="7432159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1" cy="7432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735" w:rsidRPr="00F92735" w:rsidRDefault="00F92735" w:rsidP="00F92735">
                            <w:pPr>
                              <w:pStyle w:val="ql-align-center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i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5"/>
                                <w:rFonts w:ascii="Comic Sans MS" w:hAnsi="Comic Sans MS" w:cs="Arial"/>
                                <w:i/>
                                <w:color w:val="0070C0"/>
                              </w:rPr>
                              <w:t>от 2 до 3-х лет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Социально-эмоциональное развитие: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Играет самостоятельно, проявляет фантазию. Любит нравиться другим; подражает сверстникам. Играет в простые групповые игры. 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Общая моторика, моторика рук: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 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Зрительно-моторная координация: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Может крутить пальцем диск телефона, рисует черточки, воспроизводит простые формы. Режет ножницами. Рисует по образцу крест. 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i/>
                                <w:color w:val="0070C0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i/>
                                <w:color w:val="0070C0"/>
                              </w:rPr>
                              <w:t>Восприятие, предметно-игровая деятельность: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Рассматривает картинки. Разбирает и складывает пирамиду без учета величины колец. Выделяет парную картинку по образцу. 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Психическое развитие: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Слушает простые рассказы. Понимает значение некоторых абстрактных слов (</w:t>
                            </w:r>
                            <w:proofErr w:type="gramStart"/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большой-маленький</w:t>
                            </w:r>
                            <w:proofErr w:type="gramEnd"/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, мокрый-сухой и др.). Задает вопросы «Что это?». Начинает понимать точку зрения другого лица. Отвечает «нет» на абсурдные вопросы. Развивается начальное представление о количестве (</w:t>
                            </w:r>
                            <w:proofErr w:type="gramStart"/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больше-меньше</w:t>
                            </w:r>
                            <w:proofErr w:type="gramEnd"/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, полный-пустой). 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 w:cs="Arial"/>
                                <w:color w:val="0070C0"/>
                              </w:rPr>
                            </w:pPr>
                            <w:r w:rsidRPr="00F92735">
                              <w:rPr>
                                <w:rStyle w:val="a6"/>
                                <w:rFonts w:ascii="Comic Sans MS" w:hAnsi="Comic Sans MS" w:cs="Arial"/>
                                <w:color w:val="0070C0"/>
                              </w:rPr>
                              <w:t>Понимание речи:</w:t>
                            </w:r>
                          </w:p>
                          <w:p w:rsidR="00F92735" w:rsidRPr="00F92735" w:rsidRDefault="00F92735" w:rsidP="00F92735">
                            <w:pPr>
                              <w:pStyle w:val="ql-align-justify"/>
                              <w:shd w:val="clear" w:color="auto" w:fill="FFFFFF"/>
                              <w:spacing w:before="0" w:beforeAutospacing="0" w:after="150" w:afterAutospacing="0"/>
                              <w:ind w:firstLine="708"/>
                              <w:jc w:val="both"/>
                              <w:rPr>
                                <w:rFonts w:ascii="Comic Sans MS" w:hAnsi="Comic Sans MS" w:cs="Arial"/>
                                <w:color w:val="222222"/>
                              </w:rPr>
                            </w:pPr>
                            <w:r w:rsidRPr="00F92735">
                              <w:rPr>
                                <w:rFonts w:ascii="Comic Sans MS" w:hAnsi="Comic Sans MS" w:cs="Arial"/>
                                <w:color w:val="222222"/>
                              </w:rPr>
                              <w:t>Происходит быстрое увеличение словарного запаса. Понимает сложноподчиненные предложения типа: «Когда мы придем домой, я буду...». Понимает вопросы типа: «Что у тебя в руках?». Слушает объяснения «как» и «почему». Выполняет двухступенчатую инструкцию типа: «Сначала вымоем руки, затем будем обедать». </w:t>
                            </w:r>
                          </w:p>
                          <w:p w:rsidR="00BA50A2" w:rsidRPr="00F92735" w:rsidRDefault="00BA50A2" w:rsidP="00BA50A2">
                            <w:pPr>
                              <w:ind w:firstLine="708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-31.45pt;margin-top:6.95pt;width:488.1pt;height:5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" fillcolor="white [3201]" stroked="f" strokeweight=".5pt">
                <v:textbox>
                  <w:txbxContent>
                    <w:p w:rsidR="00F92735" w:rsidRPr="00F92735" w:rsidRDefault="00F92735" w:rsidP="00F92735">
                      <w:pPr>
                        <w:pStyle w:val="ql-align-center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i/>
                          <w:color w:val="0070C0"/>
                        </w:rPr>
                      </w:pPr>
                      <w:r w:rsidRPr="00F92735">
                        <w:rPr>
                          <w:rStyle w:val="a5"/>
                          <w:rFonts w:ascii="Comic Sans MS" w:hAnsi="Comic Sans MS" w:cs="Arial"/>
                          <w:i/>
                          <w:color w:val="0070C0"/>
                        </w:rPr>
                        <w:t>от 2 до 3-х лет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Социально-эмоциональное развитие: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Играет самостоятельно, проявляет фантазию. Любит нравиться другим; подражает сверстникам. Играет в простые групповые игры. 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Общая моторика, моторика рук: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 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Зрительно-моторная координация: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Может крутить пальцем диск телефона, рисует черточки, воспроизводит простые формы. Режет ножницами. Рисует по образцу крест. 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i/>
                          <w:color w:val="0070C0"/>
                        </w:rPr>
                      </w:pPr>
                      <w:r w:rsidRPr="00F92735">
                        <w:rPr>
                          <w:rFonts w:ascii="Comic Sans MS" w:hAnsi="Comic Sans MS" w:cs="Arial"/>
                          <w:i/>
                          <w:color w:val="0070C0"/>
                        </w:rPr>
                        <w:t>Восприятие, предметно-игровая деятельность:</w:t>
                      </w:r>
                      <w:bookmarkStart w:id="1" w:name="_GoBack"/>
                      <w:bookmarkEnd w:id="1"/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Рассматривает картинки. Разбирает и складывает пирамиду без учета величины колец. Выделяет парную картинку по образцу. 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Психическое развитие: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Слушает простые рассказы. Понимает значение некоторых абстрактных слов (</w:t>
                      </w:r>
                      <w:proofErr w:type="gramStart"/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большой-маленький</w:t>
                      </w:r>
                      <w:proofErr w:type="gramEnd"/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, мокрый-сухой и др.). Задает вопросы «Что это?». Начинает понимать точку зрения другого лица. Отвечает «нет» на абсурдные вопросы. Развивается начальное представление о количестве (</w:t>
                      </w:r>
                      <w:proofErr w:type="gramStart"/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больше-меньше</w:t>
                      </w:r>
                      <w:proofErr w:type="gramEnd"/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, полный-пустой). 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Comic Sans MS" w:hAnsi="Comic Sans MS" w:cs="Arial"/>
                          <w:color w:val="0070C0"/>
                        </w:rPr>
                      </w:pPr>
                      <w:r w:rsidRPr="00F92735">
                        <w:rPr>
                          <w:rStyle w:val="a6"/>
                          <w:rFonts w:ascii="Comic Sans MS" w:hAnsi="Comic Sans MS" w:cs="Arial"/>
                          <w:color w:val="0070C0"/>
                        </w:rPr>
                        <w:t>Понимание речи:</w:t>
                      </w:r>
                    </w:p>
                    <w:p w:rsidR="00F92735" w:rsidRPr="00F92735" w:rsidRDefault="00F92735" w:rsidP="00F92735">
                      <w:pPr>
                        <w:pStyle w:val="ql-align-justify"/>
                        <w:shd w:val="clear" w:color="auto" w:fill="FFFFFF"/>
                        <w:spacing w:before="0" w:beforeAutospacing="0" w:after="150" w:afterAutospacing="0"/>
                        <w:ind w:firstLine="708"/>
                        <w:jc w:val="both"/>
                        <w:rPr>
                          <w:rFonts w:ascii="Comic Sans MS" w:hAnsi="Comic Sans MS" w:cs="Arial"/>
                          <w:color w:val="222222"/>
                        </w:rPr>
                      </w:pPr>
                      <w:r w:rsidRPr="00F92735">
                        <w:rPr>
                          <w:rFonts w:ascii="Comic Sans MS" w:hAnsi="Comic Sans MS" w:cs="Arial"/>
                          <w:color w:val="222222"/>
                        </w:rPr>
                        <w:t>Происходит быстрое увеличение словарного запаса. Понимает сложноподчиненные предложения типа: «Когда мы придем домой, я буду...». Понимает вопросы типа: «Что у тебя в руках?». Слушает объяснения «как» и «почему». Выполняет двухступенчатую инструкцию типа: «Сначала вымоем руки, затем будем обедать». </w:t>
                      </w:r>
                    </w:p>
                    <w:p w:rsidR="00BA50A2" w:rsidRPr="00F92735" w:rsidRDefault="00BA50A2" w:rsidP="00BA50A2">
                      <w:pPr>
                        <w:ind w:firstLine="708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2529B" wp14:editId="2AD7EFC2">
                <wp:simplePos x="0" y="0"/>
                <wp:positionH relativeFrom="column">
                  <wp:posOffset>-575386</wp:posOffset>
                </wp:positionH>
                <wp:positionV relativeFrom="paragraph">
                  <wp:posOffset>-222656</wp:posOffset>
                </wp:positionV>
                <wp:extent cx="6517716" cy="9590227"/>
                <wp:effectExtent l="0" t="0" r="1651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716" cy="9590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5.3pt;margin-top:-17.55pt;width:513.2pt;height:75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" fillcolor="white [3212]" strokecolor="red" strokeweight="2pt"/>
            </w:pict>
          </mc:Fallback>
        </mc:AlternateContent>
      </w:r>
      <w:r>
        <w:rPr>
          <w:noProof/>
          <w:color w:val="00B0F0"/>
          <w:lang w:eastAsia="ru-RU"/>
        </w:rPr>
        <w:drawing>
          <wp:anchor distT="0" distB="0" distL="114300" distR="114300" simplePos="0" relativeHeight="251668480" behindDoc="1" locked="0" layoutInCell="1" allowOverlap="1" wp14:anchorId="3915AB16" wp14:editId="0F513B05">
            <wp:simplePos x="0" y="0"/>
            <wp:positionH relativeFrom="column">
              <wp:posOffset>-911225</wp:posOffset>
            </wp:positionH>
            <wp:positionV relativeFrom="paragraph">
              <wp:posOffset>-572135</wp:posOffset>
            </wp:positionV>
            <wp:extent cx="7286625" cy="10353675"/>
            <wp:effectExtent l="0" t="0" r="9525" b="9525"/>
            <wp:wrapTight wrapText="bothSides">
              <wp:wrapPolygon edited="0">
                <wp:start x="0" y="0"/>
                <wp:lineTo x="0" y="21580"/>
                <wp:lineTo x="21572" y="21580"/>
                <wp:lineTo x="215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3906"/>
                    <a:stretch/>
                  </pic:blipFill>
                  <pic:spPr bwMode="auto">
                    <a:xfrm>
                      <a:off x="0" y="0"/>
                      <a:ext cx="728662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0A2" w:rsidRPr="0064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E"/>
    <w:rsid w:val="00000065"/>
    <w:rsid w:val="00003756"/>
    <w:rsid w:val="0000380C"/>
    <w:rsid w:val="00005CB7"/>
    <w:rsid w:val="0000602D"/>
    <w:rsid w:val="00007693"/>
    <w:rsid w:val="00007B74"/>
    <w:rsid w:val="00010C02"/>
    <w:rsid w:val="0001219E"/>
    <w:rsid w:val="00012A86"/>
    <w:rsid w:val="00013F1F"/>
    <w:rsid w:val="00014456"/>
    <w:rsid w:val="00014CF2"/>
    <w:rsid w:val="00016B52"/>
    <w:rsid w:val="00016F66"/>
    <w:rsid w:val="000176C8"/>
    <w:rsid w:val="0002035D"/>
    <w:rsid w:val="00020C45"/>
    <w:rsid w:val="00021F83"/>
    <w:rsid w:val="0002213A"/>
    <w:rsid w:val="00022A44"/>
    <w:rsid w:val="00023CD9"/>
    <w:rsid w:val="000268BB"/>
    <w:rsid w:val="00026AF8"/>
    <w:rsid w:val="0002773A"/>
    <w:rsid w:val="0002784C"/>
    <w:rsid w:val="00027CBE"/>
    <w:rsid w:val="00027DC0"/>
    <w:rsid w:val="000318B0"/>
    <w:rsid w:val="000320EF"/>
    <w:rsid w:val="000323E8"/>
    <w:rsid w:val="00036FB9"/>
    <w:rsid w:val="00037C04"/>
    <w:rsid w:val="00037C89"/>
    <w:rsid w:val="00040478"/>
    <w:rsid w:val="000413FF"/>
    <w:rsid w:val="000421C2"/>
    <w:rsid w:val="000429FD"/>
    <w:rsid w:val="00042B7B"/>
    <w:rsid w:val="00046173"/>
    <w:rsid w:val="00047ADF"/>
    <w:rsid w:val="00047F63"/>
    <w:rsid w:val="0005059B"/>
    <w:rsid w:val="000526AD"/>
    <w:rsid w:val="000526C3"/>
    <w:rsid w:val="000548FA"/>
    <w:rsid w:val="00054ACC"/>
    <w:rsid w:val="0005661D"/>
    <w:rsid w:val="000566EC"/>
    <w:rsid w:val="00057169"/>
    <w:rsid w:val="00057EB6"/>
    <w:rsid w:val="0006118A"/>
    <w:rsid w:val="00061C6A"/>
    <w:rsid w:val="000627E0"/>
    <w:rsid w:val="00062E85"/>
    <w:rsid w:val="00063878"/>
    <w:rsid w:val="00065B99"/>
    <w:rsid w:val="00066933"/>
    <w:rsid w:val="00067F7E"/>
    <w:rsid w:val="00070391"/>
    <w:rsid w:val="000717F5"/>
    <w:rsid w:val="0007216A"/>
    <w:rsid w:val="000723C8"/>
    <w:rsid w:val="00072D85"/>
    <w:rsid w:val="00073290"/>
    <w:rsid w:val="00074E53"/>
    <w:rsid w:val="000764EF"/>
    <w:rsid w:val="00080A74"/>
    <w:rsid w:val="00081040"/>
    <w:rsid w:val="00082273"/>
    <w:rsid w:val="00084724"/>
    <w:rsid w:val="00085CB3"/>
    <w:rsid w:val="0008679A"/>
    <w:rsid w:val="00087551"/>
    <w:rsid w:val="000914C0"/>
    <w:rsid w:val="000917F9"/>
    <w:rsid w:val="000928E3"/>
    <w:rsid w:val="00094FD9"/>
    <w:rsid w:val="00095AF3"/>
    <w:rsid w:val="00096546"/>
    <w:rsid w:val="00097BC1"/>
    <w:rsid w:val="00097BF8"/>
    <w:rsid w:val="00097CD1"/>
    <w:rsid w:val="000A32CA"/>
    <w:rsid w:val="000A3748"/>
    <w:rsid w:val="000A3A0D"/>
    <w:rsid w:val="000A3CE4"/>
    <w:rsid w:val="000A3F03"/>
    <w:rsid w:val="000A55F2"/>
    <w:rsid w:val="000A57BD"/>
    <w:rsid w:val="000A5E4A"/>
    <w:rsid w:val="000A6316"/>
    <w:rsid w:val="000B0E78"/>
    <w:rsid w:val="000B3AB0"/>
    <w:rsid w:val="000B3EC4"/>
    <w:rsid w:val="000B55DB"/>
    <w:rsid w:val="000B5C92"/>
    <w:rsid w:val="000B6078"/>
    <w:rsid w:val="000C01E7"/>
    <w:rsid w:val="000C0513"/>
    <w:rsid w:val="000C064D"/>
    <w:rsid w:val="000C0FF6"/>
    <w:rsid w:val="000C16F4"/>
    <w:rsid w:val="000C379D"/>
    <w:rsid w:val="000C3EB6"/>
    <w:rsid w:val="000C56A8"/>
    <w:rsid w:val="000C6D3C"/>
    <w:rsid w:val="000C7214"/>
    <w:rsid w:val="000D12EA"/>
    <w:rsid w:val="000D29C8"/>
    <w:rsid w:val="000D4C90"/>
    <w:rsid w:val="000D610C"/>
    <w:rsid w:val="000D6311"/>
    <w:rsid w:val="000D6D49"/>
    <w:rsid w:val="000E2C5F"/>
    <w:rsid w:val="000E3CBB"/>
    <w:rsid w:val="000E4125"/>
    <w:rsid w:val="000E43B6"/>
    <w:rsid w:val="000E4D56"/>
    <w:rsid w:val="000E5160"/>
    <w:rsid w:val="000E6377"/>
    <w:rsid w:val="000F0A84"/>
    <w:rsid w:val="000F2B9A"/>
    <w:rsid w:val="000F2F8E"/>
    <w:rsid w:val="000F4D78"/>
    <w:rsid w:val="000F525C"/>
    <w:rsid w:val="000F5C2C"/>
    <w:rsid w:val="00100AE0"/>
    <w:rsid w:val="00100EBD"/>
    <w:rsid w:val="00102F0F"/>
    <w:rsid w:val="00104881"/>
    <w:rsid w:val="00104A61"/>
    <w:rsid w:val="00105172"/>
    <w:rsid w:val="00105A4C"/>
    <w:rsid w:val="00107523"/>
    <w:rsid w:val="00107AD1"/>
    <w:rsid w:val="001118EA"/>
    <w:rsid w:val="001119FA"/>
    <w:rsid w:val="00111A4A"/>
    <w:rsid w:val="001124EC"/>
    <w:rsid w:val="00113754"/>
    <w:rsid w:val="00114FA9"/>
    <w:rsid w:val="0011656A"/>
    <w:rsid w:val="001168E0"/>
    <w:rsid w:val="00116BDB"/>
    <w:rsid w:val="00117871"/>
    <w:rsid w:val="00120991"/>
    <w:rsid w:val="0012297D"/>
    <w:rsid w:val="00123159"/>
    <w:rsid w:val="00124026"/>
    <w:rsid w:val="001244E9"/>
    <w:rsid w:val="001262AF"/>
    <w:rsid w:val="00126BE5"/>
    <w:rsid w:val="00127616"/>
    <w:rsid w:val="00127C31"/>
    <w:rsid w:val="0013000C"/>
    <w:rsid w:val="00130C06"/>
    <w:rsid w:val="0013109B"/>
    <w:rsid w:val="00132272"/>
    <w:rsid w:val="00132F85"/>
    <w:rsid w:val="00132FF8"/>
    <w:rsid w:val="001334FB"/>
    <w:rsid w:val="00134F7F"/>
    <w:rsid w:val="00135825"/>
    <w:rsid w:val="0013620B"/>
    <w:rsid w:val="00137092"/>
    <w:rsid w:val="00137362"/>
    <w:rsid w:val="00137430"/>
    <w:rsid w:val="00137ED4"/>
    <w:rsid w:val="00140736"/>
    <w:rsid w:val="00141764"/>
    <w:rsid w:val="001428D6"/>
    <w:rsid w:val="001449D1"/>
    <w:rsid w:val="001478AE"/>
    <w:rsid w:val="0015087B"/>
    <w:rsid w:val="00151044"/>
    <w:rsid w:val="00152627"/>
    <w:rsid w:val="00152AFB"/>
    <w:rsid w:val="001538B5"/>
    <w:rsid w:val="0015394D"/>
    <w:rsid w:val="00154824"/>
    <w:rsid w:val="00154BE9"/>
    <w:rsid w:val="00154F94"/>
    <w:rsid w:val="00157020"/>
    <w:rsid w:val="001623AB"/>
    <w:rsid w:val="00162512"/>
    <w:rsid w:val="001625DE"/>
    <w:rsid w:val="00163D5A"/>
    <w:rsid w:val="00163FD0"/>
    <w:rsid w:val="001643B3"/>
    <w:rsid w:val="001668F3"/>
    <w:rsid w:val="00166E98"/>
    <w:rsid w:val="001709AC"/>
    <w:rsid w:val="001719E8"/>
    <w:rsid w:val="00171B26"/>
    <w:rsid w:val="00173DC6"/>
    <w:rsid w:val="00173E1C"/>
    <w:rsid w:val="00175995"/>
    <w:rsid w:val="00176545"/>
    <w:rsid w:val="001774EF"/>
    <w:rsid w:val="001817C6"/>
    <w:rsid w:val="00181943"/>
    <w:rsid w:val="00183B05"/>
    <w:rsid w:val="00183BED"/>
    <w:rsid w:val="001851F9"/>
    <w:rsid w:val="001871E6"/>
    <w:rsid w:val="00187578"/>
    <w:rsid w:val="001901B2"/>
    <w:rsid w:val="00190A49"/>
    <w:rsid w:val="00190D40"/>
    <w:rsid w:val="00190E39"/>
    <w:rsid w:val="00192604"/>
    <w:rsid w:val="001927E7"/>
    <w:rsid w:val="0019290B"/>
    <w:rsid w:val="00193CAB"/>
    <w:rsid w:val="00194602"/>
    <w:rsid w:val="001947CB"/>
    <w:rsid w:val="00194F32"/>
    <w:rsid w:val="00195173"/>
    <w:rsid w:val="00196BEB"/>
    <w:rsid w:val="00197439"/>
    <w:rsid w:val="00197C64"/>
    <w:rsid w:val="001A00EF"/>
    <w:rsid w:val="001A03BC"/>
    <w:rsid w:val="001A06CF"/>
    <w:rsid w:val="001A0995"/>
    <w:rsid w:val="001A2780"/>
    <w:rsid w:val="001A2FC3"/>
    <w:rsid w:val="001A657F"/>
    <w:rsid w:val="001A746D"/>
    <w:rsid w:val="001B0523"/>
    <w:rsid w:val="001B28C2"/>
    <w:rsid w:val="001B2AE2"/>
    <w:rsid w:val="001B3807"/>
    <w:rsid w:val="001B44D6"/>
    <w:rsid w:val="001B5C06"/>
    <w:rsid w:val="001B5FBD"/>
    <w:rsid w:val="001B6312"/>
    <w:rsid w:val="001C0A53"/>
    <w:rsid w:val="001C1CFD"/>
    <w:rsid w:val="001C2031"/>
    <w:rsid w:val="001C4E14"/>
    <w:rsid w:val="001C52F5"/>
    <w:rsid w:val="001C534D"/>
    <w:rsid w:val="001C5621"/>
    <w:rsid w:val="001C5CB9"/>
    <w:rsid w:val="001C6116"/>
    <w:rsid w:val="001C6B1C"/>
    <w:rsid w:val="001C7DE6"/>
    <w:rsid w:val="001D0379"/>
    <w:rsid w:val="001D1446"/>
    <w:rsid w:val="001D3BFC"/>
    <w:rsid w:val="001D4230"/>
    <w:rsid w:val="001D47A3"/>
    <w:rsid w:val="001D493E"/>
    <w:rsid w:val="001D6663"/>
    <w:rsid w:val="001D72EE"/>
    <w:rsid w:val="001D7CE0"/>
    <w:rsid w:val="001E0948"/>
    <w:rsid w:val="001E0DBF"/>
    <w:rsid w:val="001E2BC4"/>
    <w:rsid w:val="001E4569"/>
    <w:rsid w:val="001E68A3"/>
    <w:rsid w:val="001E7260"/>
    <w:rsid w:val="001F0847"/>
    <w:rsid w:val="001F24DA"/>
    <w:rsid w:val="001F26BF"/>
    <w:rsid w:val="00202796"/>
    <w:rsid w:val="00203F43"/>
    <w:rsid w:val="00203F97"/>
    <w:rsid w:val="00212425"/>
    <w:rsid w:val="00212613"/>
    <w:rsid w:val="00213662"/>
    <w:rsid w:val="00215080"/>
    <w:rsid w:val="00217102"/>
    <w:rsid w:val="0021719E"/>
    <w:rsid w:val="00217B22"/>
    <w:rsid w:val="00220174"/>
    <w:rsid w:val="00221527"/>
    <w:rsid w:val="00221D5F"/>
    <w:rsid w:val="0022204D"/>
    <w:rsid w:val="002223FF"/>
    <w:rsid w:val="00222CA3"/>
    <w:rsid w:val="00224224"/>
    <w:rsid w:val="0022577C"/>
    <w:rsid w:val="00225990"/>
    <w:rsid w:val="00225D22"/>
    <w:rsid w:val="002262B3"/>
    <w:rsid w:val="00226F87"/>
    <w:rsid w:val="00227F2D"/>
    <w:rsid w:val="002336FC"/>
    <w:rsid w:val="00234641"/>
    <w:rsid w:val="0023508D"/>
    <w:rsid w:val="002351CD"/>
    <w:rsid w:val="00236F49"/>
    <w:rsid w:val="00237321"/>
    <w:rsid w:val="002375D3"/>
    <w:rsid w:val="00243570"/>
    <w:rsid w:val="00243AAC"/>
    <w:rsid w:val="00244554"/>
    <w:rsid w:val="002449B3"/>
    <w:rsid w:val="0024557B"/>
    <w:rsid w:val="0024613E"/>
    <w:rsid w:val="00246B48"/>
    <w:rsid w:val="002472BB"/>
    <w:rsid w:val="00247895"/>
    <w:rsid w:val="00247B8F"/>
    <w:rsid w:val="00247BE9"/>
    <w:rsid w:val="0025068C"/>
    <w:rsid w:val="00250694"/>
    <w:rsid w:val="00250C99"/>
    <w:rsid w:val="002512FD"/>
    <w:rsid w:val="00251506"/>
    <w:rsid w:val="0025293E"/>
    <w:rsid w:val="00253B66"/>
    <w:rsid w:val="0025521C"/>
    <w:rsid w:val="00255659"/>
    <w:rsid w:val="002557B8"/>
    <w:rsid w:val="00260141"/>
    <w:rsid w:val="00260348"/>
    <w:rsid w:val="00262DA0"/>
    <w:rsid w:val="00263532"/>
    <w:rsid w:val="0026513E"/>
    <w:rsid w:val="0026591C"/>
    <w:rsid w:val="00265CB0"/>
    <w:rsid w:val="0027042B"/>
    <w:rsid w:val="00272F9A"/>
    <w:rsid w:val="00273B12"/>
    <w:rsid w:val="00273F85"/>
    <w:rsid w:val="00274802"/>
    <w:rsid w:val="00275F63"/>
    <w:rsid w:val="0028166D"/>
    <w:rsid w:val="00282A04"/>
    <w:rsid w:val="00282AC6"/>
    <w:rsid w:val="00285EA3"/>
    <w:rsid w:val="00285EFA"/>
    <w:rsid w:val="00286488"/>
    <w:rsid w:val="0028753E"/>
    <w:rsid w:val="00287BD9"/>
    <w:rsid w:val="00287ECF"/>
    <w:rsid w:val="0029001D"/>
    <w:rsid w:val="00290096"/>
    <w:rsid w:val="00290575"/>
    <w:rsid w:val="00290C60"/>
    <w:rsid w:val="0029439B"/>
    <w:rsid w:val="00295AE3"/>
    <w:rsid w:val="002971AA"/>
    <w:rsid w:val="00297EF5"/>
    <w:rsid w:val="002A06D5"/>
    <w:rsid w:val="002A08C4"/>
    <w:rsid w:val="002A2B5B"/>
    <w:rsid w:val="002A31E0"/>
    <w:rsid w:val="002A4219"/>
    <w:rsid w:val="002A46A6"/>
    <w:rsid w:val="002A47B4"/>
    <w:rsid w:val="002A4F9E"/>
    <w:rsid w:val="002A7539"/>
    <w:rsid w:val="002A775B"/>
    <w:rsid w:val="002A799C"/>
    <w:rsid w:val="002A7C6D"/>
    <w:rsid w:val="002A7FB0"/>
    <w:rsid w:val="002B113B"/>
    <w:rsid w:val="002B1729"/>
    <w:rsid w:val="002B58D9"/>
    <w:rsid w:val="002B60D4"/>
    <w:rsid w:val="002B74DF"/>
    <w:rsid w:val="002B7C58"/>
    <w:rsid w:val="002C1873"/>
    <w:rsid w:val="002C1D03"/>
    <w:rsid w:val="002C2541"/>
    <w:rsid w:val="002C3F36"/>
    <w:rsid w:val="002C6768"/>
    <w:rsid w:val="002D0BB9"/>
    <w:rsid w:val="002D0BC1"/>
    <w:rsid w:val="002D1973"/>
    <w:rsid w:val="002D2846"/>
    <w:rsid w:val="002D2D12"/>
    <w:rsid w:val="002D3EAB"/>
    <w:rsid w:val="002D41C2"/>
    <w:rsid w:val="002D4CA0"/>
    <w:rsid w:val="002E07E0"/>
    <w:rsid w:val="002E1864"/>
    <w:rsid w:val="002E2544"/>
    <w:rsid w:val="002E28A3"/>
    <w:rsid w:val="002E3D0E"/>
    <w:rsid w:val="002E4CBE"/>
    <w:rsid w:val="002E6F25"/>
    <w:rsid w:val="002E7821"/>
    <w:rsid w:val="002F0998"/>
    <w:rsid w:val="002F0F5A"/>
    <w:rsid w:val="002F3B26"/>
    <w:rsid w:val="002F47A7"/>
    <w:rsid w:val="002F6B18"/>
    <w:rsid w:val="002F7BC8"/>
    <w:rsid w:val="002F7BE4"/>
    <w:rsid w:val="003005E4"/>
    <w:rsid w:val="0030220D"/>
    <w:rsid w:val="00302649"/>
    <w:rsid w:val="003058A9"/>
    <w:rsid w:val="00305F86"/>
    <w:rsid w:val="00306044"/>
    <w:rsid w:val="0030627D"/>
    <w:rsid w:val="003137C7"/>
    <w:rsid w:val="00314F3C"/>
    <w:rsid w:val="0031533B"/>
    <w:rsid w:val="00315667"/>
    <w:rsid w:val="00316B16"/>
    <w:rsid w:val="00316E70"/>
    <w:rsid w:val="00317089"/>
    <w:rsid w:val="00320DEC"/>
    <w:rsid w:val="0032377F"/>
    <w:rsid w:val="003241A7"/>
    <w:rsid w:val="00327ACD"/>
    <w:rsid w:val="00330672"/>
    <w:rsid w:val="003311CE"/>
    <w:rsid w:val="0033133B"/>
    <w:rsid w:val="00331665"/>
    <w:rsid w:val="00332199"/>
    <w:rsid w:val="00333205"/>
    <w:rsid w:val="003337B2"/>
    <w:rsid w:val="0033399F"/>
    <w:rsid w:val="00334BA9"/>
    <w:rsid w:val="003368D7"/>
    <w:rsid w:val="00337256"/>
    <w:rsid w:val="00337649"/>
    <w:rsid w:val="00340736"/>
    <w:rsid w:val="0034089C"/>
    <w:rsid w:val="00340F4A"/>
    <w:rsid w:val="00341136"/>
    <w:rsid w:val="003415AF"/>
    <w:rsid w:val="00342013"/>
    <w:rsid w:val="0034265C"/>
    <w:rsid w:val="00342AE2"/>
    <w:rsid w:val="00344508"/>
    <w:rsid w:val="00344C94"/>
    <w:rsid w:val="00344EEF"/>
    <w:rsid w:val="00345276"/>
    <w:rsid w:val="003460F9"/>
    <w:rsid w:val="00346484"/>
    <w:rsid w:val="00347703"/>
    <w:rsid w:val="00350ECF"/>
    <w:rsid w:val="00351076"/>
    <w:rsid w:val="0035183F"/>
    <w:rsid w:val="00351A3F"/>
    <w:rsid w:val="00352A13"/>
    <w:rsid w:val="00352FB4"/>
    <w:rsid w:val="0035351B"/>
    <w:rsid w:val="00353EB3"/>
    <w:rsid w:val="003542BD"/>
    <w:rsid w:val="00355FEF"/>
    <w:rsid w:val="00356BBD"/>
    <w:rsid w:val="0035754C"/>
    <w:rsid w:val="00357C90"/>
    <w:rsid w:val="00360043"/>
    <w:rsid w:val="00360E27"/>
    <w:rsid w:val="00361B10"/>
    <w:rsid w:val="003625A3"/>
    <w:rsid w:val="00363280"/>
    <w:rsid w:val="003632C4"/>
    <w:rsid w:val="0036369D"/>
    <w:rsid w:val="00364776"/>
    <w:rsid w:val="00365E23"/>
    <w:rsid w:val="0036638F"/>
    <w:rsid w:val="00367075"/>
    <w:rsid w:val="003713A3"/>
    <w:rsid w:val="0037212C"/>
    <w:rsid w:val="00373B67"/>
    <w:rsid w:val="003741BF"/>
    <w:rsid w:val="00374C20"/>
    <w:rsid w:val="00375720"/>
    <w:rsid w:val="00375A6E"/>
    <w:rsid w:val="00375B7C"/>
    <w:rsid w:val="003772D6"/>
    <w:rsid w:val="00380A6D"/>
    <w:rsid w:val="00381024"/>
    <w:rsid w:val="003815B7"/>
    <w:rsid w:val="00381D07"/>
    <w:rsid w:val="0038315D"/>
    <w:rsid w:val="00384352"/>
    <w:rsid w:val="00385B8B"/>
    <w:rsid w:val="00386034"/>
    <w:rsid w:val="00387449"/>
    <w:rsid w:val="0038797D"/>
    <w:rsid w:val="003901F2"/>
    <w:rsid w:val="00391C90"/>
    <w:rsid w:val="0039295D"/>
    <w:rsid w:val="00392F48"/>
    <w:rsid w:val="00392FFC"/>
    <w:rsid w:val="00396955"/>
    <w:rsid w:val="00396FD7"/>
    <w:rsid w:val="00397980"/>
    <w:rsid w:val="003A09ED"/>
    <w:rsid w:val="003A0CEF"/>
    <w:rsid w:val="003A1840"/>
    <w:rsid w:val="003A3080"/>
    <w:rsid w:val="003A36DE"/>
    <w:rsid w:val="003A4F86"/>
    <w:rsid w:val="003A6F05"/>
    <w:rsid w:val="003A75AB"/>
    <w:rsid w:val="003A7A76"/>
    <w:rsid w:val="003B08F5"/>
    <w:rsid w:val="003B31F1"/>
    <w:rsid w:val="003B37BF"/>
    <w:rsid w:val="003B5267"/>
    <w:rsid w:val="003B70A4"/>
    <w:rsid w:val="003B73D6"/>
    <w:rsid w:val="003C3C9A"/>
    <w:rsid w:val="003C3D20"/>
    <w:rsid w:val="003C421E"/>
    <w:rsid w:val="003C643B"/>
    <w:rsid w:val="003C6BFE"/>
    <w:rsid w:val="003C74CE"/>
    <w:rsid w:val="003C7847"/>
    <w:rsid w:val="003C78E7"/>
    <w:rsid w:val="003C7CC7"/>
    <w:rsid w:val="003D04B3"/>
    <w:rsid w:val="003D0AC5"/>
    <w:rsid w:val="003D0D9B"/>
    <w:rsid w:val="003D1AE7"/>
    <w:rsid w:val="003D2ACE"/>
    <w:rsid w:val="003D3C7A"/>
    <w:rsid w:val="003D619E"/>
    <w:rsid w:val="003E01AF"/>
    <w:rsid w:val="003E12C9"/>
    <w:rsid w:val="003E18C8"/>
    <w:rsid w:val="003E1D53"/>
    <w:rsid w:val="003E2036"/>
    <w:rsid w:val="003E3047"/>
    <w:rsid w:val="003E3798"/>
    <w:rsid w:val="003E475A"/>
    <w:rsid w:val="003E4848"/>
    <w:rsid w:val="003E6C57"/>
    <w:rsid w:val="003E7279"/>
    <w:rsid w:val="003E7371"/>
    <w:rsid w:val="003F00CE"/>
    <w:rsid w:val="003F1682"/>
    <w:rsid w:val="003F3056"/>
    <w:rsid w:val="003F3DB3"/>
    <w:rsid w:val="003F4DC9"/>
    <w:rsid w:val="003F5931"/>
    <w:rsid w:val="003F5F8D"/>
    <w:rsid w:val="003F6098"/>
    <w:rsid w:val="003F7EFB"/>
    <w:rsid w:val="0040039A"/>
    <w:rsid w:val="0040122D"/>
    <w:rsid w:val="00401E99"/>
    <w:rsid w:val="004028FC"/>
    <w:rsid w:val="00402973"/>
    <w:rsid w:val="00403C85"/>
    <w:rsid w:val="00403C9F"/>
    <w:rsid w:val="0040443F"/>
    <w:rsid w:val="004044DB"/>
    <w:rsid w:val="004046E6"/>
    <w:rsid w:val="00404FFD"/>
    <w:rsid w:val="00406709"/>
    <w:rsid w:val="00411F72"/>
    <w:rsid w:val="004127B3"/>
    <w:rsid w:val="00414C39"/>
    <w:rsid w:val="00415DCF"/>
    <w:rsid w:val="00416081"/>
    <w:rsid w:val="00416AC1"/>
    <w:rsid w:val="004177D4"/>
    <w:rsid w:val="00420E8C"/>
    <w:rsid w:val="00421535"/>
    <w:rsid w:val="004219BB"/>
    <w:rsid w:val="00422056"/>
    <w:rsid w:val="00423CE7"/>
    <w:rsid w:val="00424698"/>
    <w:rsid w:val="00424F84"/>
    <w:rsid w:val="0042796F"/>
    <w:rsid w:val="004279BD"/>
    <w:rsid w:val="004310EE"/>
    <w:rsid w:val="00432197"/>
    <w:rsid w:val="004326AD"/>
    <w:rsid w:val="00432BC3"/>
    <w:rsid w:val="004347C0"/>
    <w:rsid w:val="00434CB7"/>
    <w:rsid w:val="004352A4"/>
    <w:rsid w:val="00444A44"/>
    <w:rsid w:val="00445640"/>
    <w:rsid w:val="00451524"/>
    <w:rsid w:val="00451843"/>
    <w:rsid w:val="00451EC8"/>
    <w:rsid w:val="004567D6"/>
    <w:rsid w:val="00457A80"/>
    <w:rsid w:val="00457C4A"/>
    <w:rsid w:val="00460007"/>
    <w:rsid w:val="004606F6"/>
    <w:rsid w:val="00463AC4"/>
    <w:rsid w:val="00465B30"/>
    <w:rsid w:val="00465DE8"/>
    <w:rsid w:val="00466145"/>
    <w:rsid w:val="00466F03"/>
    <w:rsid w:val="004676D7"/>
    <w:rsid w:val="00467A77"/>
    <w:rsid w:val="00471BD7"/>
    <w:rsid w:val="00472470"/>
    <w:rsid w:val="00473D23"/>
    <w:rsid w:val="00475AD7"/>
    <w:rsid w:val="0047689D"/>
    <w:rsid w:val="004816CF"/>
    <w:rsid w:val="0048189F"/>
    <w:rsid w:val="00481A9D"/>
    <w:rsid w:val="00483E08"/>
    <w:rsid w:val="0048447C"/>
    <w:rsid w:val="00485260"/>
    <w:rsid w:val="0048586A"/>
    <w:rsid w:val="00485C28"/>
    <w:rsid w:val="004864C5"/>
    <w:rsid w:val="004866BC"/>
    <w:rsid w:val="00487522"/>
    <w:rsid w:val="00491CDC"/>
    <w:rsid w:val="0049290E"/>
    <w:rsid w:val="004959EC"/>
    <w:rsid w:val="00496AAF"/>
    <w:rsid w:val="00496C63"/>
    <w:rsid w:val="00496F43"/>
    <w:rsid w:val="00497A3C"/>
    <w:rsid w:val="004A0DBD"/>
    <w:rsid w:val="004A276B"/>
    <w:rsid w:val="004A384F"/>
    <w:rsid w:val="004A48E6"/>
    <w:rsid w:val="004A4D8A"/>
    <w:rsid w:val="004A612D"/>
    <w:rsid w:val="004A63D1"/>
    <w:rsid w:val="004A662C"/>
    <w:rsid w:val="004A7B14"/>
    <w:rsid w:val="004B00CD"/>
    <w:rsid w:val="004B0F76"/>
    <w:rsid w:val="004B1B3C"/>
    <w:rsid w:val="004B1D07"/>
    <w:rsid w:val="004B2CF6"/>
    <w:rsid w:val="004B39F7"/>
    <w:rsid w:val="004B3EB6"/>
    <w:rsid w:val="004B3F35"/>
    <w:rsid w:val="004B607E"/>
    <w:rsid w:val="004B6C48"/>
    <w:rsid w:val="004B6C93"/>
    <w:rsid w:val="004B6F76"/>
    <w:rsid w:val="004B719C"/>
    <w:rsid w:val="004C018B"/>
    <w:rsid w:val="004C0ACD"/>
    <w:rsid w:val="004C10C4"/>
    <w:rsid w:val="004C33A3"/>
    <w:rsid w:val="004C410E"/>
    <w:rsid w:val="004C4A00"/>
    <w:rsid w:val="004C52FC"/>
    <w:rsid w:val="004C7751"/>
    <w:rsid w:val="004C7763"/>
    <w:rsid w:val="004C7DA1"/>
    <w:rsid w:val="004D0374"/>
    <w:rsid w:val="004D0777"/>
    <w:rsid w:val="004D16AE"/>
    <w:rsid w:val="004D228B"/>
    <w:rsid w:val="004D32F5"/>
    <w:rsid w:val="004D3EFA"/>
    <w:rsid w:val="004D3F92"/>
    <w:rsid w:val="004D5327"/>
    <w:rsid w:val="004D63D2"/>
    <w:rsid w:val="004D64C1"/>
    <w:rsid w:val="004E2FFA"/>
    <w:rsid w:val="004E30EC"/>
    <w:rsid w:val="004E3B9D"/>
    <w:rsid w:val="004E4B8F"/>
    <w:rsid w:val="004F01F9"/>
    <w:rsid w:val="004F1707"/>
    <w:rsid w:val="004F1ACA"/>
    <w:rsid w:val="004F3A06"/>
    <w:rsid w:val="004F48DB"/>
    <w:rsid w:val="004F6404"/>
    <w:rsid w:val="004F74D3"/>
    <w:rsid w:val="005012C4"/>
    <w:rsid w:val="00502463"/>
    <w:rsid w:val="00502971"/>
    <w:rsid w:val="00503E3E"/>
    <w:rsid w:val="00506192"/>
    <w:rsid w:val="005077D1"/>
    <w:rsid w:val="00507F27"/>
    <w:rsid w:val="00510C68"/>
    <w:rsid w:val="0051119A"/>
    <w:rsid w:val="005115F7"/>
    <w:rsid w:val="0051175A"/>
    <w:rsid w:val="0051202D"/>
    <w:rsid w:val="00512BC1"/>
    <w:rsid w:val="0051308A"/>
    <w:rsid w:val="0051384C"/>
    <w:rsid w:val="00514D91"/>
    <w:rsid w:val="00514E28"/>
    <w:rsid w:val="00514FF5"/>
    <w:rsid w:val="0051595F"/>
    <w:rsid w:val="005162DA"/>
    <w:rsid w:val="00517711"/>
    <w:rsid w:val="00520195"/>
    <w:rsid w:val="00521FBA"/>
    <w:rsid w:val="00524130"/>
    <w:rsid w:val="0053174B"/>
    <w:rsid w:val="00531C9A"/>
    <w:rsid w:val="00535B4B"/>
    <w:rsid w:val="0054026A"/>
    <w:rsid w:val="00540393"/>
    <w:rsid w:val="00543797"/>
    <w:rsid w:val="00543BA2"/>
    <w:rsid w:val="00544E29"/>
    <w:rsid w:val="00546BC5"/>
    <w:rsid w:val="005471B3"/>
    <w:rsid w:val="00550C72"/>
    <w:rsid w:val="0055173B"/>
    <w:rsid w:val="00553A6D"/>
    <w:rsid w:val="00554389"/>
    <w:rsid w:val="0056261D"/>
    <w:rsid w:val="00563236"/>
    <w:rsid w:val="00563AAE"/>
    <w:rsid w:val="00563AB9"/>
    <w:rsid w:val="00565282"/>
    <w:rsid w:val="00565A49"/>
    <w:rsid w:val="0057004D"/>
    <w:rsid w:val="00571487"/>
    <w:rsid w:val="005715F5"/>
    <w:rsid w:val="00571AAF"/>
    <w:rsid w:val="0057248A"/>
    <w:rsid w:val="00573404"/>
    <w:rsid w:val="00574476"/>
    <w:rsid w:val="005752AE"/>
    <w:rsid w:val="005759CF"/>
    <w:rsid w:val="00575B5E"/>
    <w:rsid w:val="00575D0F"/>
    <w:rsid w:val="0057610D"/>
    <w:rsid w:val="00576171"/>
    <w:rsid w:val="00577C47"/>
    <w:rsid w:val="0058148C"/>
    <w:rsid w:val="00581FDF"/>
    <w:rsid w:val="00583263"/>
    <w:rsid w:val="00584C8A"/>
    <w:rsid w:val="005877FF"/>
    <w:rsid w:val="00587C96"/>
    <w:rsid w:val="0059045E"/>
    <w:rsid w:val="0059052B"/>
    <w:rsid w:val="005907BB"/>
    <w:rsid w:val="00591A48"/>
    <w:rsid w:val="00591E12"/>
    <w:rsid w:val="0059361B"/>
    <w:rsid w:val="00594996"/>
    <w:rsid w:val="00595868"/>
    <w:rsid w:val="00596FE8"/>
    <w:rsid w:val="005971A5"/>
    <w:rsid w:val="005A0E2C"/>
    <w:rsid w:val="005A16F9"/>
    <w:rsid w:val="005A1D89"/>
    <w:rsid w:val="005A2E2C"/>
    <w:rsid w:val="005A3CF5"/>
    <w:rsid w:val="005A66CC"/>
    <w:rsid w:val="005A6F57"/>
    <w:rsid w:val="005B28D9"/>
    <w:rsid w:val="005B39A5"/>
    <w:rsid w:val="005B3A74"/>
    <w:rsid w:val="005B4C4C"/>
    <w:rsid w:val="005B52F4"/>
    <w:rsid w:val="005B615F"/>
    <w:rsid w:val="005B63E1"/>
    <w:rsid w:val="005B6D50"/>
    <w:rsid w:val="005B7990"/>
    <w:rsid w:val="005C1EE3"/>
    <w:rsid w:val="005C39FD"/>
    <w:rsid w:val="005C49CC"/>
    <w:rsid w:val="005C4B27"/>
    <w:rsid w:val="005C4B80"/>
    <w:rsid w:val="005C6382"/>
    <w:rsid w:val="005C6FC5"/>
    <w:rsid w:val="005D00D1"/>
    <w:rsid w:val="005D0893"/>
    <w:rsid w:val="005D2FAA"/>
    <w:rsid w:val="005D3486"/>
    <w:rsid w:val="005D3DA7"/>
    <w:rsid w:val="005D7868"/>
    <w:rsid w:val="005E065A"/>
    <w:rsid w:val="005E08ED"/>
    <w:rsid w:val="005E21B7"/>
    <w:rsid w:val="005E265C"/>
    <w:rsid w:val="005E2BD2"/>
    <w:rsid w:val="005E3793"/>
    <w:rsid w:val="005E3ADE"/>
    <w:rsid w:val="005E580C"/>
    <w:rsid w:val="005E69C6"/>
    <w:rsid w:val="005E69CA"/>
    <w:rsid w:val="005E73DD"/>
    <w:rsid w:val="005F11E6"/>
    <w:rsid w:val="005F1586"/>
    <w:rsid w:val="005F1C68"/>
    <w:rsid w:val="005F30BF"/>
    <w:rsid w:val="005F4C37"/>
    <w:rsid w:val="005F631E"/>
    <w:rsid w:val="005F729A"/>
    <w:rsid w:val="005F79B6"/>
    <w:rsid w:val="00600282"/>
    <w:rsid w:val="006011F2"/>
    <w:rsid w:val="00601794"/>
    <w:rsid w:val="00601FE8"/>
    <w:rsid w:val="00602F48"/>
    <w:rsid w:val="00603D5A"/>
    <w:rsid w:val="00604A70"/>
    <w:rsid w:val="006075FA"/>
    <w:rsid w:val="00610482"/>
    <w:rsid w:val="00613398"/>
    <w:rsid w:val="00615211"/>
    <w:rsid w:val="00615533"/>
    <w:rsid w:val="00617528"/>
    <w:rsid w:val="00617E0C"/>
    <w:rsid w:val="006201B7"/>
    <w:rsid w:val="0062078E"/>
    <w:rsid w:val="0062216D"/>
    <w:rsid w:val="00622186"/>
    <w:rsid w:val="006223C5"/>
    <w:rsid w:val="00624B32"/>
    <w:rsid w:val="00625091"/>
    <w:rsid w:val="00627121"/>
    <w:rsid w:val="00627A3E"/>
    <w:rsid w:val="00630308"/>
    <w:rsid w:val="00631B05"/>
    <w:rsid w:val="00631CA9"/>
    <w:rsid w:val="006323EE"/>
    <w:rsid w:val="00632965"/>
    <w:rsid w:val="00632AB0"/>
    <w:rsid w:val="0063591A"/>
    <w:rsid w:val="00636EA9"/>
    <w:rsid w:val="006372C5"/>
    <w:rsid w:val="00640668"/>
    <w:rsid w:val="00640C4F"/>
    <w:rsid w:val="0064297E"/>
    <w:rsid w:val="00642A36"/>
    <w:rsid w:val="00643A8C"/>
    <w:rsid w:val="00644DB6"/>
    <w:rsid w:val="0064584A"/>
    <w:rsid w:val="00646506"/>
    <w:rsid w:val="006477C4"/>
    <w:rsid w:val="0065034E"/>
    <w:rsid w:val="00650E96"/>
    <w:rsid w:val="00650F2F"/>
    <w:rsid w:val="00651BAE"/>
    <w:rsid w:val="006524D4"/>
    <w:rsid w:val="00653278"/>
    <w:rsid w:val="0065465B"/>
    <w:rsid w:val="0065479E"/>
    <w:rsid w:val="00655977"/>
    <w:rsid w:val="006562D2"/>
    <w:rsid w:val="006564A9"/>
    <w:rsid w:val="00656904"/>
    <w:rsid w:val="00657837"/>
    <w:rsid w:val="00657895"/>
    <w:rsid w:val="0066037F"/>
    <w:rsid w:val="006610C1"/>
    <w:rsid w:val="0066152C"/>
    <w:rsid w:val="0066156A"/>
    <w:rsid w:val="00664165"/>
    <w:rsid w:val="00664EF9"/>
    <w:rsid w:val="00665DD5"/>
    <w:rsid w:val="006669A3"/>
    <w:rsid w:val="00667257"/>
    <w:rsid w:val="00667491"/>
    <w:rsid w:val="00667FB1"/>
    <w:rsid w:val="006708B9"/>
    <w:rsid w:val="00670DDC"/>
    <w:rsid w:val="006737C6"/>
    <w:rsid w:val="00674F16"/>
    <w:rsid w:val="00675753"/>
    <w:rsid w:val="00675E7C"/>
    <w:rsid w:val="00677CD1"/>
    <w:rsid w:val="00681EC0"/>
    <w:rsid w:val="006834A9"/>
    <w:rsid w:val="00683E14"/>
    <w:rsid w:val="00684C74"/>
    <w:rsid w:val="0068602F"/>
    <w:rsid w:val="006864C8"/>
    <w:rsid w:val="006904E4"/>
    <w:rsid w:val="00690BBE"/>
    <w:rsid w:val="00693440"/>
    <w:rsid w:val="006939FE"/>
    <w:rsid w:val="006962E9"/>
    <w:rsid w:val="00696AED"/>
    <w:rsid w:val="006979EB"/>
    <w:rsid w:val="006A09FA"/>
    <w:rsid w:val="006A3167"/>
    <w:rsid w:val="006A3611"/>
    <w:rsid w:val="006A7F45"/>
    <w:rsid w:val="006B068F"/>
    <w:rsid w:val="006B073F"/>
    <w:rsid w:val="006B154B"/>
    <w:rsid w:val="006B3C0C"/>
    <w:rsid w:val="006B5EB4"/>
    <w:rsid w:val="006B6632"/>
    <w:rsid w:val="006B7517"/>
    <w:rsid w:val="006B75A7"/>
    <w:rsid w:val="006C1D0A"/>
    <w:rsid w:val="006C273E"/>
    <w:rsid w:val="006C49A9"/>
    <w:rsid w:val="006C57FE"/>
    <w:rsid w:val="006C5EB8"/>
    <w:rsid w:val="006C5F23"/>
    <w:rsid w:val="006C6875"/>
    <w:rsid w:val="006C6C04"/>
    <w:rsid w:val="006C776D"/>
    <w:rsid w:val="006D23C0"/>
    <w:rsid w:val="006D2AFC"/>
    <w:rsid w:val="006D2C27"/>
    <w:rsid w:val="006D2D98"/>
    <w:rsid w:val="006D387F"/>
    <w:rsid w:val="006D558C"/>
    <w:rsid w:val="006D5DE2"/>
    <w:rsid w:val="006D7FA9"/>
    <w:rsid w:val="006E0BCD"/>
    <w:rsid w:val="006E1245"/>
    <w:rsid w:val="006E18EE"/>
    <w:rsid w:val="006E1A71"/>
    <w:rsid w:val="006E2198"/>
    <w:rsid w:val="006E2792"/>
    <w:rsid w:val="006E3F3E"/>
    <w:rsid w:val="006E4B21"/>
    <w:rsid w:val="006E76F7"/>
    <w:rsid w:val="006E7818"/>
    <w:rsid w:val="006F0B99"/>
    <w:rsid w:val="006F3741"/>
    <w:rsid w:val="006F4803"/>
    <w:rsid w:val="006F5E97"/>
    <w:rsid w:val="006F7258"/>
    <w:rsid w:val="007018C9"/>
    <w:rsid w:val="00701C09"/>
    <w:rsid w:val="0070316E"/>
    <w:rsid w:val="00710EA0"/>
    <w:rsid w:val="00712901"/>
    <w:rsid w:val="00712D95"/>
    <w:rsid w:val="00713D5D"/>
    <w:rsid w:val="00716792"/>
    <w:rsid w:val="00720266"/>
    <w:rsid w:val="0072326F"/>
    <w:rsid w:val="00723FD2"/>
    <w:rsid w:val="0072525C"/>
    <w:rsid w:val="00725C2B"/>
    <w:rsid w:val="0072628F"/>
    <w:rsid w:val="00727B66"/>
    <w:rsid w:val="007300BC"/>
    <w:rsid w:val="00730B7C"/>
    <w:rsid w:val="00731B75"/>
    <w:rsid w:val="00732D49"/>
    <w:rsid w:val="00734229"/>
    <w:rsid w:val="0073423E"/>
    <w:rsid w:val="00736635"/>
    <w:rsid w:val="007367E7"/>
    <w:rsid w:val="00743073"/>
    <w:rsid w:val="007431B5"/>
    <w:rsid w:val="00743A30"/>
    <w:rsid w:val="00744DFB"/>
    <w:rsid w:val="00745A8D"/>
    <w:rsid w:val="00745D29"/>
    <w:rsid w:val="00745DE5"/>
    <w:rsid w:val="00747EDC"/>
    <w:rsid w:val="00751CA9"/>
    <w:rsid w:val="00752070"/>
    <w:rsid w:val="0075234C"/>
    <w:rsid w:val="00752539"/>
    <w:rsid w:val="0075290E"/>
    <w:rsid w:val="007529F3"/>
    <w:rsid w:val="007549E0"/>
    <w:rsid w:val="0075515C"/>
    <w:rsid w:val="00755E64"/>
    <w:rsid w:val="007578BC"/>
    <w:rsid w:val="007617D2"/>
    <w:rsid w:val="007618FD"/>
    <w:rsid w:val="00761EA3"/>
    <w:rsid w:val="00764CB7"/>
    <w:rsid w:val="00766390"/>
    <w:rsid w:val="0076655F"/>
    <w:rsid w:val="00770C69"/>
    <w:rsid w:val="00771B66"/>
    <w:rsid w:val="00771FCA"/>
    <w:rsid w:val="00773E5C"/>
    <w:rsid w:val="00775090"/>
    <w:rsid w:val="007751DB"/>
    <w:rsid w:val="0077536E"/>
    <w:rsid w:val="00780671"/>
    <w:rsid w:val="00780B75"/>
    <w:rsid w:val="00780C1E"/>
    <w:rsid w:val="00781BAE"/>
    <w:rsid w:val="007822C2"/>
    <w:rsid w:val="0078383C"/>
    <w:rsid w:val="00783AA5"/>
    <w:rsid w:val="0078550F"/>
    <w:rsid w:val="007871CF"/>
    <w:rsid w:val="0079002B"/>
    <w:rsid w:val="00791532"/>
    <w:rsid w:val="00793626"/>
    <w:rsid w:val="007945A2"/>
    <w:rsid w:val="007947EF"/>
    <w:rsid w:val="00796BA1"/>
    <w:rsid w:val="00796FF5"/>
    <w:rsid w:val="007A0A8A"/>
    <w:rsid w:val="007A0EB1"/>
    <w:rsid w:val="007A2C53"/>
    <w:rsid w:val="007A2CCB"/>
    <w:rsid w:val="007A3339"/>
    <w:rsid w:val="007A4909"/>
    <w:rsid w:val="007B0448"/>
    <w:rsid w:val="007B0737"/>
    <w:rsid w:val="007B103E"/>
    <w:rsid w:val="007B158C"/>
    <w:rsid w:val="007B188B"/>
    <w:rsid w:val="007B36B1"/>
    <w:rsid w:val="007B3AE7"/>
    <w:rsid w:val="007B427F"/>
    <w:rsid w:val="007B5486"/>
    <w:rsid w:val="007B5F9B"/>
    <w:rsid w:val="007C0C08"/>
    <w:rsid w:val="007C1FC6"/>
    <w:rsid w:val="007C4835"/>
    <w:rsid w:val="007C4CBC"/>
    <w:rsid w:val="007D1D0C"/>
    <w:rsid w:val="007D2786"/>
    <w:rsid w:val="007D294B"/>
    <w:rsid w:val="007D382E"/>
    <w:rsid w:val="007D39F6"/>
    <w:rsid w:val="007D4052"/>
    <w:rsid w:val="007D4077"/>
    <w:rsid w:val="007D423E"/>
    <w:rsid w:val="007D4DE2"/>
    <w:rsid w:val="007D5F45"/>
    <w:rsid w:val="007D71DB"/>
    <w:rsid w:val="007E08B5"/>
    <w:rsid w:val="007E1B99"/>
    <w:rsid w:val="007E2559"/>
    <w:rsid w:val="007E2F66"/>
    <w:rsid w:val="007E4180"/>
    <w:rsid w:val="007E42C7"/>
    <w:rsid w:val="007E6638"/>
    <w:rsid w:val="007E6EDF"/>
    <w:rsid w:val="007E7192"/>
    <w:rsid w:val="007E7BE1"/>
    <w:rsid w:val="007F034B"/>
    <w:rsid w:val="007F2294"/>
    <w:rsid w:val="007F24A2"/>
    <w:rsid w:val="007F26A7"/>
    <w:rsid w:val="007F3112"/>
    <w:rsid w:val="007F351F"/>
    <w:rsid w:val="007F48BB"/>
    <w:rsid w:val="007F635A"/>
    <w:rsid w:val="007F6CE7"/>
    <w:rsid w:val="00800932"/>
    <w:rsid w:val="008012BF"/>
    <w:rsid w:val="00801C48"/>
    <w:rsid w:val="00802B01"/>
    <w:rsid w:val="00802F36"/>
    <w:rsid w:val="008030E6"/>
    <w:rsid w:val="0080315B"/>
    <w:rsid w:val="00803286"/>
    <w:rsid w:val="00805CAC"/>
    <w:rsid w:val="00806EA0"/>
    <w:rsid w:val="008073C6"/>
    <w:rsid w:val="00807D30"/>
    <w:rsid w:val="00812133"/>
    <w:rsid w:val="00824A0A"/>
    <w:rsid w:val="008250E8"/>
    <w:rsid w:val="00826477"/>
    <w:rsid w:val="00826534"/>
    <w:rsid w:val="00826A55"/>
    <w:rsid w:val="00833CE4"/>
    <w:rsid w:val="00834C77"/>
    <w:rsid w:val="00835198"/>
    <w:rsid w:val="00841016"/>
    <w:rsid w:val="00842190"/>
    <w:rsid w:val="008424F7"/>
    <w:rsid w:val="0085144C"/>
    <w:rsid w:val="008524A5"/>
    <w:rsid w:val="00853989"/>
    <w:rsid w:val="00853DD2"/>
    <w:rsid w:val="0085486D"/>
    <w:rsid w:val="0085541B"/>
    <w:rsid w:val="0085577B"/>
    <w:rsid w:val="00855FB1"/>
    <w:rsid w:val="00857419"/>
    <w:rsid w:val="008607BC"/>
    <w:rsid w:val="008614AE"/>
    <w:rsid w:val="00861791"/>
    <w:rsid w:val="0086207A"/>
    <w:rsid w:val="008622BA"/>
    <w:rsid w:val="00863E1E"/>
    <w:rsid w:val="008648E1"/>
    <w:rsid w:val="00864D04"/>
    <w:rsid w:val="00866096"/>
    <w:rsid w:val="008671D4"/>
    <w:rsid w:val="0086721E"/>
    <w:rsid w:val="00870BBB"/>
    <w:rsid w:val="00871419"/>
    <w:rsid w:val="00873A5A"/>
    <w:rsid w:val="008807F1"/>
    <w:rsid w:val="00881153"/>
    <w:rsid w:val="008818C4"/>
    <w:rsid w:val="00881D40"/>
    <w:rsid w:val="0088238C"/>
    <w:rsid w:val="00884002"/>
    <w:rsid w:val="00884FC2"/>
    <w:rsid w:val="00886771"/>
    <w:rsid w:val="00886B98"/>
    <w:rsid w:val="008870E6"/>
    <w:rsid w:val="00887745"/>
    <w:rsid w:val="00890D50"/>
    <w:rsid w:val="008914F4"/>
    <w:rsid w:val="00891D4F"/>
    <w:rsid w:val="00892211"/>
    <w:rsid w:val="008938D7"/>
    <w:rsid w:val="008940CA"/>
    <w:rsid w:val="00895F29"/>
    <w:rsid w:val="00897016"/>
    <w:rsid w:val="00897640"/>
    <w:rsid w:val="008A3D4D"/>
    <w:rsid w:val="008A431C"/>
    <w:rsid w:val="008A4496"/>
    <w:rsid w:val="008A4D86"/>
    <w:rsid w:val="008A4F13"/>
    <w:rsid w:val="008A6717"/>
    <w:rsid w:val="008B1010"/>
    <w:rsid w:val="008B125A"/>
    <w:rsid w:val="008B3887"/>
    <w:rsid w:val="008B45DB"/>
    <w:rsid w:val="008B4EEB"/>
    <w:rsid w:val="008B5FDE"/>
    <w:rsid w:val="008B6217"/>
    <w:rsid w:val="008B638D"/>
    <w:rsid w:val="008B6CB1"/>
    <w:rsid w:val="008C0108"/>
    <w:rsid w:val="008C0515"/>
    <w:rsid w:val="008C0DCB"/>
    <w:rsid w:val="008C0F93"/>
    <w:rsid w:val="008C1F0E"/>
    <w:rsid w:val="008C2078"/>
    <w:rsid w:val="008C362D"/>
    <w:rsid w:val="008D00F4"/>
    <w:rsid w:val="008D03AA"/>
    <w:rsid w:val="008D06F4"/>
    <w:rsid w:val="008D1B0D"/>
    <w:rsid w:val="008D2611"/>
    <w:rsid w:val="008D2796"/>
    <w:rsid w:val="008D2811"/>
    <w:rsid w:val="008D4A93"/>
    <w:rsid w:val="008D58A0"/>
    <w:rsid w:val="008D69C8"/>
    <w:rsid w:val="008D6F14"/>
    <w:rsid w:val="008D7064"/>
    <w:rsid w:val="008D717A"/>
    <w:rsid w:val="008E118D"/>
    <w:rsid w:val="008E189D"/>
    <w:rsid w:val="008E1D84"/>
    <w:rsid w:val="008E3FC2"/>
    <w:rsid w:val="008E4377"/>
    <w:rsid w:val="008E5432"/>
    <w:rsid w:val="008E5CFC"/>
    <w:rsid w:val="008E7331"/>
    <w:rsid w:val="008E7C0E"/>
    <w:rsid w:val="008F7FD4"/>
    <w:rsid w:val="009001A0"/>
    <w:rsid w:val="00902691"/>
    <w:rsid w:val="0090643A"/>
    <w:rsid w:val="00907BF3"/>
    <w:rsid w:val="009104A6"/>
    <w:rsid w:val="009106F4"/>
    <w:rsid w:val="009108FB"/>
    <w:rsid w:val="009115F4"/>
    <w:rsid w:val="00913C53"/>
    <w:rsid w:val="00915624"/>
    <w:rsid w:val="009165C9"/>
    <w:rsid w:val="009178C5"/>
    <w:rsid w:val="009210ED"/>
    <w:rsid w:val="009231E5"/>
    <w:rsid w:val="00923F98"/>
    <w:rsid w:val="009250F6"/>
    <w:rsid w:val="009251DA"/>
    <w:rsid w:val="00925945"/>
    <w:rsid w:val="0092622C"/>
    <w:rsid w:val="009271F7"/>
    <w:rsid w:val="009276D1"/>
    <w:rsid w:val="009312BD"/>
    <w:rsid w:val="00931DBC"/>
    <w:rsid w:val="00932114"/>
    <w:rsid w:val="009333B6"/>
    <w:rsid w:val="00933BAA"/>
    <w:rsid w:val="0093532D"/>
    <w:rsid w:val="0093615F"/>
    <w:rsid w:val="00937BA6"/>
    <w:rsid w:val="00940390"/>
    <w:rsid w:val="00941618"/>
    <w:rsid w:val="00942CBB"/>
    <w:rsid w:val="00943180"/>
    <w:rsid w:val="009433AF"/>
    <w:rsid w:val="00944210"/>
    <w:rsid w:val="0094528D"/>
    <w:rsid w:val="0094551D"/>
    <w:rsid w:val="0094651E"/>
    <w:rsid w:val="00947C77"/>
    <w:rsid w:val="00951128"/>
    <w:rsid w:val="00955157"/>
    <w:rsid w:val="009558AE"/>
    <w:rsid w:val="00955ED8"/>
    <w:rsid w:val="00956B7B"/>
    <w:rsid w:val="009600D9"/>
    <w:rsid w:val="0096033E"/>
    <w:rsid w:val="00961298"/>
    <w:rsid w:val="00961BEE"/>
    <w:rsid w:val="0096224B"/>
    <w:rsid w:val="009631A4"/>
    <w:rsid w:val="00965DE5"/>
    <w:rsid w:val="00966D48"/>
    <w:rsid w:val="00967101"/>
    <w:rsid w:val="009672D6"/>
    <w:rsid w:val="00970068"/>
    <w:rsid w:val="009736BA"/>
    <w:rsid w:val="00973FF4"/>
    <w:rsid w:val="009769F6"/>
    <w:rsid w:val="00976B12"/>
    <w:rsid w:val="009812E7"/>
    <w:rsid w:val="00983A09"/>
    <w:rsid w:val="0098405B"/>
    <w:rsid w:val="00985E11"/>
    <w:rsid w:val="00987CED"/>
    <w:rsid w:val="00990065"/>
    <w:rsid w:val="009902F8"/>
    <w:rsid w:val="00990FA2"/>
    <w:rsid w:val="009915A3"/>
    <w:rsid w:val="00992059"/>
    <w:rsid w:val="00992BFB"/>
    <w:rsid w:val="00992DDB"/>
    <w:rsid w:val="009965C4"/>
    <w:rsid w:val="009A0261"/>
    <w:rsid w:val="009A05C9"/>
    <w:rsid w:val="009A0AB2"/>
    <w:rsid w:val="009A120C"/>
    <w:rsid w:val="009A2923"/>
    <w:rsid w:val="009A45DC"/>
    <w:rsid w:val="009A517C"/>
    <w:rsid w:val="009A52E3"/>
    <w:rsid w:val="009A59A7"/>
    <w:rsid w:val="009B0E0D"/>
    <w:rsid w:val="009B1A0B"/>
    <w:rsid w:val="009B24A1"/>
    <w:rsid w:val="009B478C"/>
    <w:rsid w:val="009B593B"/>
    <w:rsid w:val="009B5F63"/>
    <w:rsid w:val="009B679D"/>
    <w:rsid w:val="009B6A49"/>
    <w:rsid w:val="009B78DD"/>
    <w:rsid w:val="009B7E8D"/>
    <w:rsid w:val="009C027B"/>
    <w:rsid w:val="009C0B17"/>
    <w:rsid w:val="009C18BD"/>
    <w:rsid w:val="009C1E8E"/>
    <w:rsid w:val="009C21D0"/>
    <w:rsid w:val="009C3456"/>
    <w:rsid w:val="009C460F"/>
    <w:rsid w:val="009C4B38"/>
    <w:rsid w:val="009C4FBF"/>
    <w:rsid w:val="009C563A"/>
    <w:rsid w:val="009D0696"/>
    <w:rsid w:val="009D0C76"/>
    <w:rsid w:val="009D1CFA"/>
    <w:rsid w:val="009D218A"/>
    <w:rsid w:val="009D2275"/>
    <w:rsid w:val="009D343F"/>
    <w:rsid w:val="009E0FF7"/>
    <w:rsid w:val="009E382D"/>
    <w:rsid w:val="009E5975"/>
    <w:rsid w:val="009E5CDB"/>
    <w:rsid w:val="009F4311"/>
    <w:rsid w:val="009F4C15"/>
    <w:rsid w:val="009F51FA"/>
    <w:rsid w:val="009F77BE"/>
    <w:rsid w:val="00A037A9"/>
    <w:rsid w:val="00A03CD4"/>
    <w:rsid w:val="00A04425"/>
    <w:rsid w:val="00A04E6D"/>
    <w:rsid w:val="00A05564"/>
    <w:rsid w:val="00A057B1"/>
    <w:rsid w:val="00A0674C"/>
    <w:rsid w:val="00A07290"/>
    <w:rsid w:val="00A11265"/>
    <w:rsid w:val="00A12EF7"/>
    <w:rsid w:val="00A14249"/>
    <w:rsid w:val="00A14AE2"/>
    <w:rsid w:val="00A15863"/>
    <w:rsid w:val="00A1593C"/>
    <w:rsid w:val="00A1675B"/>
    <w:rsid w:val="00A20510"/>
    <w:rsid w:val="00A20BC7"/>
    <w:rsid w:val="00A20D33"/>
    <w:rsid w:val="00A211FA"/>
    <w:rsid w:val="00A217E9"/>
    <w:rsid w:val="00A2190A"/>
    <w:rsid w:val="00A21DE1"/>
    <w:rsid w:val="00A239FD"/>
    <w:rsid w:val="00A275A9"/>
    <w:rsid w:val="00A30831"/>
    <w:rsid w:val="00A30B29"/>
    <w:rsid w:val="00A33FE0"/>
    <w:rsid w:val="00A372A4"/>
    <w:rsid w:val="00A407B1"/>
    <w:rsid w:val="00A412FB"/>
    <w:rsid w:val="00A42871"/>
    <w:rsid w:val="00A42C42"/>
    <w:rsid w:val="00A42FCA"/>
    <w:rsid w:val="00A4360B"/>
    <w:rsid w:val="00A43E64"/>
    <w:rsid w:val="00A444DC"/>
    <w:rsid w:val="00A44993"/>
    <w:rsid w:val="00A459CA"/>
    <w:rsid w:val="00A518F1"/>
    <w:rsid w:val="00A51D82"/>
    <w:rsid w:val="00A523CF"/>
    <w:rsid w:val="00A528BC"/>
    <w:rsid w:val="00A534CF"/>
    <w:rsid w:val="00A5358A"/>
    <w:rsid w:val="00A54ABB"/>
    <w:rsid w:val="00A552ED"/>
    <w:rsid w:val="00A55618"/>
    <w:rsid w:val="00A5687B"/>
    <w:rsid w:val="00A56E1A"/>
    <w:rsid w:val="00A674AE"/>
    <w:rsid w:val="00A70A84"/>
    <w:rsid w:val="00A73D6E"/>
    <w:rsid w:val="00A74AFC"/>
    <w:rsid w:val="00A7598F"/>
    <w:rsid w:val="00A77E9C"/>
    <w:rsid w:val="00A801E3"/>
    <w:rsid w:val="00A80B7D"/>
    <w:rsid w:val="00A813BA"/>
    <w:rsid w:val="00A8219A"/>
    <w:rsid w:val="00A8243B"/>
    <w:rsid w:val="00A82FB6"/>
    <w:rsid w:val="00A8614E"/>
    <w:rsid w:val="00A86445"/>
    <w:rsid w:val="00A8737C"/>
    <w:rsid w:val="00A90777"/>
    <w:rsid w:val="00A909E6"/>
    <w:rsid w:val="00A91383"/>
    <w:rsid w:val="00A934B1"/>
    <w:rsid w:val="00A937F2"/>
    <w:rsid w:val="00A93FB1"/>
    <w:rsid w:val="00A94FC2"/>
    <w:rsid w:val="00A962BE"/>
    <w:rsid w:val="00A96516"/>
    <w:rsid w:val="00A97748"/>
    <w:rsid w:val="00AA02AB"/>
    <w:rsid w:val="00AA0C19"/>
    <w:rsid w:val="00AA0E1E"/>
    <w:rsid w:val="00AA1AC8"/>
    <w:rsid w:val="00AA25A6"/>
    <w:rsid w:val="00AA2750"/>
    <w:rsid w:val="00AA4F21"/>
    <w:rsid w:val="00AA674B"/>
    <w:rsid w:val="00AA7484"/>
    <w:rsid w:val="00AB0106"/>
    <w:rsid w:val="00AB0C61"/>
    <w:rsid w:val="00AB27EE"/>
    <w:rsid w:val="00AB32C7"/>
    <w:rsid w:val="00AB442F"/>
    <w:rsid w:val="00AB4691"/>
    <w:rsid w:val="00AB47F4"/>
    <w:rsid w:val="00AB6166"/>
    <w:rsid w:val="00AB6C0C"/>
    <w:rsid w:val="00AB7BC0"/>
    <w:rsid w:val="00AB7F16"/>
    <w:rsid w:val="00AC065D"/>
    <w:rsid w:val="00AC1A0F"/>
    <w:rsid w:val="00AC21CA"/>
    <w:rsid w:val="00AC2B1D"/>
    <w:rsid w:val="00AC3736"/>
    <w:rsid w:val="00AC479E"/>
    <w:rsid w:val="00AC5F88"/>
    <w:rsid w:val="00AD0213"/>
    <w:rsid w:val="00AD0D14"/>
    <w:rsid w:val="00AD0D9F"/>
    <w:rsid w:val="00AD2835"/>
    <w:rsid w:val="00AD2E54"/>
    <w:rsid w:val="00AD3383"/>
    <w:rsid w:val="00AD3995"/>
    <w:rsid w:val="00AD48E2"/>
    <w:rsid w:val="00AD4CD8"/>
    <w:rsid w:val="00AD4FD1"/>
    <w:rsid w:val="00AD5B43"/>
    <w:rsid w:val="00AD689A"/>
    <w:rsid w:val="00AD791E"/>
    <w:rsid w:val="00AE044E"/>
    <w:rsid w:val="00AE0F5F"/>
    <w:rsid w:val="00AE3689"/>
    <w:rsid w:val="00AE4981"/>
    <w:rsid w:val="00AF0FD7"/>
    <w:rsid w:val="00AF2783"/>
    <w:rsid w:val="00AF34BA"/>
    <w:rsid w:val="00AF3BB2"/>
    <w:rsid w:val="00AF6E35"/>
    <w:rsid w:val="00AF6FDA"/>
    <w:rsid w:val="00AF7ED3"/>
    <w:rsid w:val="00B007C6"/>
    <w:rsid w:val="00B0369F"/>
    <w:rsid w:val="00B059A5"/>
    <w:rsid w:val="00B05D65"/>
    <w:rsid w:val="00B073F1"/>
    <w:rsid w:val="00B07402"/>
    <w:rsid w:val="00B077FF"/>
    <w:rsid w:val="00B1069E"/>
    <w:rsid w:val="00B1180A"/>
    <w:rsid w:val="00B127DF"/>
    <w:rsid w:val="00B12BCD"/>
    <w:rsid w:val="00B13050"/>
    <w:rsid w:val="00B14831"/>
    <w:rsid w:val="00B14832"/>
    <w:rsid w:val="00B14D80"/>
    <w:rsid w:val="00B1519B"/>
    <w:rsid w:val="00B152E1"/>
    <w:rsid w:val="00B206F4"/>
    <w:rsid w:val="00B20B0F"/>
    <w:rsid w:val="00B21A92"/>
    <w:rsid w:val="00B2309C"/>
    <w:rsid w:val="00B23297"/>
    <w:rsid w:val="00B23F1E"/>
    <w:rsid w:val="00B24780"/>
    <w:rsid w:val="00B26510"/>
    <w:rsid w:val="00B2681D"/>
    <w:rsid w:val="00B27A89"/>
    <w:rsid w:val="00B305D2"/>
    <w:rsid w:val="00B30A0B"/>
    <w:rsid w:val="00B35A0C"/>
    <w:rsid w:val="00B37E92"/>
    <w:rsid w:val="00B41FB5"/>
    <w:rsid w:val="00B42213"/>
    <w:rsid w:val="00B43700"/>
    <w:rsid w:val="00B43CFF"/>
    <w:rsid w:val="00B451EB"/>
    <w:rsid w:val="00B4712C"/>
    <w:rsid w:val="00B47FA8"/>
    <w:rsid w:val="00B50EDF"/>
    <w:rsid w:val="00B51985"/>
    <w:rsid w:val="00B52AEB"/>
    <w:rsid w:val="00B52E78"/>
    <w:rsid w:val="00B53CF6"/>
    <w:rsid w:val="00B567C6"/>
    <w:rsid w:val="00B57E72"/>
    <w:rsid w:val="00B60E6C"/>
    <w:rsid w:val="00B62B09"/>
    <w:rsid w:val="00B644C5"/>
    <w:rsid w:val="00B66191"/>
    <w:rsid w:val="00B66399"/>
    <w:rsid w:val="00B711F0"/>
    <w:rsid w:val="00B71770"/>
    <w:rsid w:val="00B722CF"/>
    <w:rsid w:val="00B72687"/>
    <w:rsid w:val="00B75247"/>
    <w:rsid w:val="00B76802"/>
    <w:rsid w:val="00B768DE"/>
    <w:rsid w:val="00B76974"/>
    <w:rsid w:val="00B8003B"/>
    <w:rsid w:val="00B80128"/>
    <w:rsid w:val="00B80C62"/>
    <w:rsid w:val="00B8298E"/>
    <w:rsid w:val="00B82B9E"/>
    <w:rsid w:val="00B83825"/>
    <w:rsid w:val="00B83EC2"/>
    <w:rsid w:val="00B87371"/>
    <w:rsid w:val="00B87400"/>
    <w:rsid w:val="00B900D2"/>
    <w:rsid w:val="00B90691"/>
    <w:rsid w:val="00B920D8"/>
    <w:rsid w:val="00B92A84"/>
    <w:rsid w:val="00B92CCA"/>
    <w:rsid w:val="00B93644"/>
    <w:rsid w:val="00B9370D"/>
    <w:rsid w:val="00B93CB1"/>
    <w:rsid w:val="00B9463A"/>
    <w:rsid w:val="00B95184"/>
    <w:rsid w:val="00B95782"/>
    <w:rsid w:val="00B95CB0"/>
    <w:rsid w:val="00B97AAB"/>
    <w:rsid w:val="00B97CD7"/>
    <w:rsid w:val="00BA0337"/>
    <w:rsid w:val="00BA0424"/>
    <w:rsid w:val="00BA28E6"/>
    <w:rsid w:val="00BA2A79"/>
    <w:rsid w:val="00BA50A2"/>
    <w:rsid w:val="00BA6015"/>
    <w:rsid w:val="00BB1103"/>
    <w:rsid w:val="00BB12FB"/>
    <w:rsid w:val="00BB1EBA"/>
    <w:rsid w:val="00BB452F"/>
    <w:rsid w:val="00BB4D6D"/>
    <w:rsid w:val="00BB6ABF"/>
    <w:rsid w:val="00BC0DDD"/>
    <w:rsid w:val="00BC13A7"/>
    <w:rsid w:val="00BC199F"/>
    <w:rsid w:val="00BC1DFA"/>
    <w:rsid w:val="00BC3E17"/>
    <w:rsid w:val="00BC4FCD"/>
    <w:rsid w:val="00BC5434"/>
    <w:rsid w:val="00BC60F7"/>
    <w:rsid w:val="00BC6CA3"/>
    <w:rsid w:val="00BC7B82"/>
    <w:rsid w:val="00BD14C0"/>
    <w:rsid w:val="00BD2392"/>
    <w:rsid w:val="00BD2B82"/>
    <w:rsid w:val="00BD3A9C"/>
    <w:rsid w:val="00BD44D1"/>
    <w:rsid w:val="00BD49F0"/>
    <w:rsid w:val="00BD4F28"/>
    <w:rsid w:val="00BD507D"/>
    <w:rsid w:val="00BD6451"/>
    <w:rsid w:val="00BD65E7"/>
    <w:rsid w:val="00BD6B11"/>
    <w:rsid w:val="00BE11BA"/>
    <w:rsid w:val="00BE4003"/>
    <w:rsid w:val="00BE4669"/>
    <w:rsid w:val="00BE4D1F"/>
    <w:rsid w:val="00BE734B"/>
    <w:rsid w:val="00BE7764"/>
    <w:rsid w:val="00BF0102"/>
    <w:rsid w:val="00BF0753"/>
    <w:rsid w:val="00BF0BF5"/>
    <w:rsid w:val="00BF0DAA"/>
    <w:rsid w:val="00BF31E5"/>
    <w:rsid w:val="00BF3C6F"/>
    <w:rsid w:val="00BF3D95"/>
    <w:rsid w:val="00BF448C"/>
    <w:rsid w:val="00BF57B0"/>
    <w:rsid w:val="00BF6C79"/>
    <w:rsid w:val="00BF734D"/>
    <w:rsid w:val="00C00D22"/>
    <w:rsid w:val="00C00F12"/>
    <w:rsid w:val="00C03C4F"/>
    <w:rsid w:val="00C07A53"/>
    <w:rsid w:val="00C10999"/>
    <w:rsid w:val="00C10C2F"/>
    <w:rsid w:val="00C1124E"/>
    <w:rsid w:val="00C139D0"/>
    <w:rsid w:val="00C1729C"/>
    <w:rsid w:val="00C17742"/>
    <w:rsid w:val="00C177F1"/>
    <w:rsid w:val="00C21481"/>
    <w:rsid w:val="00C244C6"/>
    <w:rsid w:val="00C247FD"/>
    <w:rsid w:val="00C25069"/>
    <w:rsid w:val="00C25468"/>
    <w:rsid w:val="00C26869"/>
    <w:rsid w:val="00C31422"/>
    <w:rsid w:val="00C3169B"/>
    <w:rsid w:val="00C338CE"/>
    <w:rsid w:val="00C3391F"/>
    <w:rsid w:val="00C401B6"/>
    <w:rsid w:val="00C401EA"/>
    <w:rsid w:val="00C412FF"/>
    <w:rsid w:val="00C427D1"/>
    <w:rsid w:val="00C430D3"/>
    <w:rsid w:val="00C43F40"/>
    <w:rsid w:val="00C51A4D"/>
    <w:rsid w:val="00C5206D"/>
    <w:rsid w:val="00C53CE8"/>
    <w:rsid w:val="00C53D36"/>
    <w:rsid w:val="00C558AB"/>
    <w:rsid w:val="00C56333"/>
    <w:rsid w:val="00C56910"/>
    <w:rsid w:val="00C5725C"/>
    <w:rsid w:val="00C60BB5"/>
    <w:rsid w:val="00C624EB"/>
    <w:rsid w:val="00C63BD4"/>
    <w:rsid w:val="00C63FC7"/>
    <w:rsid w:val="00C64686"/>
    <w:rsid w:val="00C64C02"/>
    <w:rsid w:val="00C66DF0"/>
    <w:rsid w:val="00C6715E"/>
    <w:rsid w:val="00C679A0"/>
    <w:rsid w:val="00C7062F"/>
    <w:rsid w:val="00C71378"/>
    <w:rsid w:val="00C7278E"/>
    <w:rsid w:val="00C7333C"/>
    <w:rsid w:val="00C73F14"/>
    <w:rsid w:val="00C75BA7"/>
    <w:rsid w:val="00C776AC"/>
    <w:rsid w:val="00C77D7F"/>
    <w:rsid w:val="00C77E48"/>
    <w:rsid w:val="00C80099"/>
    <w:rsid w:val="00C81893"/>
    <w:rsid w:val="00C81D86"/>
    <w:rsid w:val="00C82B22"/>
    <w:rsid w:val="00C83A4F"/>
    <w:rsid w:val="00C871D2"/>
    <w:rsid w:val="00C87D21"/>
    <w:rsid w:val="00C906D2"/>
    <w:rsid w:val="00C93619"/>
    <w:rsid w:val="00C939B4"/>
    <w:rsid w:val="00C94A5D"/>
    <w:rsid w:val="00C94EF9"/>
    <w:rsid w:val="00C95C38"/>
    <w:rsid w:val="00C96090"/>
    <w:rsid w:val="00CA2FD0"/>
    <w:rsid w:val="00CA773E"/>
    <w:rsid w:val="00CB21BA"/>
    <w:rsid w:val="00CB2A48"/>
    <w:rsid w:val="00CB6DBE"/>
    <w:rsid w:val="00CB798F"/>
    <w:rsid w:val="00CC17D6"/>
    <w:rsid w:val="00CC21E0"/>
    <w:rsid w:val="00CC3920"/>
    <w:rsid w:val="00CC41C2"/>
    <w:rsid w:val="00CC598F"/>
    <w:rsid w:val="00CC70B4"/>
    <w:rsid w:val="00CC776E"/>
    <w:rsid w:val="00CD01F6"/>
    <w:rsid w:val="00CD2899"/>
    <w:rsid w:val="00CD4A90"/>
    <w:rsid w:val="00CD4C40"/>
    <w:rsid w:val="00CE0CCE"/>
    <w:rsid w:val="00CE100E"/>
    <w:rsid w:val="00CE10DA"/>
    <w:rsid w:val="00CE22F9"/>
    <w:rsid w:val="00CE279F"/>
    <w:rsid w:val="00CE33BB"/>
    <w:rsid w:val="00CE3841"/>
    <w:rsid w:val="00CE45EA"/>
    <w:rsid w:val="00CE74BC"/>
    <w:rsid w:val="00CF0171"/>
    <w:rsid w:val="00CF07E6"/>
    <w:rsid w:val="00CF0869"/>
    <w:rsid w:val="00CF1A51"/>
    <w:rsid w:val="00CF1FF4"/>
    <w:rsid w:val="00CF26C4"/>
    <w:rsid w:val="00CF426D"/>
    <w:rsid w:val="00CF4620"/>
    <w:rsid w:val="00CF4E77"/>
    <w:rsid w:val="00CF6A9D"/>
    <w:rsid w:val="00CF7E20"/>
    <w:rsid w:val="00D02650"/>
    <w:rsid w:val="00D04998"/>
    <w:rsid w:val="00D049FD"/>
    <w:rsid w:val="00D053C9"/>
    <w:rsid w:val="00D0717D"/>
    <w:rsid w:val="00D07337"/>
    <w:rsid w:val="00D07AA9"/>
    <w:rsid w:val="00D07B34"/>
    <w:rsid w:val="00D07CE1"/>
    <w:rsid w:val="00D10453"/>
    <w:rsid w:val="00D12614"/>
    <w:rsid w:val="00D12D4C"/>
    <w:rsid w:val="00D13335"/>
    <w:rsid w:val="00D13E08"/>
    <w:rsid w:val="00D146D4"/>
    <w:rsid w:val="00D15443"/>
    <w:rsid w:val="00D15C7F"/>
    <w:rsid w:val="00D164CD"/>
    <w:rsid w:val="00D17044"/>
    <w:rsid w:val="00D21463"/>
    <w:rsid w:val="00D23B85"/>
    <w:rsid w:val="00D23D12"/>
    <w:rsid w:val="00D23F79"/>
    <w:rsid w:val="00D25563"/>
    <w:rsid w:val="00D25971"/>
    <w:rsid w:val="00D25F88"/>
    <w:rsid w:val="00D26250"/>
    <w:rsid w:val="00D26455"/>
    <w:rsid w:val="00D30555"/>
    <w:rsid w:val="00D32528"/>
    <w:rsid w:val="00D32945"/>
    <w:rsid w:val="00D33445"/>
    <w:rsid w:val="00D37012"/>
    <w:rsid w:val="00D372CE"/>
    <w:rsid w:val="00D42A16"/>
    <w:rsid w:val="00D432A2"/>
    <w:rsid w:val="00D43E0F"/>
    <w:rsid w:val="00D4429C"/>
    <w:rsid w:val="00D44316"/>
    <w:rsid w:val="00D45335"/>
    <w:rsid w:val="00D45770"/>
    <w:rsid w:val="00D458F7"/>
    <w:rsid w:val="00D51707"/>
    <w:rsid w:val="00D52DDF"/>
    <w:rsid w:val="00D52EDA"/>
    <w:rsid w:val="00D52F9E"/>
    <w:rsid w:val="00D53FF0"/>
    <w:rsid w:val="00D546CE"/>
    <w:rsid w:val="00D549B6"/>
    <w:rsid w:val="00D55037"/>
    <w:rsid w:val="00D55F5F"/>
    <w:rsid w:val="00D560FB"/>
    <w:rsid w:val="00D56434"/>
    <w:rsid w:val="00D564B4"/>
    <w:rsid w:val="00D5687F"/>
    <w:rsid w:val="00D578BE"/>
    <w:rsid w:val="00D57B67"/>
    <w:rsid w:val="00D57C58"/>
    <w:rsid w:val="00D61FC9"/>
    <w:rsid w:val="00D63586"/>
    <w:rsid w:val="00D63DF2"/>
    <w:rsid w:val="00D64230"/>
    <w:rsid w:val="00D65093"/>
    <w:rsid w:val="00D65384"/>
    <w:rsid w:val="00D65547"/>
    <w:rsid w:val="00D66AA2"/>
    <w:rsid w:val="00D709CA"/>
    <w:rsid w:val="00D711CE"/>
    <w:rsid w:val="00D71AA7"/>
    <w:rsid w:val="00D71DDA"/>
    <w:rsid w:val="00D72D29"/>
    <w:rsid w:val="00D73491"/>
    <w:rsid w:val="00D73E73"/>
    <w:rsid w:val="00D81B06"/>
    <w:rsid w:val="00D82B8F"/>
    <w:rsid w:val="00D84007"/>
    <w:rsid w:val="00D84C1B"/>
    <w:rsid w:val="00D87844"/>
    <w:rsid w:val="00D90AED"/>
    <w:rsid w:val="00D9105D"/>
    <w:rsid w:val="00D92342"/>
    <w:rsid w:val="00D92BC3"/>
    <w:rsid w:val="00D93240"/>
    <w:rsid w:val="00D93E07"/>
    <w:rsid w:val="00D93EFE"/>
    <w:rsid w:val="00D94A67"/>
    <w:rsid w:val="00D94D6F"/>
    <w:rsid w:val="00D95273"/>
    <w:rsid w:val="00D957AC"/>
    <w:rsid w:val="00D968C6"/>
    <w:rsid w:val="00D96A06"/>
    <w:rsid w:val="00D97571"/>
    <w:rsid w:val="00DA06BC"/>
    <w:rsid w:val="00DA1B6F"/>
    <w:rsid w:val="00DA27B6"/>
    <w:rsid w:val="00DA2EB5"/>
    <w:rsid w:val="00DA3971"/>
    <w:rsid w:val="00DA3F15"/>
    <w:rsid w:val="00DA4E11"/>
    <w:rsid w:val="00DA5186"/>
    <w:rsid w:val="00DA5679"/>
    <w:rsid w:val="00DA6C8E"/>
    <w:rsid w:val="00DA7389"/>
    <w:rsid w:val="00DB1C1F"/>
    <w:rsid w:val="00DB5024"/>
    <w:rsid w:val="00DB5310"/>
    <w:rsid w:val="00DB614C"/>
    <w:rsid w:val="00DB7017"/>
    <w:rsid w:val="00DB729D"/>
    <w:rsid w:val="00DB7E08"/>
    <w:rsid w:val="00DC1E56"/>
    <w:rsid w:val="00DC3E3A"/>
    <w:rsid w:val="00DC4B26"/>
    <w:rsid w:val="00DC61A9"/>
    <w:rsid w:val="00DC6C7E"/>
    <w:rsid w:val="00DC7CC0"/>
    <w:rsid w:val="00DD0AD7"/>
    <w:rsid w:val="00DD188A"/>
    <w:rsid w:val="00DD2082"/>
    <w:rsid w:val="00DD43E5"/>
    <w:rsid w:val="00DD4AE6"/>
    <w:rsid w:val="00DD4DFC"/>
    <w:rsid w:val="00DD745E"/>
    <w:rsid w:val="00DD77A3"/>
    <w:rsid w:val="00DD792D"/>
    <w:rsid w:val="00DE3436"/>
    <w:rsid w:val="00DE449A"/>
    <w:rsid w:val="00DE4887"/>
    <w:rsid w:val="00DE5B44"/>
    <w:rsid w:val="00DE7983"/>
    <w:rsid w:val="00DE7A4A"/>
    <w:rsid w:val="00DF1BD2"/>
    <w:rsid w:val="00DF4F08"/>
    <w:rsid w:val="00E01328"/>
    <w:rsid w:val="00E01D38"/>
    <w:rsid w:val="00E023B6"/>
    <w:rsid w:val="00E024B3"/>
    <w:rsid w:val="00E02BA1"/>
    <w:rsid w:val="00E03451"/>
    <w:rsid w:val="00E04F0E"/>
    <w:rsid w:val="00E06FFE"/>
    <w:rsid w:val="00E111F2"/>
    <w:rsid w:val="00E12ED7"/>
    <w:rsid w:val="00E1440D"/>
    <w:rsid w:val="00E1483E"/>
    <w:rsid w:val="00E14F7A"/>
    <w:rsid w:val="00E15E98"/>
    <w:rsid w:val="00E162A0"/>
    <w:rsid w:val="00E24C1F"/>
    <w:rsid w:val="00E25EE5"/>
    <w:rsid w:val="00E2660F"/>
    <w:rsid w:val="00E31E1D"/>
    <w:rsid w:val="00E356A0"/>
    <w:rsid w:val="00E36243"/>
    <w:rsid w:val="00E36754"/>
    <w:rsid w:val="00E36C69"/>
    <w:rsid w:val="00E40517"/>
    <w:rsid w:val="00E4156E"/>
    <w:rsid w:val="00E41FE5"/>
    <w:rsid w:val="00E45018"/>
    <w:rsid w:val="00E46CF7"/>
    <w:rsid w:val="00E50FD9"/>
    <w:rsid w:val="00E5241A"/>
    <w:rsid w:val="00E52882"/>
    <w:rsid w:val="00E52C3F"/>
    <w:rsid w:val="00E52D13"/>
    <w:rsid w:val="00E52DBB"/>
    <w:rsid w:val="00E54638"/>
    <w:rsid w:val="00E54E9D"/>
    <w:rsid w:val="00E56C67"/>
    <w:rsid w:val="00E56FC0"/>
    <w:rsid w:val="00E57511"/>
    <w:rsid w:val="00E61BB5"/>
    <w:rsid w:val="00E61BB8"/>
    <w:rsid w:val="00E61BCF"/>
    <w:rsid w:val="00E623FA"/>
    <w:rsid w:val="00E65B04"/>
    <w:rsid w:val="00E65FAC"/>
    <w:rsid w:val="00E6633D"/>
    <w:rsid w:val="00E66B2E"/>
    <w:rsid w:val="00E71000"/>
    <w:rsid w:val="00E71595"/>
    <w:rsid w:val="00E7204A"/>
    <w:rsid w:val="00E730FC"/>
    <w:rsid w:val="00E8073E"/>
    <w:rsid w:val="00E821F6"/>
    <w:rsid w:val="00E824E4"/>
    <w:rsid w:val="00E833A5"/>
    <w:rsid w:val="00E836BA"/>
    <w:rsid w:val="00E84112"/>
    <w:rsid w:val="00E854AF"/>
    <w:rsid w:val="00E87186"/>
    <w:rsid w:val="00E876C0"/>
    <w:rsid w:val="00E9186D"/>
    <w:rsid w:val="00E93004"/>
    <w:rsid w:val="00E93B8E"/>
    <w:rsid w:val="00E93CBA"/>
    <w:rsid w:val="00E93EA9"/>
    <w:rsid w:val="00E93EEE"/>
    <w:rsid w:val="00E93F9F"/>
    <w:rsid w:val="00E970F5"/>
    <w:rsid w:val="00E97BA7"/>
    <w:rsid w:val="00E97F8C"/>
    <w:rsid w:val="00EA0398"/>
    <w:rsid w:val="00EA0999"/>
    <w:rsid w:val="00EA46A5"/>
    <w:rsid w:val="00EA55F5"/>
    <w:rsid w:val="00EA5CA5"/>
    <w:rsid w:val="00EA743A"/>
    <w:rsid w:val="00EA7DAD"/>
    <w:rsid w:val="00EB0161"/>
    <w:rsid w:val="00EB13A0"/>
    <w:rsid w:val="00EB1B69"/>
    <w:rsid w:val="00EB3A36"/>
    <w:rsid w:val="00EB48C4"/>
    <w:rsid w:val="00EB4A97"/>
    <w:rsid w:val="00EB5741"/>
    <w:rsid w:val="00EB7C21"/>
    <w:rsid w:val="00EC0A81"/>
    <w:rsid w:val="00EC0FB2"/>
    <w:rsid w:val="00EC1743"/>
    <w:rsid w:val="00EC1F7B"/>
    <w:rsid w:val="00EC2A24"/>
    <w:rsid w:val="00EC3B37"/>
    <w:rsid w:val="00EC40D9"/>
    <w:rsid w:val="00EC4D54"/>
    <w:rsid w:val="00EC5747"/>
    <w:rsid w:val="00EC7C2F"/>
    <w:rsid w:val="00ED4ABE"/>
    <w:rsid w:val="00ED7BCB"/>
    <w:rsid w:val="00EE034C"/>
    <w:rsid w:val="00EE0E49"/>
    <w:rsid w:val="00EE229A"/>
    <w:rsid w:val="00EE2927"/>
    <w:rsid w:val="00EE34B7"/>
    <w:rsid w:val="00EE4479"/>
    <w:rsid w:val="00EE5AE2"/>
    <w:rsid w:val="00EE66CD"/>
    <w:rsid w:val="00EE6DCF"/>
    <w:rsid w:val="00EE7564"/>
    <w:rsid w:val="00EF0F76"/>
    <w:rsid w:val="00EF1A93"/>
    <w:rsid w:val="00EF1C1E"/>
    <w:rsid w:val="00EF22EE"/>
    <w:rsid w:val="00EF2B9E"/>
    <w:rsid w:val="00EF6975"/>
    <w:rsid w:val="00EF7367"/>
    <w:rsid w:val="00EF76F9"/>
    <w:rsid w:val="00EF79FB"/>
    <w:rsid w:val="00F00F93"/>
    <w:rsid w:val="00F02159"/>
    <w:rsid w:val="00F02433"/>
    <w:rsid w:val="00F03201"/>
    <w:rsid w:val="00F04BE7"/>
    <w:rsid w:val="00F04E2E"/>
    <w:rsid w:val="00F05182"/>
    <w:rsid w:val="00F064E8"/>
    <w:rsid w:val="00F06908"/>
    <w:rsid w:val="00F07B8A"/>
    <w:rsid w:val="00F10EB6"/>
    <w:rsid w:val="00F10F96"/>
    <w:rsid w:val="00F161EB"/>
    <w:rsid w:val="00F16B1F"/>
    <w:rsid w:val="00F172DB"/>
    <w:rsid w:val="00F17942"/>
    <w:rsid w:val="00F205D6"/>
    <w:rsid w:val="00F22E00"/>
    <w:rsid w:val="00F24CEB"/>
    <w:rsid w:val="00F250EC"/>
    <w:rsid w:val="00F253FC"/>
    <w:rsid w:val="00F25891"/>
    <w:rsid w:val="00F26724"/>
    <w:rsid w:val="00F26C65"/>
    <w:rsid w:val="00F27072"/>
    <w:rsid w:val="00F272DA"/>
    <w:rsid w:val="00F2754C"/>
    <w:rsid w:val="00F309E0"/>
    <w:rsid w:val="00F31B81"/>
    <w:rsid w:val="00F3358D"/>
    <w:rsid w:val="00F3459B"/>
    <w:rsid w:val="00F35036"/>
    <w:rsid w:val="00F37DB7"/>
    <w:rsid w:val="00F40A13"/>
    <w:rsid w:val="00F41AA7"/>
    <w:rsid w:val="00F41F78"/>
    <w:rsid w:val="00F42F2F"/>
    <w:rsid w:val="00F43D32"/>
    <w:rsid w:val="00F45BEE"/>
    <w:rsid w:val="00F45F32"/>
    <w:rsid w:val="00F46C0A"/>
    <w:rsid w:val="00F47D15"/>
    <w:rsid w:val="00F533D1"/>
    <w:rsid w:val="00F53C05"/>
    <w:rsid w:val="00F54288"/>
    <w:rsid w:val="00F551BE"/>
    <w:rsid w:val="00F568F4"/>
    <w:rsid w:val="00F569D0"/>
    <w:rsid w:val="00F60D63"/>
    <w:rsid w:val="00F61737"/>
    <w:rsid w:val="00F6288E"/>
    <w:rsid w:val="00F70C8E"/>
    <w:rsid w:val="00F714FF"/>
    <w:rsid w:val="00F7278E"/>
    <w:rsid w:val="00F7287B"/>
    <w:rsid w:val="00F74563"/>
    <w:rsid w:val="00F7476C"/>
    <w:rsid w:val="00F749ED"/>
    <w:rsid w:val="00F74C2F"/>
    <w:rsid w:val="00F75BA5"/>
    <w:rsid w:val="00F769F1"/>
    <w:rsid w:val="00F77BF5"/>
    <w:rsid w:val="00F8110E"/>
    <w:rsid w:val="00F8173D"/>
    <w:rsid w:val="00F81E16"/>
    <w:rsid w:val="00F8314C"/>
    <w:rsid w:val="00F86594"/>
    <w:rsid w:val="00F86A69"/>
    <w:rsid w:val="00F91451"/>
    <w:rsid w:val="00F91D15"/>
    <w:rsid w:val="00F925C5"/>
    <w:rsid w:val="00F92735"/>
    <w:rsid w:val="00F93BDA"/>
    <w:rsid w:val="00F940F5"/>
    <w:rsid w:val="00F946C6"/>
    <w:rsid w:val="00F95E42"/>
    <w:rsid w:val="00F965E2"/>
    <w:rsid w:val="00F97066"/>
    <w:rsid w:val="00F97872"/>
    <w:rsid w:val="00F97D00"/>
    <w:rsid w:val="00F97D94"/>
    <w:rsid w:val="00FA05E5"/>
    <w:rsid w:val="00FA2267"/>
    <w:rsid w:val="00FA5DBD"/>
    <w:rsid w:val="00FA7E6B"/>
    <w:rsid w:val="00FB072F"/>
    <w:rsid w:val="00FB1522"/>
    <w:rsid w:val="00FB1703"/>
    <w:rsid w:val="00FB1B48"/>
    <w:rsid w:val="00FB210A"/>
    <w:rsid w:val="00FB26E0"/>
    <w:rsid w:val="00FB6771"/>
    <w:rsid w:val="00FB6813"/>
    <w:rsid w:val="00FC0B6D"/>
    <w:rsid w:val="00FC28D5"/>
    <w:rsid w:val="00FC2FB9"/>
    <w:rsid w:val="00FC3477"/>
    <w:rsid w:val="00FC5D90"/>
    <w:rsid w:val="00FC6A25"/>
    <w:rsid w:val="00FC7524"/>
    <w:rsid w:val="00FD022D"/>
    <w:rsid w:val="00FD02BF"/>
    <w:rsid w:val="00FD0649"/>
    <w:rsid w:val="00FD15B6"/>
    <w:rsid w:val="00FD59AF"/>
    <w:rsid w:val="00FE0918"/>
    <w:rsid w:val="00FE1484"/>
    <w:rsid w:val="00FE1809"/>
    <w:rsid w:val="00FE1B17"/>
    <w:rsid w:val="00FE1DC7"/>
    <w:rsid w:val="00FE2240"/>
    <w:rsid w:val="00FE5683"/>
    <w:rsid w:val="00FE5DC7"/>
    <w:rsid w:val="00FE6E1A"/>
    <w:rsid w:val="00FE7F4D"/>
    <w:rsid w:val="00FF0E72"/>
    <w:rsid w:val="00FF1097"/>
    <w:rsid w:val="00FF2EE5"/>
    <w:rsid w:val="00FF34AC"/>
    <w:rsid w:val="00FF7751"/>
    <w:rsid w:val="00FF7A7B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97E"/>
    <w:rPr>
      <w:rFonts w:ascii="Tahoma" w:hAnsi="Tahoma" w:cs="Tahoma"/>
      <w:sz w:val="16"/>
      <w:szCs w:val="16"/>
    </w:rPr>
  </w:style>
  <w:style w:type="paragraph" w:customStyle="1" w:styleId="ql-align-center">
    <w:name w:val="ql-align-center"/>
    <w:basedOn w:val="a"/>
    <w:rsid w:val="00F4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3D32"/>
    <w:rPr>
      <w:b/>
      <w:bCs/>
    </w:rPr>
  </w:style>
  <w:style w:type="paragraph" w:customStyle="1" w:styleId="ql-align-justify">
    <w:name w:val="ql-align-justify"/>
    <w:basedOn w:val="a"/>
    <w:rsid w:val="00F4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43D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97E"/>
    <w:rPr>
      <w:rFonts w:ascii="Tahoma" w:hAnsi="Tahoma" w:cs="Tahoma"/>
      <w:sz w:val="16"/>
      <w:szCs w:val="16"/>
    </w:rPr>
  </w:style>
  <w:style w:type="paragraph" w:customStyle="1" w:styleId="ql-align-center">
    <w:name w:val="ql-align-center"/>
    <w:basedOn w:val="a"/>
    <w:rsid w:val="00F4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3D32"/>
    <w:rPr>
      <w:b/>
      <w:bCs/>
    </w:rPr>
  </w:style>
  <w:style w:type="paragraph" w:customStyle="1" w:styleId="ql-align-justify">
    <w:name w:val="ql-align-justify"/>
    <w:basedOn w:val="a"/>
    <w:rsid w:val="00F4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43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4B31-50FE-4E15-A68E-9808EB05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9</cp:revision>
  <dcterms:created xsi:type="dcterms:W3CDTF">2024-05-21T06:43:00Z</dcterms:created>
  <dcterms:modified xsi:type="dcterms:W3CDTF">2024-05-22T06:39:00Z</dcterms:modified>
</cp:coreProperties>
</file>