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64297E" w:rsidRDefault="00831895">
      <w:pPr>
        <w:rPr>
          <w:color w:val="00B0F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54AB0D" wp14:editId="36330257">
                <wp:simplePos x="0" y="0"/>
                <wp:positionH relativeFrom="column">
                  <wp:posOffset>-516610</wp:posOffset>
                </wp:positionH>
                <wp:positionV relativeFrom="paragraph">
                  <wp:posOffset>-6835435</wp:posOffset>
                </wp:positionV>
                <wp:extent cx="6379091" cy="7941945"/>
                <wp:effectExtent l="0" t="0" r="0" b="190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091" cy="794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1895" w:rsidRPr="00A76BB4" w:rsidRDefault="00831895" w:rsidP="00A76BB4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="Arial"/>
                                <w:color w:val="111111"/>
                              </w:rPr>
                            </w:pPr>
                            <w:r w:rsidRPr="00A76BB4">
                              <w:rPr>
                                <w:rStyle w:val="a5"/>
                                <w:rFonts w:ascii="Comic Sans MS" w:hAnsi="Comic Sans MS" w:cs="Arial"/>
                                <w:color w:val="E36C0A" w:themeColor="accent6" w:themeShade="BF"/>
                                <w:bdr w:val="none" w:sz="0" w:space="0" w:color="auto" w:frame="1"/>
                              </w:rPr>
                              <w:t>ПРАВИЛО 1</w:t>
                            </w:r>
                            <w:r w:rsidRPr="00A76BB4">
                              <w:rPr>
                                <w:rFonts w:ascii="Comic Sans MS" w:hAnsi="Comic Sans MS" w:cs="Arial"/>
                                <w:color w:val="E36C0A" w:themeColor="accent6" w:themeShade="BF"/>
                              </w:rPr>
                              <w:t xml:space="preserve">. </w:t>
                            </w: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Безусловная любовь и принятие своего ребенка.</w:t>
                            </w:r>
                          </w:p>
                          <w:p w:rsidR="00831895" w:rsidRPr="00A76BB4" w:rsidRDefault="00831895" w:rsidP="00A76BB4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rPr>
                                <w:rFonts w:ascii="Comic Sans MS" w:hAnsi="Comic Sans MS" w:cs="Arial"/>
                                <w:color w:val="111111"/>
                              </w:rPr>
                            </w:pP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Суть данного </w:t>
                            </w:r>
                            <w:r w:rsidRPr="00A76BB4">
                              <w:rPr>
                                <w:rStyle w:val="a5"/>
                                <w:rFonts w:ascii="Comic Sans MS" w:hAnsi="Comic Sans MS" w:cs="Arial"/>
                                <w:color w:val="111111"/>
                                <w:bdr w:val="none" w:sz="0" w:space="0" w:color="auto" w:frame="1"/>
                              </w:rPr>
                              <w:t>правила заключается в том</w:t>
                            </w: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, чтобы любить и принимать ребенка просто так, просто за то, что он есть, а не за то, что он умный, красивый, сделал так, как сказали родители и т. д. Потребность в любви и принадлежности, т. е. нужности кому-то, является одной из основных человеческих потребностей. Ее удовлетворение является необходимым условием нормального развития ребенка.</w:t>
                            </w:r>
                          </w:p>
                          <w:p w:rsidR="00831895" w:rsidRPr="00A76BB4" w:rsidRDefault="00831895" w:rsidP="00A76BB4">
                            <w:pPr>
                              <w:pStyle w:val="a7"/>
                              <w:shd w:val="clear" w:color="auto" w:fill="FFFFFF"/>
                              <w:spacing w:before="240" w:beforeAutospacing="0" w:after="0" w:afterAutospacing="0"/>
                              <w:ind w:firstLine="360"/>
                              <w:jc w:val="center"/>
                              <w:rPr>
                                <w:rFonts w:ascii="Comic Sans MS" w:hAnsi="Comic Sans MS" w:cs="Arial"/>
                                <w:color w:val="111111"/>
                              </w:rPr>
                            </w:pPr>
                            <w:r w:rsidRPr="00A76BB4">
                              <w:rPr>
                                <w:rStyle w:val="a5"/>
                                <w:rFonts w:ascii="Comic Sans MS" w:hAnsi="Comic Sans MS" w:cs="Arial"/>
                                <w:color w:val="E36C0A" w:themeColor="accent6" w:themeShade="BF"/>
                                <w:bdr w:val="none" w:sz="0" w:space="0" w:color="auto" w:frame="1"/>
                              </w:rPr>
                              <w:t>ПРАВИЛО 2</w:t>
                            </w:r>
                            <w:r w:rsidRPr="00A76BB4">
                              <w:rPr>
                                <w:rFonts w:ascii="Comic Sans MS" w:hAnsi="Comic Sans MS" w:cs="Arial"/>
                                <w:color w:val="E36C0A" w:themeColor="accent6" w:themeShade="BF"/>
                              </w:rPr>
                              <w:t xml:space="preserve">. </w:t>
                            </w: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Признание </w:t>
                            </w:r>
                            <w:r w:rsidRPr="00A76BB4">
                              <w:rPr>
                                <w:rStyle w:val="a5"/>
                                <w:rFonts w:ascii="Comic Sans MS" w:hAnsi="Comic Sans MS" w:cs="Arial"/>
                                <w:color w:val="111111"/>
                                <w:bdr w:val="none" w:sz="0" w:space="0" w:color="auto" w:frame="1"/>
                              </w:rPr>
                              <w:t>права</w:t>
                            </w: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 ребенка на самостоятельность и ошибки </w:t>
                            </w:r>
                            <w:r w:rsidRPr="00A76BB4">
                              <w:rPr>
                                <w:rFonts w:ascii="Comic Sans MS" w:hAnsi="Comic Sans MS" w:cs="Arial"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(даже если ребенку 1 год)</w:t>
                            </w: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.</w:t>
                            </w:r>
                          </w:p>
                          <w:p w:rsidR="00831895" w:rsidRPr="00A76BB4" w:rsidRDefault="00831895" w:rsidP="00A76BB4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 w:cs="Arial"/>
                                <w:color w:val="111111"/>
                              </w:rPr>
                            </w:pP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Важно не вмешиваться в дело, которым з</w:t>
                            </w:r>
                            <w:r w:rsid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 xml:space="preserve">анят ребенок, если он не просит </w:t>
                            </w: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помощи. </w:t>
                            </w: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  <w:u w:val="single"/>
                                <w:bdr w:val="none" w:sz="0" w:space="0" w:color="auto" w:frame="1"/>
                              </w:rPr>
                              <w:t>Своим невмешательством родители сообщают ребенку</w:t>
                            </w: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: </w:t>
                            </w:r>
                            <w:r w:rsidRPr="00A76BB4">
                              <w:rPr>
                                <w:rFonts w:ascii="Comic Sans MS" w:hAnsi="Comic Sans MS" w:cs="Arial"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«С тобой все в порядке! Ты </w:t>
                            </w:r>
                            <w:r w:rsidRPr="00A76BB4">
                              <w:rPr>
                                <w:rStyle w:val="a5"/>
                                <w:rFonts w:ascii="Comic Sans MS" w:hAnsi="Comic Sans MS" w:cs="Arial"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справишься</w:t>
                            </w:r>
                            <w:r w:rsidRPr="00A76BB4">
                              <w:rPr>
                                <w:rFonts w:ascii="Comic Sans MS" w:hAnsi="Comic Sans MS" w:cs="Arial"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!»</w:t>
                            </w: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.</w:t>
                            </w:r>
                          </w:p>
                          <w:p w:rsidR="00831895" w:rsidRPr="00A76BB4" w:rsidRDefault="00831895" w:rsidP="00A76BB4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 w:cs="Arial"/>
                                <w:color w:val="111111"/>
                              </w:rPr>
                            </w:pP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 xml:space="preserve">Важно убрать критику ребенка и принимать его с его ошибками, не идеальным выполнением чего бы то ни было. Разные дети по-разному реагируют на родительскую критику (на </w:t>
                            </w:r>
                            <w:proofErr w:type="gramStart"/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родительское</w:t>
                            </w:r>
                            <w:proofErr w:type="gramEnd"/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 </w:t>
                            </w:r>
                            <w:r w:rsidRPr="00A76BB4">
                              <w:rPr>
                                <w:rFonts w:ascii="Comic Sans MS" w:hAnsi="Comic Sans MS" w:cs="Arial"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«не так»</w:t>
                            </w:r>
                            <w:r w:rsid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)</w:t>
                            </w: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: одни грустнеют и теряются, другие обижаются, </w:t>
                            </w: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  <w:u w:val="single"/>
                                <w:bdr w:val="none" w:sz="0" w:space="0" w:color="auto" w:frame="1"/>
                              </w:rPr>
                              <w:t>третьи бунтуют</w:t>
                            </w: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: </w:t>
                            </w:r>
                            <w:r w:rsidRPr="00A76BB4">
                              <w:rPr>
                                <w:rFonts w:ascii="Comic Sans MS" w:hAnsi="Comic Sans MS" w:cs="Arial"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«Раз плохо, не буду </w:t>
                            </w:r>
                            <w:r w:rsidRPr="00A76BB4">
                              <w:rPr>
                                <w:rStyle w:val="a5"/>
                                <w:rFonts w:ascii="Comic Sans MS" w:hAnsi="Comic Sans MS" w:cs="Arial"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вообще ничего делать</w:t>
                            </w:r>
                            <w:r w:rsidRPr="00A76BB4">
                              <w:rPr>
                                <w:rFonts w:ascii="Comic Sans MS" w:hAnsi="Comic Sans MS" w:cs="Arial"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!»</w:t>
                            </w: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. Все эти реакции показывают, что дети не принимают такой стиль </w:t>
                            </w:r>
                            <w:r w:rsidRPr="00A76BB4">
                              <w:rPr>
                                <w:rStyle w:val="a5"/>
                                <w:rFonts w:ascii="Comic Sans MS" w:hAnsi="Comic Sans MS" w:cs="Arial"/>
                                <w:color w:val="111111"/>
                                <w:bdr w:val="none" w:sz="0" w:space="0" w:color="auto" w:frame="1"/>
                              </w:rPr>
                              <w:t>общения с ними</w:t>
                            </w: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.</w:t>
                            </w:r>
                          </w:p>
                          <w:p w:rsidR="00831895" w:rsidRPr="00A76BB4" w:rsidRDefault="00831895" w:rsidP="00A76BB4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 w:cs="Arial"/>
                                <w:color w:val="111111"/>
                              </w:rPr>
                            </w:pP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Любые замечания необходимо делать ребенку с особой осторожностью. Во-первых, не стоит указывать на каждую ошибку. Во-вторых, ошибку лучше обсудить в спокойной обстановке, отложив на потом, а не в тот момент, когда ребенок увлечен делом, погружен в выполнение задания и т. п. В-третьих, замечания всегда надо делать на фоне </w:t>
                            </w:r>
                            <w:r w:rsidRPr="00A76BB4">
                              <w:rPr>
                                <w:rStyle w:val="a5"/>
                                <w:rFonts w:ascii="Comic Sans MS" w:hAnsi="Comic Sans MS" w:cs="Arial"/>
                                <w:color w:val="111111"/>
                                <w:bdr w:val="none" w:sz="0" w:space="0" w:color="auto" w:frame="1"/>
                              </w:rPr>
                              <w:t>общего</w:t>
                            </w: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 одобрения и на фоне любви.</w:t>
                            </w:r>
                          </w:p>
                          <w:p w:rsidR="00831895" w:rsidRDefault="00831895" w:rsidP="00A76BB4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rPr>
                                <w:rFonts w:ascii="Comic Sans MS" w:hAnsi="Comic Sans MS" w:cs="Arial"/>
                                <w:color w:val="111111"/>
                              </w:rPr>
                            </w:pP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Важно помнить, что ребенок учиться только на своих ошибках.</w:t>
                            </w:r>
                          </w:p>
                          <w:p w:rsidR="00A76BB4" w:rsidRPr="00A76BB4" w:rsidRDefault="00A76BB4" w:rsidP="00A76BB4">
                            <w:pPr>
                              <w:pStyle w:val="a7"/>
                              <w:shd w:val="clear" w:color="auto" w:fill="FFFFFF"/>
                              <w:spacing w:before="240" w:beforeAutospacing="0" w:after="0" w:afterAutospacing="0"/>
                              <w:ind w:firstLine="360"/>
                              <w:jc w:val="center"/>
                              <w:rPr>
                                <w:rFonts w:ascii="Comic Sans MS" w:hAnsi="Comic Sans MS" w:cs="Arial"/>
                                <w:color w:val="111111"/>
                              </w:rPr>
                            </w:pPr>
                            <w:r w:rsidRPr="00A76BB4">
                              <w:rPr>
                                <w:rStyle w:val="a5"/>
                                <w:rFonts w:ascii="Comic Sans MS" w:hAnsi="Comic Sans MS" w:cs="Arial"/>
                                <w:color w:val="E36C0A" w:themeColor="accent6" w:themeShade="BF"/>
                                <w:bdr w:val="none" w:sz="0" w:space="0" w:color="auto" w:frame="1"/>
                              </w:rPr>
                              <w:t>ПРАВИЛО 3</w:t>
                            </w:r>
                            <w:r w:rsidRPr="00A76BB4">
                              <w:rPr>
                                <w:rFonts w:ascii="Comic Sans MS" w:hAnsi="Comic Sans MS" w:cs="Arial"/>
                                <w:color w:val="E36C0A" w:themeColor="accent6" w:themeShade="BF"/>
                              </w:rPr>
                              <w:t xml:space="preserve">. </w:t>
                            </w: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Сотрудничество с ребенком в выполнении</w:t>
                            </w: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 xml:space="preserve"> </w:t>
                            </w: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каких-либо дел – </w:t>
                            </w:r>
                            <w:r w:rsidRPr="00054D94">
                              <w:rPr>
                                <w:rFonts w:ascii="Comic Sans MS" w:hAnsi="Comic Sans MS" w:cs="Arial"/>
                                <w:b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«Давай вместе!»</w:t>
                            </w:r>
                          </w:p>
                          <w:p w:rsidR="00831895" w:rsidRPr="00A76BB4" w:rsidRDefault="00A76BB4" w:rsidP="00A76BB4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 w:cs="Arial"/>
                                <w:color w:val="111111"/>
                                <w:sz w:val="27"/>
                                <w:szCs w:val="27"/>
                              </w:rPr>
                            </w:pP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Важно оставлять ребенка в покое, если он хочет делать что-то сам и делает это с удовольствием. Но если ребенок столкнулся со сложностями, с которыми не может сам </w:t>
                            </w:r>
                            <w:r w:rsidRPr="00A76BB4">
                              <w:rPr>
                                <w:rStyle w:val="a5"/>
                                <w:rFonts w:ascii="Comic Sans MS" w:hAnsi="Comic Sans MS" w:cs="Arial"/>
                                <w:color w:val="111111"/>
                                <w:bdr w:val="none" w:sz="0" w:space="0" w:color="auto" w:frame="1"/>
                              </w:rPr>
                              <w:t>справиться</w:t>
                            </w: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, то тогда позиция невмешательства может принести вред. Если ребенку трудно, и он готов принять помощь родителя, обязательно необходимо ему помочь. Очень хорошо начать со слов </w:t>
                            </w:r>
                            <w:r w:rsidRPr="00A76BB4">
                              <w:rPr>
                                <w:rFonts w:ascii="Comic Sans MS" w:hAnsi="Comic Sans MS" w:cs="Arial"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«Давай вместе!»</w:t>
                            </w:r>
                            <w:r w:rsidRPr="00A76BB4">
                              <w:rPr>
                                <w:rFonts w:ascii="Comic Sans MS" w:hAnsi="Comic Sans MS" w:cs="Arial"/>
                                <w:color w:val="111111"/>
                              </w:rPr>
                              <w:t>. Эти слова открывают ребенку дверь в область но</w:t>
                            </w:r>
                            <w:r>
                              <w:rPr>
                                <w:rFonts w:ascii="Comic Sans MS" w:hAnsi="Comic Sans MS" w:cs="Arial"/>
                                <w:color w:val="111111"/>
                              </w:rPr>
                              <w:t>вых умений, знаний и увлечений.</w:t>
                            </w:r>
                          </w:p>
                          <w:p w:rsidR="00831895" w:rsidRPr="00A76BB4" w:rsidRDefault="00831895" w:rsidP="00A76BB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-40.7pt;margin-top:-538.2pt;width:502.3pt;height:6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CNOQIAAFkEAAAOAAAAZHJzL2Uyb0RvYy54bWysVMtuGjEU3VfqP1jelwFKkoIYIpqIqhJK&#10;IpEqa+PxwEgzvq5tmKE/06/oKlK/gU/qsQcITbuqujH3Ndf3nnPM+LqpSrZV1hWkU97rdDlTWlJW&#10;6FXKvzzO3n3gzHmhM1GSVinfKcevJ2/fjGszUn1aU5kpy9BEu1FtUr723oySxMm1qoTrkFEayZxs&#10;JTxcu0oyK2p0r8qk3+1eJjXZzFiSyjlEb9skn8T+ea6kv89zpzwrU47ZfDxtPJfhTCZjMVpZYdaF&#10;PIwh/mGKShQal55a3Qov2MYWf7SqCmnJUe47kqqE8ryQKu6AbXrdV9ss1sKouAvAceYEk/t/beXd&#10;9sGyIgN3F5xpUYGj/ff9z/3z/gdDCPjUxo1QtjAo9M1HalB7jDsEw9pNbqvwi4UY8kB6d0JXNZ5J&#10;BC/fXw27wx5nErmr4aA3HMT+ycvnxjr/SVHFgpFyC/oiqmI7dx6joPRYEm7TNCvKMlJY6t8CKGwj&#10;Kmrg8HXYpJ04WL5ZNof1lpTtsJ2lVh/OyFmBCebC+QdhIQgsBJH7exx5SXXK6WBxtib77W/xUA+e&#10;kOWshsBS7r5uhFWclZ81GBz2BoOgyOgMLq76cOx5Znme0ZvqhqBhwIfpohnqfXk0c0vVE97CNNyK&#10;lNASd6fcH80b38oeb0mq6TQWQYNG+LleGBlaBwgDvo/Nk7DmQIIHf3d0lKIYveKirW3Bn2485UUk&#10;KgDcogrWggP9Rv4Oby08kHM/Vr38I0x+AQAA//8DAFBLAwQUAAYACAAAACEAyXNRjuAAAAANAQAA&#10;DwAAAGRycy9kb3ducmV2LnhtbEyPy07DMBBF90j8gzVI7Fo7aegjxKkQiC2I8pDYufE0iYjHUew2&#10;4e87XcHujubozpliO7lOnHAIrScNyVyBQKq8banW8PH+PFuDCNGQNZ0n1PCLAbbl9VVhcutHesPT&#10;LtaCSyjkRkMTY59LGaoGnQlz3yPx7uAHZyKPQy3tYEYud51MlVpKZ1riC43p8bHB6md3dBo+Xw7f&#10;X5l6rZ/cXT/6SUlyG6n17c30cA8i4hT/YLjoszqU7LT3R7JBdBpm6yRjlEOiVkuOzGzSRQpiz/Aq&#10;W4AsC/n/i/IMAAD//wMAUEsBAi0AFAAGAAgAAAAhALaDOJL+AAAA4QEAABMAAAAAAAAAAAAAAAAA&#10;AAAAAFtDb250ZW50X1R5cGVzXS54bWxQSwECLQAUAAYACAAAACEAOP0h/9YAAACUAQAACwAAAAAA&#10;AAAAAAAAAAAvAQAAX3JlbHMvLnJlbHNQSwECLQAUAAYACAAAACEA0mzQjTkCAABZBAAADgAAAAAA&#10;AAAAAAAAAAAuAgAAZHJzL2Uyb0RvYy54bWxQSwECLQAUAAYACAAAACEAyXNRjuAAAAANAQAADwAA&#10;AAAAAAAAAAAAAACTBAAAZHJzL2Rvd25yZXYueG1sUEsFBgAAAAAEAAQA8wAAAKAFAAAAAA==&#10;" filled="f" stroked="f">
                <v:textbox>
                  <w:txbxContent>
                    <w:p w:rsidR="00831895" w:rsidRPr="00A76BB4" w:rsidRDefault="00831895" w:rsidP="00A76BB4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="Arial"/>
                          <w:color w:val="111111"/>
                        </w:rPr>
                      </w:pPr>
                      <w:r w:rsidRPr="00A76BB4">
                        <w:rPr>
                          <w:rStyle w:val="a5"/>
                          <w:rFonts w:ascii="Comic Sans MS" w:hAnsi="Comic Sans MS" w:cs="Arial"/>
                          <w:color w:val="E36C0A" w:themeColor="accent6" w:themeShade="BF"/>
                          <w:bdr w:val="none" w:sz="0" w:space="0" w:color="auto" w:frame="1"/>
                        </w:rPr>
                        <w:t>ПРАВИЛО 1</w:t>
                      </w:r>
                      <w:r w:rsidRPr="00A76BB4">
                        <w:rPr>
                          <w:rFonts w:ascii="Comic Sans MS" w:hAnsi="Comic Sans MS" w:cs="Arial"/>
                          <w:color w:val="E36C0A" w:themeColor="accent6" w:themeShade="BF"/>
                        </w:rPr>
                        <w:t xml:space="preserve">. </w:t>
                      </w: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Безусловная любовь и принятие своего ребенка.</w:t>
                      </w:r>
                    </w:p>
                    <w:p w:rsidR="00831895" w:rsidRPr="00A76BB4" w:rsidRDefault="00831895" w:rsidP="00A76BB4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ind w:firstLine="360"/>
                        <w:rPr>
                          <w:rFonts w:ascii="Comic Sans MS" w:hAnsi="Comic Sans MS" w:cs="Arial"/>
                          <w:color w:val="111111"/>
                        </w:rPr>
                      </w:pP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Суть данного </w:t>
                      </w:r>
                      <w:r w:rsidRPr="00A76BB4">
                        <w:rPr>
                          <w:rStyle w:val="a5"/>
                          <w:rFonts w:ascii="Comic Sans MS" w:hAnsi="Comic Sans MS" w:cs="Arial"/>
                          <w:color w:val="111111"/>
                          <w:bdr w:val="none" w:sz="0" w:space="0" w:color="auto" w:frame="1"/>
                        </w:rPr>
                        <w:t>правила заключается в том</w:t>
                      </w: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, чтобы любить и принимать ребенка просто так, просто за то, что он есть, а не за то, что он умный, красивый, сделал так, как сказали родители и т. д. Потребность в любви и принадлежности, т. е. нужности кому-то, является одной из основных человеческих потребностей. Ее удовлетворение является необходимым условием нормального развития ребенка.</w:t>
                      </w:r>
                    </w:p>
                    <w:p w:rsidR="00831895" w:rsidRPr="00A76BB4" w:rsidRDefault="00831895" w:rsidP="00A76BB4">
                      <w:pPr>
                        <w:pStyle w:val="a7"/>
                        <w:shd w:val="clear" w:color="auto" w:fill="FFFFFF"/>
                        <w:spacing w:before="240" w:beforeAutospacing="0" w:after="0" w:afterAutospacing="0"/>
                        <w:ind w:firstLine="360"/>
                        <w:jc w:val="center"/>
                        <w:rPr>
                          <w:rFonts w:ascii="Comic Sans MS" w:hAnsi="Comic Sans MS" w:cs="Arial"/>
                          <w:color w:val="111111"/>
                        </w:rPr>
                      </w:pPr>
                      <w:r w:rsidRPr="00A76BB4">
                        <w:rPr>
                          <w:rStyle w:val="a5"/>
                          <w:rFonts w:ascii="Comic Sans MS" w:hAnsi="Comic Sans MS" w:cs="Arial"/>
                          <w:color w:val="E36C0A" w:themeColor="accent6" w:themeShade="BF"/>
                          <w:bdr w:val="none" w:sz="0" w:space="0" w:color="auto" w:frame="1"/>
                        </w:rPr>
                        <w:t>ПРАВИЛО 2</w:t>
                      </w:r>
                      <w:r w:rsidRPr="00A76BB4">
                        <w:rPr>
                          <w:rFonts w:ascii="Comic Sans MS" w:hAnsi="Comic Sans MS" w:cs="Arial"/>
                          <w:color w:val="E36C0A" w:themeColor="accent6" w:themeShade="BF"/>
                        </w:rPr>
                        <w:t xml:space="preserve">. </w:t>
                      </w: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Признание </w:t>
                      </w:r>
                      <w:r w:rsidRPr="00A76BB4">
                        <w:rPr>
                          <w:rStyle w:val="a5"/>
                          <w:rFonts w:ascii="Comic Sans MS" w:hAnsi="Comic Sans MS" w:cs="Arial"/>
                          <w:color w:val="111111"/>
                          <w:bdr w:val="none" w:sz="0" w:space="0" w:color="auto" w:frame="1"/>
                        </w:rPr>
                        <w:t>права</w:t>
                      </w: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 ребенка на самостоятельность и ошибки </w:t>
                      </w:r>
                      <w:r w:rsidRPr="00A76BB4">
                        <w:rPr>
                          <w:rFonts w:ascii="Comic Sans MS" w:hAnsi="Comic Sans MS" w:cs="Arial"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(даже если ребенку 1 год)</w:t>
                      </w: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.</w:t>
                      </w:r>
                    </w:p>
                    <w:p w:rsidR="00831895" w:rsidRPr="00A76BB4" w:rsidRDefault="00831895" w:rsidP="00A76BB4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 w:cs="Arial"/>
                          <w:color w:val="111111"/>
                        </w:rPr>
                      </w:pP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Важно не вмешиваться в дело, которым з</w:t>
                      </w:r>
                      <w:r w:rsidR="00A76BB4">
                        <w:rPr>
                          <w:rFonts w:ascii="Comic Sans MS" w:hAnsi="Comic Sans MS" w:cs="Arial"/>
                          <w:color w:val="111111"/>
                        </w:rPr>
                        <w:t xml:space="preserve">анят ребенок, если он не просит </w:t>
                      </w: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помощи. </w:t>
                      </w:r>
                      <w:r w:rsidRPr="00A76BB4">
                        <w:rPr>
                          <w:rFonts w:ascii="Comic Sans MS" w:hAnsi="Comic Sans MS" w:cs="Arial"/>
                          <w:color w:val="111111"/>
                          <w:u w:val="single"/>
                          <w:bdr w:val="none" w:sz="0" w:space="0" w:color="auto" w:frame="1"/>
                        </w:rPr>
                        <w:t>Своим невмешательством родители сообщают ребенку</w:t>
                      </w: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: </w:t>
                      </w:r>
                      <w:r w:rsidRPr="00A76BB4">
                        <w:rPr>
                          <w:rFonts w:ascii="Comic Sans MS" w:hAnsi="Comic Sans MS" w:cs="Arial"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«С тобой все в порядке! Ты </w:t>
                      </w:r>
                      <w:r w:rsidRPr="00A76BB4">
                        <w:rPr>
                          <w:rStyle w:val="a5"/>
                          <w:rFonts w:ascii="Comic Sans MS" w:hAnsi="Comic Sans MS" w:cs="Arial"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справишься</w:t>
                      </w:r>
                      <w:r w:rsidRPr="00A76BB4">
                        <w:rPr>
                          <w:rFonts w:ascii="Comic Sans MS" w:hAnsi="Comic Sans MS" w:cs="Arial"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!»</w:t>
                      </w: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.</w:t>
                      </w:r>
                    </w:p>
                    <w:p w:rsidR="00831895" w:rsidRPr="00A76BB4" w:rsidRDefault="00831895" w:rsidP="00A76BB4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 w:cs="Arial"/>
                          <w:color w:val="111111"/>
                        </w:rPr>
                      </w:pP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 xml:space="preserve">Важно убрать критику ребенка и принимать его с его ошибками, не идеальным выполнением чего бы то ни было. Разные дети по-разному реагируют на родительскую критику (на </w:t>
                      </w:r>
                      <w:proofErr w:type="gramStart"/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родительское</w:t>
                      </w:r>
                      <w:proofErr w:type="gramEnd"/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 </w:t>
                      </w:r>
                      <w:r w:rsidRPr="00A76BB4">
                        <w:rPr>
                          <w:rFonts w:ascii="Comic Sans MS" w:hAnsi="Comic Sans MS" w:cs="Arial"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«не так»</w:t>
                      </w:r>
                      <w:r w:rsidR="00A76BB4">
                        <w:rPr>
                          <w:rFonts w:ascii="Comic Sans MS" w:hAnsi="Comic Sans MS" w:cs="Arial"/>
                          <w:color w:val="111111"/>
                        </w:rPr>
                        <w:t>)</w:t>
                      </w: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: одни грустнеют и теряются, другие обижаются, </w:t>
                      </w:r>
                      <w:r w:rsidRPr="00A76BB4">
                        <w:rPr>
                          <w:rFonts w:ascii="Comic Sans MS" w:hAnsi="Comic Sans MS" w:cs="Arial"/>
                          <w:color w:val="111111"/>
                          <w:u w:val="single"/>
                          <w:bdr w:val="none" w:sz="0" w:space="0" w:color="auto" w:frame="1"/>
                        </w:rPr>
                        <w:t>третьи бунтуют</w:t>
                      </w: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: </w:t>
                      </w:r>
                      <w:r w:rsidRPr="00A76BB4">
                        <w:rPr>
                          <w:rFonts w:ascii="Comic Sans MS" w:hAnsi="Comic Sans MS" w:cs="Arial"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«Раз плохо, не буду </w:t>
                      </w:r>
                      <w:r w:rsidRPr="00A76BB4">
                        <w:rPr>
                          <w:rStyle w:val="a5"/>
                          <w:rFonts w:ascii="Comic Sans MS" w:hAnsi="Comic Sans MS" w:cs="Arial"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вообще ничего делать</w:t>
                      </w:r>
                      <w:r w:rsidRPr="00A76BB4">
                        <w:rPr>
                          <w:rFonts w:ascii="Comic Sans MS" w:hAnsi="Comic Sans MS" w:cs="Arial"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!»</w:t>
                      </w: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. Все эти реакции показывают, что дети не принимают такой стиль </w:t>
                      </w:r>
                      <w:r w:rsidRPr="00A76BB4">
                        <w:rPr>
                          <w:rStyle w:val="a5"/>
                          <w:rFonts w:ascii="Comic Sans MS" w:hAnsi="Comic Sans MS" w:cs="Arial"/>
                          <w:color w:val="111111"/>
                          <w:bdr w:val="none" w:sz="0" w:space="0" w:color="auto" w:frame="1"/>
                        </w:rPr>
                        <w:t>общения с ними</w:t>
                      </w: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.</w:t>
                      </w:r>
                    </w:p>
                    <w:p w:rsidR="00831895" w:rsidRPr="00A76BB4" w:rsidRDefault="00831895" w:rsidP="00A76BB4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 w:cs="Arial"/>
                          <w:color w:val="111111"/>
                        </w:rPr>
                      </w:pP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Любые замечания необходимо делать ребенку с особой осторожностью. Во-первых, не стоит указывать на каждую ошибку. Во-вторых, ошибку лучше обсудить в спокойной обстановке, отложив на потом, а не в тот момент, когда ребенок увлечен делом, погружен в выполнение задания и т. п. В-третьих, замечания всегда надо делать на фоне </w:t>
                      </w:r>
                      <w:r w:rsidRPr="00A76BB4">
                        <w:rPr>
                          <w:rStyle w:val="a5"/>
                          <w:rFonts w:ascii="Comic Sans MS" w:hAnsi="Comic Sans MS" w:cs="Arial"/>
                          <w:color w:val="111111"/>
                          <w:bdr w:val="none" w:sz="0" w:space="0" w:color="auto" w:frame="1"/>
                        </w:rPr>
                        <w:t>общего</w:t>
                      </w: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 одобрения и на фоне любви.</w:t>
                      </w:r>
                    </w:p>
                    <w:p w:rsidR="00831895" w:rsidRDefault="00831895" w:rsidP="00A76BB4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ind w:firstLine="360"/>
                        <w:rPr>
                          <w:rFonts w:ascii="Comic Sans MS" w:hAnsi="Comic Sans MS" w:cs="Arial"/>
                          <w:color w:val="111111"/>
                        </w:rPr>
                      </w:pP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Важно помнить, что ребенок учиться только на своих ошибках.</w:t>
                      </w:r>
                    </w:p>
                    <w:p w:rsidR="00A76BB4" w:rsidRPr="00A76BB4" w:rsidRDefault="00A76BB4" w:rsidP="00A76BB4">
                      <w:pPr>
                        <w:pStyle w:val="a7"/>
                        <w:shd w:val="clear" w:color="auto" w:fill="FFFFFF"/>
                        <w:spacing w:before="240" w:beforeAutospacing="0" w:after="0" w:afterAutospacing="0"/>
                        <w:ind w:firstLine="360"/>
                        <w:jc w:val="center"/>
                        <w:rPr>
                          <w:rFonts w:ascii="Comic Sans MS" w:hAnsi="Comic Sans MS" w:cs="Arial"/>
                          <w:color w:val="111111"/>
                        </w:rPr>
                      </w:pPr>
                      <w:r w:rsidRPr="00A76BB4">
                        <w:rPr>
                          <w:rStyle w:val="a5"/>
                          <w:rFonts w:ascii="Comic Sans MS" w:hAnsi="Comic Sans MS" w:cs="Arial"/>
                          <w:color w:val="E36C0A" w:themeColor="accent6" w:themeShade="BF"/>
                          <w:bdr w:val="none" w:sz="0" w:space="0" w:color="auto" w:frame="1"/>
                        </w:rPr>
                        <w:t>ПРАВИЛО 3</w:t>
                      </w:r>
                      <w:r w:rsidRPr="00A76BB4">
                        <w:rPr>
                          <w:rFonts w:ascii="Comic Sans MS" w:hAnsi="Comic Sans MS" w:cs="Arial"/>
                          <w:color w:val="E36C0A" w:themeColor="accent6" w:themeShade="BF"/>
                        </w:rPr>
                        <w:t xml:space="preserve">. </w:t>
                      </w: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Сотрудничество с ребенком в выполнении</w:t>
                      </w: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 xml:space="preserve"> </w:t>
                      </w: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каких-либо дел – </w:t>
                      </w:r>
                      <w:r w:rsidRPr="00054D94">
                        <w:rPr>
                          <w:rFonts w:ascii="Comic Sans MS" w:hAnsi="Comic Sans MS" w:cs="Arial"/>
                          <w:b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«Давай вместе!»</w:t>
                      </w:r>
                    </w:p>
                    <w:p w:rsidR="00831895" w:rsidRPr="00A76BB4" w:rsidRDefault="00A76BB4" w:rsidP="00A76BB4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 w:cs="Arial"/>
                          <w:color w:val="111111"/>
                          <w:sz w:val="27"/>
                          <w:szCs w:val="27"/>
                        </w:rPr>
                      </w:pP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Важно оставлять ребенка в покое, если он хочет делать что-то сам и делает это с удовольствием. Но если ребенок столкнулся со сложностями, с которыми не может сам </w:t>
                      </w:r>
                      <w:r w:rsidRPr="00A76BB4">
                        <w:rPr>
                          <w:rStyle w:val="a5"/>
                          <w:rFonts w:ascii="Comic Sans MS" w:hAnsi="Comic Sans MS" w:cs="Arial"/>
                          <w:color w:val="111111"/>
                          <w:bdr w:val="none" w:sz="0" w:space="0" w:color="auto" w:frame="1"/>
                        </w:rPr>
                        <w:t>справиться</w:t>
                      </w: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, то тогда позиция невмешательства может принести вред. Если ребенку трудно, и он готов принять помощь родителя, обязательно необходимо ему помочь. Очень хорошо начать со слов </w:t>
                      </w:r>
                      <w:r w:rsidRPr="00A76BB4">
                        <w:rPr>
                          <w:rFonts w:ascii="Comic Sans MS" w:hAnsi="Comic Sans MS" w:cs="Arial"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«Давай вместе!»</w:t>
                      </w:r>
                      <w:r w:rsidRPr="00A76BB4">
                        <w:rPr>
                          <w:rFonts w:ascii="Comic Sans MS" w:hAnsi="Comic Sans MS" w:cs="Arial"/>
                          <w:color w:val="111111"/>
                        </w:rPr>
                        <w:t>. Эти слова открывают ребенку дверь в область но</w:t>
                      </w:r>
                      <w:r>
                        <w:rPr>
                          <w:rFonts w:ascii="Comic Sans MS" w:hAnsi="Comic Sans MS" w:cs="Arial"/>
                          <w:color w:val="111111"/>
                        </w:rPr>
                        <w:t>вых умений, знаний и увлечений.</w:t>
                      </w:r>
                    </w:p>
                    <w:p w:rsidR="00831895" w:rsidRPr="00A76BB4" w:rsidRDefault="00831895" w:rsidP="00A76BB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27706244" wp14:editId="1D768839">
            <wp:simplePos x="0" y="0"/>
            <wp:positionH relativeFrom="column">
              <wp:posOffset>-581025</wp:posOffset>
            </wp:positionH>
            <wp:positionV relativeFrom="paragraph">
              <wp:posOffset>-220980</wp:posOffset>
            </wp:positionV>
            <wp:extent cx="4039870" cy="2870200"/>
            <wp:effectExtent l="0" t="0" r="0" b="6350"/>
            <wp:wrapTight wrapText="bothSides">
              <wp:wrapPolygon edited="0">
                <wp:start x="0" y="0"/>
                <wp:lineTo x="0" y="21504"/>
                <wp:lineTo x="21491" y="21504"/>
                <wp:lineTo x="21491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42" b="7170"/>
                    <a:stretch/>
                  </pic:blipFill>
                  <pic:spPr bwMode="auto">
                    <a:xfrm>
                      <a:off x="0" y="0"/>
                      <a:ext cx="403987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767AC3" wp14:editId="47506F65">
                <wp:simplePos x="0" y="0"/>
                <wp:positionH relativeFrom="column">
                  <wp:posOffset>3055620</wp:posOffset>
                </wp:positionH>
                <wp:positionV relativeFrom="paragraph">
                  <wp:posOffset>-9153289</wp:posOffset>
                </wp:positionV>
                <wp:extent cx="2890520" cy="2158409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0520" cy="215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57B0" w:rsidRPr="00831895" w:rsidRDefault="00BF57B0" w:rsidP="00F43D3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noProof/>
                                <w:color w:val="E36C0A" w:themeColor="accent6" w:themeShade="BF"/>
                                <w:sz w:val="44"/>
                                <w:szCs w:val="44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1895">
                              <w:rPr>
                                <w:rFonts w:ascii="Comic Sans MS" w:hAnsi="Comic Sans MS" w:cs="Arial"/>
                                <w:b/>
                                <w:noProof/>
                                <w:color w:val="E36C0A" w:themeColor="accent6" w:themeShade="BF"/>
                                <w:sz w:val="44"/>
                                <w:szCs w:val="44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31895" w:rsidRPr="00831895">
                              <w:rPr>
                                <w:rFonts w:ascii="Comic Sans MS" w:hAnsi="Comic Sans MS" w:cs="Arial"/>
                                <w:b/>
                                <w:noProof/>
                                <w:color w:val="E36C0A" w:themeColor="accent6" w:themeShade="BF"/>
                                <w:sz w:val="44"/>
                                <w:szCs w:val="44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«Золотые правила детско-родительского общения»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240.6pt;margin-top:-720.75pt;width:227.6pt;height:16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rE9QIAAAUGAAAOAAAAZHJzL2Uyb0RvYy54bWysVM1u2zAMvg/YOwi6r46TtGuNOkXWItuA&#10;/mHt0LMiy7EAW9IkJU73MnuKnQbsGfJI+yQ7adb2NCwHhSJpivz4kadn66YmK2Gd1Cqn6cGAEqG4&#10;LqRa5PTr/ezdMSXOM1WwWiuR00fh6Nnk7ZvT1mRiqCtdF8ISBFEua01OK+9NliSOV6Jh7kAboWAs&#10;tW2Yx9UuksKyFtGbOhkOBkdJq21hrObCOWgvOiOdxPhlKbi/KUsnPKlzitx8PG085+FMJqcsW1hm&#10;Ksn7NNg/ZNEwqfDoLtQF84wsrXwRqpHcaqdLf8B1k+iylFzEGlBNOnhWzV3FjIi1ABxndjC5/xeW&#10;X69uLZEFekeJYg1atPmx+b35tflJ0oBOa1wGpzsDN7/+oNfBs9c7KEPR69I24R/lENiB8+MOW7H2&#10;hEM5PD4ZHA5h4rAN08Pj8eAkxEmePjfW+Y9CNyQIObVoXsSUrS6d71y3LuE1pWeyrqFnWa3+UiBm&#10;pxGRAf3XoZIu4yD59Xzd191XM9fFI4q0uiOJM3wmkcglc/6WWbACyYPp/gZHWes2p7qXKKm0/f6a&#10;PvijWbBS0oJlOXXflswKSurPCm08ScfjQMt4GR++DwDZfct836KWzbkGkdEqZBfF4O/rrVha3Txg&#10;IKbhVZiY4ng7p34rnvuO+xgoLqbT6AQiGuYv1Z3hIXRAMsB8v35g1vS98Gjjtd7ykWXPWtL5dj2Y&#10;Lr0uZegXyxwXSoyKIHJwy7I+nLa+0v3UzaxWvpvDWi4q/0UuiJXYHmXNkHchY/4hBDpDoItJY5vE&#10;fytWSBrcCr+eT9swkVx7KTgzKggKscuwrT7ldJS+PwRKHAnopX3I6dEo3EP1V8wLKxnANrrFioqw&#10;zMVK1PcEnU9BZnhWO6mjLFOLWnS19EHP6zghcZ8JXMgqxGQcwPhRDOql8p023RUB5CpWiFfUzF/p&#10;4qW+WopX9JiD3cMRjP2kghGAQB/GoSN/f8Guie59h8Iy279Hr6ftPfkDAAD//wMAUEsDBBQABgAI&#10;AAAAIQAvTt/K4gAAAA8BAAAPAAAAZHJzL2Rvd25yZXYueG1sTI/LTsMwEEX3SPyDNUjsWtvFjdo0&#10;ToVAbEGUh9SdG0+TiHgcxW4T/h53RZczc3Tn3GI7uY6dcQitJw1yLoAhVd62VGv4/HiZrYCFaMia&#10;zhNq+MUA2/L2pjC59SO943kXa5ZCKORGQxNjn3MeqgadCXPfI6Xb0Q/OxDQONbeDGVO46/hCiIw7&#10;01L60JgenxqsfnYnp+Hr9bj/VuKtfnbLfvST4OTWXOv7u+lxAyziFP9huOgndSiT08GfyAbWaVAr&#10;uUiohplUSi6BJWb9kClgh8tOCpkBLwt+3aP8AwAA//8DAFBLAQItABQABgAIAAAAIQC2gziS/gAA&#10;AOEBAAATAAAAAAAAAAAAAAAAAAAAAABbQ29udGVudF9UeXBlc10ueG1sUEsBAi0AFAAGAAgAAAAh&#10;ADj9If/WAAAAlAEAAAsAAAAAAAAAAAAAAAAALwEAAF9yZWxzLy5yZWxzUEsBAi0AFAAGAAgAAAAh&#10;AG6hSsT1AgAABQYAAA4AAAAAAAAAAAAAAAAALgIAAGRycy9lMm9Eb2MueG1sUEsBAi0AFAAGAAgA&#10;AAAhAC9O38riAAAADwEAAA8AAAAAAAAAAAAAAAAATwUAAGRycy9kb3ducmV2LnhtbFBLBQYAAAAA&#10;BAAEAPMAAABeBgAAAAA=&#10;" filled="f" stroked="f">
                <v:textbox>
                  <w:txbxContent>
                    <w:p w:rsidR="00BF57B0" w:rsidRPr="00831895" w:rsidRDefault="00BF57B0" w:rsidP="00F43D32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/>
                          <w:noProof/>
                          <w:color w:val="E36C0A" w:themeColor="accent6" w:themeShade="BF"/>
                          <w:sz w:val="44"/>
                          <w:szCs w:val="44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1895">
                        <w:rPr>
                          <w:rFonts w:ascii="Comic Sans MS" w:hAnsi="Comic Sans MS" w:cs="Arial"/>
                          <w:b/>
                          <w:noProof/>
                          <w:color w:val="E36C0A" w:themeColor="accent6" w:themeShade="BF"/>
                          <w:sz w:val="44"/>
                          <w:szCs w:val="44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31895" w:rsidRPr="00831895">
                        <w:rPr>
                          <w:rFonts w:ascii="Comic Sans MS" w:hAnsi="Comic Sans MS" w:cs="Arial"/>
                          <w:b/>
                          <w:noProof/>
                          <w:color w:val="E36C0A" w:themeColor="accent6" w:themeShade="BF"/>
                          <w:sz w:val="44"/>
                          <w:szCs w:val="44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«Золотые правила детско-родительского общения»</w:t>
                      </w:r>
                    </w:p>
                  </w:txbxContent>
                </v:textbox>
              </v:shape>
            </w:pict>
          </mc:Fallback>
        </mc:AlternateContent>
      </w:r>
      <w:r w:rsidR="00F43D32">
        <w:rPr>
          <w:noProof/>
          <w:color w:val="00B0F0"/>
          <w:lang w:eastAsia="ru-RU"/>
        </w:rPr>
        <w:drawing>
          <wp:anchor distT="0" distB="0" distL="114300" distR="114300" simplePos="0" relativeHeight="251660287" behindDoc="1" locked="0" layoutInCell="1" allowOverlap="1" wp14:anchorId="0168D063" wp14:editId="2D0F0A02">
            <wp:simplePos x="0" y="0"/>
            <wp:positionH relativeFrom="column">
              <wp:posOffset>-937260</wp:posOffset>
            </wp:positionH>
            <wp:positionV relativeFrom="paragraph">
              <wp:posOffset>-589915</wp:posOffset>
            </wp:positionV>
            <wp:extent cx="7286625" cy="10439400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" t="3906"/>
                    <a:stretch/>
                  </pic:blipFill>
                  <pic:spPr bwMode="auto">
                    <a:xfrm>
                      <a:off x="0" y="0"/>
                      <a:ext cx="7286625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0A2" w:rsidRPr="0064297E" w:rsidRDefault="000F4D78">
      <w:pPr>
        <w:rPr>
          <w:color w:val="00B0F0"/>
        </w:rPr>
      </w:pPr>
      <w:bookmarkStart w:id="0" w:name="_GoBack"/>
      <w:bookmarkEnd w:id="0"/>
      <w:r>
        <w:rPr>
          <w:noProof/>
          <w:color w:val="00B0F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825B83" wp14:editId="11FD88B5">
                <wp:simplePos x="0" y="0"/>
                <wp:positionH relativeFrom="column">
                  <wp:posOffset>-495344</wp:posOffset>
                </wp:positionH>
                <wp:positionV relativeFrom="paragraph">
                  <wp:posOffset>-156564</wp:posOffset>
                </wp:positionV>
                <wp:extent cx="6368902" cy="9525974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902" cy="9525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B4" w:rsidRPr="00054D94" w:rsidRDefault="00A76BB4" w:rsidP="00A76BB4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rFonts w:ascii="Comic Sans MS" w:hAnsi="Comic Sans MS" w:cs="Arial"/>
                                <w:color w:val="111111"/>
                              </w:rPr>
                            </w:pPr>
                            <w:r w:rsidRPr="00054D94">
                              <w:rPr>
                                <w:rStyle w:val="a5"/>
                                <w:rFonts w:ascii="Comic Sans MS" w:hAnsi="Comic Sans MS" w:cs="Arial"/>
                                <w:color w:val="E36C0A" w:themeColor="accent6" w:themeShade="BF"/>
                                <w:bdr w:val="none" w:sz="0" w:space="0" w:color="auto" w:frame="1"/>
                              </w:rPr>
                              <w:t>ПРАВИЛО 4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E36C0A" w:themeColor="accent6" w:themeShade="BF"/>
                              </w:rPr>
                              <w:t xml:space="preserve">. 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Дружелюбный, теплый, наполненный любовью тон </w:t>
                            </w:r>
                            <w:r w:rsidRPr="00054D94">
                              <w:rPr>
                                <w:rStyle w:val="a5"/>
                                <w:rFonts w:ascii="Comic Sans MS" w:hAnsi="Comic Sans MS" w:cs="Arial"/>
                                <w:color w:val="111111"/>
                                <w:bdr w:val="none" w:sz="0" w:space="0" w:color="auto" w:frame="1"/>
                              </w:rPr>
                              <w:t>общения </w:t>
                            </w:r>
                            <w:r w:rsidRPr="00054D94">
                              <w:rPr>
                                <w:rFonts w:ascii="Comic Sans MS" w:hAnsi="Comic Sans MS" w:cs="Arial"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(обращения к ребенку)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.</w:t>
                            </w:r>
                          </w:p>
                          <w:p w:rsidR="00A76BB4" w:rsidRPr="00054D94" w:rsidRDefault="00A76BB4" w:rsidP="00A76BB4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 w:cs="Arial"/>
                                <w:color w:val="111111"/>
                              </w:rPr>
                            </w:pP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 xml:space="preserve">Часто причина непослушания ребенка, </w:t>
                            </w:r>
                            <w:proofErr w:type="gramStart"/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–е</w:t>
                            </w:r>
                            <w:proofErr w:type="gramEnd"/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го нежелание выполнять просьбы родителей, лежит в плоскости его отрицательных переживаний. Это может быть и проблема самого ребенка </w:t>
                            </w:r>
                            <w:r w:rsidRPr="00054D94">
                              <w:rPr>
                                <w:rFonts w:ascii="Comic Sans MS" w:hAnsi="Comic Sans MS" w:cs="Arial"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(например, что-то болит и т. п.)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 xml:space="preserve">. Но чаще негативные переживания возникают во взаимоотношениях родитель – ребенок. Важно обращаться к ребенку дружелюбным, теплым, наполненным любовью тоном. Такой тон – самое главное условие успеха. И если ваше участие в занятиях ребенка не помогает, если он отказывается от вашей помощи, важно остановиться и </w:t>
                            </w:r>
                            <w:proofErr w:type="gramStart"/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прислушаться</w:t>
                            </w:r>
                            <w:proofErr w:type="gramEnd"/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 xml:space="preserve"> как вы общаетесь с ребенком. Как только в совместной деятельности появляются </w:t>
                            </w:r>
                            <w:r w:rsidRPr="00054D94">
                              <w:rPr>
                                <w:rFonts w:ascii="Comic Sans MS" w:hAnsi="Comic Sans MS" w:cs="Arial"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«руководящие указания»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 (возьми, поставь, отнеси, принеси, держи так, прекращается сотрудничество и вся совместная деятельность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)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.</w:t>
                            </w:r>
                          </w:p>
                          <w:p w:rsidR="00A76BB4" w:rsidRPr="00054D94" w:rsidRDefault="00A76BB4" w:rsidP="00054D94">
                            <w:pPr>
                              <w:pStyle w:val="a7"/>
                              <w:shd w:val="clear" w:color="auto" w:fill="FFFFFF"/>
                              <w:spacing w:before="240" w:beforeAutospacing="0" w:after="0" w:afterAutospacing="0"/>
                              <w:ind w:firstLine="360"/>
                              <w:jc w:val="center"/>
                              <w:rPr>
                                <w:rFonts w:ascii="Comic Sans MS" w:hAnsi="Comic Sans MS" w:cs="Arial"/>
                                <w:color w:val="111111"/>
                              </w:rPr>
                            </w:pPr>
                            <w:r w:rsidRPr="00054D94">
                              <w:rPr>
                                <w:rStyle w:val="a5"/>
                                <w:rFonts w:ascii="Comic Sans MS" w:hAnsi="Comic Sans MS" w:cs="Arial"/>
                                <w:color w:val="E36C0A" w:themeColor="accent6" w:themeShade="BF"/>
                                <w:bdr w:val="none" w:sz="0" w:space="0" w:color="auto" w:frame="1"/>
                              </w:rPr>
                              <w:t>ПРАВИЛО 5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E36C0A" w:themeColor="accent6" w:themeShade="BF"/>
                              </w:rPr>
                              <w:t>. </w:t>
                            </w:r>
                            <w:r w:rsidRPr="00054D94">
                              <w:rPr>
                                <w:rStyle w:val="a5"/>
                                <w:rFonts w:ascii="Comic Sans MS" w:hAnsi="Comic Sans MS" w:cs="Arial"/>
                                <w:color w:val="111111"/>
                                <w:bdr w:val="none" w:sz="0" w:space="0" w:color="auto" w:frame="1"/>
                              </w:rPr>
                              <w:t>Общение на равных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.</w:t>
                            </w:r>
                          </w:p>
                          <w:p w:rsidR="00A76BB4" w:rsidRPr="00054D94" w:rsidRDefault="00A76BB4" w:rsidP="00A76BB4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 w:cs="Arial"/>
                                <w:color w:val="111111"/>
                              </w:rPr>
                            </w:pP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 xml:space="preserve">Вместе выполнять какую-либо деятельность – значит на равных. Не следует занимать позицию НАД ребенком. Дети очень чувствительны к такой позиции, и вся их сущность протестует против этого. Они сразу начинают сопротивляться. Родителям сохранять позицию на равных часто достаточно сложно. Важно проявить изобретательность. </w:t>
                            </w:r>
                            <w:proofErr w:type="gramStart"/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Занятия надо проводить в форме игр, включать картинки для напоминания, список дел, записки, схемы, инструкции, использовать поощрения </w:t>
                            </w:r>
                            <w:r w:rsidRPr="00054D94">
                              <w:rPr>
                                <w:rFonts w:ascii="Comic Sans MS" w:hAnsi="Comic Sans MS" w:cs="Arial"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(наклейки и пр.)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 и т. д. Подобные средства (</w:t>
                            </w:r>
                            <w:r w:rsidRPr="00054D94">
                              <w:rPr>
                                <w:rFonts w:ascii="Comic Sans MS" w:hAnsi="Comic Sans MS" w:cs="Arial"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«внешние средства»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 по Л. С. Выготскому) – это уже не слова взрослого, это их замена.</w:t>
                            </w:r>
                            <w:proofErr w:type="gramEnd"/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 xml:space="preserve"> Ребенок может пользоваться ими самостоятельно. Начиная пользоваться подобными средствами самостоятельно, ребенок оказывается на полпути к тому, чтобы </w:t>
                            </w:r>
                            <w:r w:rsidRPr="00054D94">
                              <w:rPr>
                                <w:rStyle w:val="a5"/>
                                <w:rFonts w:ascii="Comic Sans MS" w:hAnsi="Comic Sans MS" w:cs="Arial"/>
                                <w:color w:val="111111"/>
                                <w:bdr w:val="none" w:sz="0" w:space="0" w:color="auto" w:frame="1"/>
                              </w:rPr>
                              <w:t>справиться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 с делом самостоятельно.</w:t>
                            </w:r>
                          </w:p>
                          <w:p w:rsidR="00A76BB4" w:rsidRPr="00054D94" w:rsidRDefault="00A76BB4" w:rsidP="00054D94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omic Sans MS" w:hAnsi="Comic Sans MS" w:cs="Arial"/>
                                <w:color w:val="111111"/>
                              </w:rPr>
                            </w:pPr>
                          </w:p>
                          <w:p w:rsidR="00A76BB4" w:rsidRPr="00054D94" w:rsidRDefault="00A76BB4" w:rsidP="00A76BB4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rFonts w:ascii="Comic Sans MS" w:hAnsi="Comic Sans MS" w:cs="Arial"/>
                                <w:color w:val="111111"/>
                              </w:rPr>
                            </w:pPr>
                            <w:r w:rsidRPr="00054D94">
                              <w:rPr>
                                <w:rStyle w:val="a5"/>
                                <w:rFonts w:ascii="Comic Sans MS" w:hAnsi="Comic Sans MS" w:cs="Arial"/>
                                <w:color w:val="E36C0A" w:themeColor="accent6" w:themeShade="BF"/>
                                <w:bdr w:val="none" w:sz="0" w:space="0" w:color="auto" w:frame="1"/>
                              </w:rPr>
                              <w:t>ПРАВИЛО 6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E36C0A" w:themeColor="accent6" w:themeShade="BF"/>
                              </w:rPr>
                              <w:t xml:space="preserve">. </w:t>
                            </w:r>
                            <w:r w:rsidRPr="00054D94">
                              <w:rPr>
                                <w:rFonts w:ascii="Comic Sans MS" w:hAnsi="Comic Sans MS" w:cs="Arial"/>
                                <w:b/>
                                <w:color w:val="111111"/>
                              </w:rPr>
                              <w:t>Активное слушание.</w:t>
                            </w:r>
                          </w:p>
                          <w:p w:rsidR="00A76BB4" w:rsidRPr="00054D94" w:rsidRDefault="00A76BB4" w:rsidP="00A76BB4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="Comic Sans MS" w:hAnsi="Comic Sans MS" w:cs="Arial"/>
                                <w:color w:val="111111"/>
                              </w:rPr>
                            </w:pP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Основным языком </w:t>
                            </w:r>
                            <w:r w:rsidRPr="00054D94">
                              <w:rPr>
                                <w:rStyle w:val="a5"/>
                                <w:rFonts w:ascii="Comic Sans MS" w:hAnsi="Comic Sans MS" w:cs="Arial"/>
                                <w:color w:val="111111"/>
                                <w:bdr w:val="none" w:sz="0" w:space="0" w:color="auto" w:frame="1"/>
                              </w:rPr>
                              <w:t>общения ребенка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, особенно до 7 лет, являются эмоции. Причины трудностей ребенка, его </w:t>
                            </w:r>
                            <w:r w:rsidRPr="00054D94">
                              <w:rPr>
                                <w:rFonts w:ascii="Comic Sans MS" w:hAnsi="Comic Sans MS" w:cs="Arial"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«проблемного»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 поведения часто бывают спрятаны в сфере его чувств. Тогда практическими действиями – показать, научить, </w:t>
                            </w:r>
                            <w:r w:rsidRPr="00054D94">
                              <w:rPr>
                                <w:rStyle w:val="a5"/>
                                <w:rFonts w:ascii="Comic Sans MS" w:hAnsi="Comic Sans MS" w:cs="Arial"/>
                                <w:color w:val="111111"/>
                                <w:bdr w:val="none" w:sz="0" w:space="0" w:color="auto" w:frame="1"/>
                              </w:rPr>
                              <w:t>направить – ему не поможешь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. В таких случаях лучше всего послушать ребенка </w:t>
                            </w:r>
                            <w:r w:rsidRPr="00054D94">
                              <w:rPr>
                                <w:rFonts w:ascii="Comic Sans MS" w:hAnsi="Comic Sans MS" w:cs="Arial"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(слушать и слышать)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. Существует практический способ </w:t>
                            </w:r>
                            <w:r w:rsidRPr="00054D94">
                              <w:rPr>
                                <w:rStyle w:val="a5"/>
                                <w:rFonts w:ascii="Comic Sans MS" w:hAnsi="Comic Sans MS" w:cs="Arial"/>
                                <w:color w:val="111111"/>
                                <w:bdr w:val="none" w:sz="0" w:space="0" w:color="auto" w:frame="1"/>
                              </w:rPr>
                              <w:t>общения с ребенком – </w:t>
                            </w:r>
                            <w:r w:rsidRPr="00054D94">
                              <w:rPr>
                                <w:rFonts w:ascii="Comic Sans MS" w:hAnsi="Comic Sans MS" w:cs="Arial"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«помогающее слушание»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 или, говоря научным языком, </w:t>
                            </w:r>
                            <w:r w:rsidRPr="00054D94">
                              <w:rPr>
                                <w:rFonts w:ascii="Comic Sans MS" w:hAnsi="Comic Sans MS" w:cs="Arial"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«активное слушание»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 xml:space="preserve">. Активное слушание можно использовать с того времени, когда ребенок стал говорить и может рассказать, что случилось. </w:t>
                            </w:r>
                            <w:proofErr w:type="gramStart"/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В случаях, когда ребенок расстроен, обижен, потерпел неудачу, когда ему больно (физически и психологически, стыдно, страшно, когда он устал, когда с ним обошлись </w:t>
                            </w:r>
                            <w:r w:rsidRPr="00054D94">
                              <w:rPr>
                                <w:rStyle w:val="a5"/>
                                <w:rFonts w:ascii="Comic Sans MS" w:hAnsi="Comic Sans MS" w:cs="Arial"/>
                                <w:color w:val="111111"/>
                                <w:bdr w:val="none" w:sz="0" w:space="0" w:color="auto" w:frame="1"/>
                              </w:rPr>
                              <w:t>несправедливо или грубо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, первое, что нужно сделать – это дать ему понять, что вы видите </w:t>
                            </w:r>
                            <w:r w:rsidRPr="00054D94">
                              <w:rPr>
                                <w:rFonts w:ascii="Comic Sans MS" w:hAnsi="Comic Sans MS" w:cs="Arial"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(чувствуете, знаете)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 его переживания </w:t>
                            </w:r>
                            <w:r w:rsidRPr="00054D94">
                              <w:rPr>
                                <w:rFonts w:ascii="Comic Sans MS" w:hAnsi="Comic Sans MS" w:cs="Arial"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(или состояние)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.</w:t>
                            </w:r>
                            <w:proofErr w:type="gramEnd"/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 xml:space="preserve"> Важно показать, что вы </w:t>
                            </w:r>
                            <w:r w:rsidRPr="00054D94">
                              <w:rPr>
                                <w:rFonts w:ascii="Comic Sans MS" w:hAnsi="Comic Sans MS" w:cs="Arial"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«слышите»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 ребенка. Для этого лучше всего сказать, что именно, по вашему мнению, чувствует сейчас ребенок. Желательно назвать </w:t>
                            </w:r>
                            <w:r w:rsidRPr="00054D94">
                              <w:rPr>
                                <w:rFonts w:ascii="Comic Sans MS" w:hAnsi="Comic Sans MS" w:cs="Arial"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(озвучить)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 ребенку его чувства или переживания. То есть, если у ребенка эмоциональная проблема, его надо активно выслушать. Активно слушать ребенка – значит </w:t>
                            </w:r>
                            <w:r w:rsidRPr="00054D94">
                              <w:rPr>
                                <w:rFonts w:ascii="Comic Sans MS" w:hAnsi="Comic Sans MS" w:cs="Arial"/>
                                <w:i/>
                                <w:iCs/>
                                <w:color w:val="111111"/>
                                <w:bdr w:val="none" w:sz="0" w:space="0" w:color="auto" w:frame="1"/>
                              </w:rPr>
                              <w:t>«возвращать»</w:t>
                            </w:r>
                            <w:r w:rsidRPr="00054D94">
                              <w:rPr>
                                <w:rFonts w:ascii="Comic Sans MS" w:hAnsi="Comic Sans MS" w:cs="Arial"/>
                                <w:color w:val="111111"/>
                              </w:rPr>
                              <w:t> ему в беседе то, что он вам поведал, при этом обозначив его чувства.</w:t>
                            </w:r>
                          </w:p>
                          <w:p w:rsidR="00BA50A2" w:rsidRPr="00054D94" w:rsidRDefault="00BA50A2" w:rsidP="00A76BB4">
                            <w:pPr>
                              <w:ind w:firstLine="708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-39pt;margin-top:-12.35pt;width:501.5pt;height:75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zbmwIAAJIFAAAOAAAAZHJzL2Uyb0RvYy54bWysVMFu2zAMvQ/YPwi6r06ypE2COkXWosOA&#10;oi3WDj0rstQIk0VNUmJnP9Ov2GnAviGfNEq2k6zrpcMuNiU+kiL5yNOzutRkLZxXYHLaP+pRIgyH&#10;QpnHnH65v3w3psQHZgqmwYicboSnZ7O3b04rOxUDWIIuhCPoxPhpZXO6DMFOs8zzpSiZPwIrDCol&#10;uJIFPLrHrHCsQu+lzga93nFWgSusAy68x9uLRklnyb+UgocbKb0IROcU3xbS16XvIn6z2SmbPjpm&#10;l4q3z2D/8IqSKYNBd64uWGBk5dRfrkrFHXiQ4YhDmYGUiouUA2bT7z3L5m7JrEi5YHG83ZXJ/z+3&#10;/Hp964gqcoqNMqzEFm2ftr+2P7c/yDhWp7J+iqA7i7BQf4Aau9zde7yMSdfSlfGP6RDUY503u9qK&#10;OhCOl8fvj8eT3oASjrrJaDCanAyjn2xvbp0PHwWUJAo5ddi8VFO2vvKhgXaQGM2DVsWl0jodImHE&#10;uXZkzbDVOqRHovM/UNqQKj5l1EuODUTzxrM20Y1IlGnDxdSbFJMUNlpEjDafhcSSpUxfiM04F2YX&#10;P6EjSmKo1xi2+P2rXmPc5IEWKTKYsDMulQGXsk8zti9Z8bUrmWzw2JuDvKMY6kWduDLoGLCAYoPE&#10;cNAMlrf8UmHzrpgPt8zhJCEXcDuEG/xIDVh8aCVKluC+v3Qf8Uhw1FJS4WTm1H9bMSco0Z8MUn/S&#10;Hw7jKKfDcHQywIM71CwONWZVngMyoo97yPIkRnzQnSgdlA+4ROYxKqqY4Rg7p6ETz0OzL3AJcTGf&#10;JxAOr2XhytxZHl3HKkdq3tcPzNmWvwGpfw3dDLPpMxo32GhpYL4KIFXieKxzU9W2/jj4aUraJRU3&#10;y+E5ofardPYbAAD//wMAUEsDBBQABgAIAAAAIQBndIcW4wAAAAwBAAAPAAAAZHJzL2Rvd25yZXYu&#10;eG1sTI9PT4NAEMXvJn6HzZh4Me0iLVKRpTFGbeLN4p9427IjENlZwm4Bv73jSW8z817e/F6+nW0n&#10;Rhx860jB5TICgVQ501Kt4KV8WGxA+KDJ6M4RKvhGD9vi9CTXmXETPeO4D7XgEPKZVtCE0GdS+qpB&#10;q/3S9UisfbrB6sDrUEsz6InDbSfjKLqSVrfEHxrd412D1df+aBV8XNTvT35+fJ1Wyaq/341l+mZK&#10;pc7P5tsbEAHn8GeGX3xGh4KZDu5IxotOwSLdcJfAQ7xOQbDjOk74cmDrOk0SkEUu/5cofgAAAP//&#10;AwBQSwECLQAUAAYACAAAACEAtoM4kv4AAADhAQAAEwAAAAAAAAAAAAAAAAAAAAAAW0NvbnRlbnRf&#10;VHlwZXNdLnhtbFBLAQItABQABgAIAAAAIQA4/SH/1gAAAJQBAAALAAAAAAAAAAAAAAAAAC8BAABf&#10;cmVscy8ucmVsc1BLAQItABQABgAIAAAAIQBoSuzbmwIAAJIFAAAOAAAAAAAAAAAAAAAAAC4CAABk&#10;cnMvZTJvRG9jLnhtbFBLAQItABQABgAIAAAAIQBndIcW4wAAAAwBAAAPAAAAAAAAAAAAAAAAAPUE&#10;AABkcnMvZG93bnJldi54bWxQSwUGAAAAAAQABADzAAAABQYAAAAA&#10;" fillcolor="white [3201]" stroked="f" strokeweight=".5pt">
                <v:textbox>
                  <w:txbxContent>
                    <w:p w:rsidR="00A76BB4" w:rsidRPr="00054D94" w:rsidRDefault="00A76BB4" w:rsidP="00A76BB4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rFonts w:ascii="Comic Sans MS" w:hAnsi="Comic Sans MS" w:cs="Arial"/>
                          <w:color w:val="111111"/>
                        </w:rPr>
                      </w:pPr>
                      <w:r w:rsidRPr="00054D94">
                        <w:rPr>
                          <w:rStyle w:val="a5"/>
                          <w:rFonts w:ascii="Comic Sans MS" w:hAnsi="Comic Sans MS" w:cs="Arial"/>
                          <w:color w:val="E36C0A" w:themeColor="accent6" w:themeShade="BF"/>
                          <w:bdr w:val="none" w:sz="0" w:space="0" w:color="auto" w:frame="1"/>
                        </w:rPr>
                        <w:t>ПРАВИЛО 4</w:t>
                      </w:r>
                      <w:r w:rsidRPr="00054D94">
                        <w:rPr>
                          <w:rFonts w:ascii="Comic Sans MS" w:hAnsi="Comic Sans MS" w:cs="Arial"/>
                          <w:color w:val="E36C0A" w:themeColor="accent6" w:themeShade="BF"/>
                        </w:rPr>
                        <w:t xml:space="preserve">. </w:t>
                      </w: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Дружелюбный, теплый, наполненный любовью тон </w:t>
                      </w:r>
                      <w:r w:rsidRPr="00054D94">
                        <w:rPr>
                          <w:rStyle w:val="a5"/>
                          <w:rFonts w:ascii="Comic Sans MS" w:hAnsi="Comic Sans MS" w:cs="Arial"/>
                          <w:color w:val="111111"/>
                          <w:bdr w:val="none" w:sz="0" w:space="0" w:color="auto" w:frame="1"/>
                        </w:rPr>
                        <w:t>общения </w:t>
                      </w:r>
                      <w:r w:rsidRPr="00054D94">
                        <w:rPr>
                          <w:rFonts w:ascii="Comic Sans MS" w:hAnsi="Comic Sans MS" w:cs="Arial"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(обращения к ребенку)</w:t>
                      </w: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.</w:t>
                      </w:r>
                    </w:p>
                    <w:p w:rsidR="00A76BB4" w:rsidRPr="00054D94" w:rsidRDefault="00A76BB4" w:rsidP="00A76BB4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 w:cs="Arial"/>
                          <w:color w:val="111111"/>
                        </w:rPr>
                      </w:pP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 xml:space="preserve">Часто причина непослушания ребенка, </w:t>
                      </w:r>
                      <w:proofErr w:type="gramStart"/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–е</w:t>
                      </w:r>
                      <w:proofErr w:type="gramEnd"/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го нежелание выполнять просьбы родителей, лежит в плоскости его отрицательных переживаний. Это может быть и проблема самого ребенка </w:t>
                      </w:r>
                      <w:r w:rsidRPr="00054D94">
                        <w:rPr>
                          <w:rFonts w:ascii="Comic Sans MS" w:hAnsi="Comic Sans MS" w:cs="Arial"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(например, что-то болит и т. п.)</w:t>
                      </w: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 xml:space="preserve">. Но чаще негативные переживания возникают во взаимоотношениях родитель – ребенок. Важно обращаться к ребенку дружелюбным, теплым, наполненным любовью тоном. Такой тон – самое главное условие успеха. И если ваше участие в занятиях ребенка не помогает, если он отказывается от вашей помощи, важно остановиться и </w:t>
                      </w:r>
                      <w:proofErr w:type="gramStart"/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прислушаться</w:t>
                      </w:r>
                      <w:proofErr w:type="gramEnd"/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 xml:space="preserve"> как вы общаетесь с ребенком. Как только в совместной деятельности появляются </w:t>
                      </w:r>
                      <w:r w:rsidRPr="00054D94">
                        <w:rPr>
                          <w:rFonts w:ascii="Comic Sans MS" w:hAnsi="Comic Sans MS" w:cs="Arial"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«руководящие указания»</w:t>
                      </w: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 (возьми, поставь, отнеси, принеси, держи так, прекращается сотрудничество и вся совместная деятельность</w:t>
                      </w: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)</w:t>
                      </w: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.</w:t>
                      </w:r>
                    </w:p>
                    <w:p w:rsidR="00A76BB4" w:rsidRPr="00054D94" w:rsidRDefault="00A76BB4" w:rsidP="00054D94">
                      <w:pPr>
                        <w:pStyle w:val="a7"/>
                        <w:shd w:val="clear" w:color="auto" w:fill="FFFFFF"/>
                        <w:spacing w:before="240" w:beforeAutospacing="0" w:after="0" w:afterAutospacing="0"/>
                        <w:ind w:firstLine="360"/>
                        <w:jc w:val="center"/>
                        <w:rPr>
                          <w:rFonts w:ascii="Comic Sans MS" w:hAnsi="Comic Sans MS" w:cs="Arial"/>
                          <w:color w:val="111111"/>
                        </w:rPr>
                      </w:pPr>
                      <w:r w:rsidRPr="00054D94">
                        <w:rPr>
                          <w:rStyle w:val="a5"/>
                          <w:rFonts w:ascii="Comic Sans MS" w:hAnsi="Comic Sans MS" w:cs="Arial"/>
                          <w:color w:val="E36C0A" w:themeColor="accent6" w:themeShade="BF"/>
                          <w:bdr w:val="none" w:sz="0" w:space="0" w:color="auto" w:frame="1"/>
                        </w:rPr>
                        <w:t>ПРАВИЛО 5</w:t>
                      </w:r>
                      <w:r w:rsidRPr="00054D94">
                        <w:rPr>
                          <w:rFonts w:ascii="Comic Sans MS" w:hAnsi="Comic Sans MS" w:cs="Arial"/>
                          <w:color w:val="E36C0A" w:themeColor="accent6" w:themeShade="BF"/>
                        </w:rPr>
                        <w:t>. </w:t>
                      </w:r>
                      <w:r w:rsidRPr="00054D94">
                        <w:rPr>
                          <w:rStyle w:val="a5"/>
                          <w:rFonts w:ascii="Comic Sans MS" w:hAnsi="Comic Sans MS" w:cs="Arial"/>
                          <w:color w:val="111111"/>
                          <w:bdr w:val="none" w:sz="0" w:space="0" w:color="auto" w:frame="1"/>
                        </w:rPr>
                        <w:t>Общение на равных</w:t>
                      </w: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.</w:t>
                      </w:r>
                    </w:p>
                    <w:p w:rsidR="00A76BB4" w:rsidRPr="00054D94" w:rsidRDefault="00A76BB4" w:rsidP="00A76BB4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 w:cs="Arial"/>
                          <w:color w:val="111111"/>
                        </w:rPr>
                      </w:pP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 xml:space="preserve">Вместе выполнять какую-либо деятельность – значит на равных. Не следует занимать позицию НАД ребенком. Дети очень чувствительны к такой позиции, и вся их сущность протестует против этого. Они сразу начинают сопротивляться. Родителям сохранять позицию на равных часто достаточно сложно. Важно проявить изобретательность. </w:t>
                      </w:r>
                      <w:proofErr w:type="gramStart"/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Занятия надо проводить в форме игр, включать картинки для напоминания, список дел, записки, схемы, инструкции, использовать поощрения </w:t>
                      </w:r>
                      <w:r w:rsidRPr="00054D94">
                        <w:rPr>
                          <w:rFonts w:ascii="Comic Sans MS" w:hAnsi="Comic Sans MS" w:cs="Arial"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(наклейки и пр.)</w:t>
                      </w: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 и т. д. Подобные средства (</w:t>
                      </w:r>
                      <w:r w:rsidRPr="00054D94">
                        <w:rPr>
                          <w:rFonts w:ascii="Comic Sans MS" w:hAnsi="Comic Sans MS" w:cs="Arial"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«внешние средства»</w:t>
                      </w: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 по Л. С. Выготскому) – это уже не слова взрослого, это их замена.</w:t>
                      </w:r>
                      <w:proofErr w:type="gramEnd"/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 xml:space="preserve"> Ребенок может пользоваться ими самостоятельно. Начиная пользоваться подобными средствами самостоятельно, ребенок оказывается на полпути к тому, чтобы </w:t>
                      </w:r>
                      <w:r w:rsidRPr="00054D94">
                        <w:rPr>
                          <w:rStyle w:val="a5"/>
                          <w:rFonts w:ascii="Comic Sans MS" w:hAnsi="Comic Sans MS" w:cs="Arial"/>
                          <w:color w:val="111111"/>
                          <w:bdr w:val="none" w:sz="0" w:space="0" w:color="auto" w:frame="1"/>
                        </w:rPr>
                        <w:t>справиться</w:t>
                      </w: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 с делом самостоятельно.</w:t>
                      </w:r>
                    </w:p>
                    <w:p w:rsidR="00A76BB4" w:rsidRPr="00054D94" w:rsidRDefault="00A76BB4" w:rsidP="00054D94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omic Sans MS" w:hAnsi="Comic Sans MS" w:cs="Arial"/>
                          <w:color w:val="111111"/>
                        </w:rPr>
                      </w:pPr>
                    </w:p>
                    <w:p w:rsidR="00A76BB4" w:rsidRPr="00054D94" w:rsidRDefault="00A76BB4" w:rsidP="00A76BB4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rFonts w:ascii="Comic Sans MS" w:hAnsi="Comic Sans MS" w:cs="Arial"/>
                          <w:color w:val="111111"/>
                        </w:rPr>
                      </w:pPr>
                      <w:r w:rsidRPr="00054D94">
                        <w:rPr>
                          <w:rStyle w:val="a5"/>
                          <w:rFonts w:ascii="Comic Sans MS" w:hAnsi="Comic Sans MS" w:cs="Arial"/>
                          <w:color w:val="E36C0A" w:themeColor="accent6" w:themeShade="BF"/>
                          <w:bdr w:val="none" w:sz="0" w:space="0" w:color="auto" w:frame="1"/>
                        </w:rPr>
                        <w:t>ПРАВИЛО 6</w:t>
                      </w:r>
                      <w:r w:rsidRPr="00054D94">
                        <w:rPr>
                          <w:rFonts w:ascii="Comic Sans MS" w:hAnsi="Comic Sans MS" w:cs="Arial"/>
                          <w:color w:val="E36C0A" w:themeColor="accent6" w:themeShade="BF"/>
                        </w:rPr>
                        <w:t xml:space="preserve">. </w:t>
                      </w:r>
                      <w:r w:rsidRPr="00054D94">
                        <w:rPr>
                          <w:rFonts w:ascii="Comic Sans MS" w:hAnsi="Comic Sans MS" w:cs="Arial"/>
                          <w:b/>
                          <w:color w:val="111111"/>
                        </w:rPr>
                        <w:t>Активное слушание.</w:t>
                      </w:r>
                    </w:p>
                    <w:p w:rsidR="00A76BB4" w:rsidRPr="00054D94" w:rsidRDefault="00A76BB4" w:rsidP="00A76BB4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="Comic Sans MS" w:hAnsi="Comic Sans MS" w:cs="Arial"/>
                          <w:color w:val="111111"/>
                        </w:rPr>
                      </w:pP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Основным языком </w:t>
                      </w:r>
                      <w:r w:rsidRPr="00054D94">
                        <w:rPr>
                          <w:rStyle w:val="a5"/>
                          <w:rFonts w:ascii="Comic Sans MS" w:hAnsi="Comic Sans MS" w:cs="Arial"/>
                          <w:color w:val="111111"/>
                          <w:bdr w:val="none" w:sz="0" w:space="0" w:color="auto" w:frame="1"/>
                        </w:rPr>
                        <w:t>общения ребенка</w:t>
                      </w: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, особенно до 7 лет, являются эмоции. Причины трудностей ребенка, его </w:t>
                      </w:r>
                      <w:r w:rsidRPr="00054D94">
                        <w:rPr>
                          <w:rFonts w:ascii="Comic Sans MS" w:hAnsi="Comic Sans MS" w:cs="Arial"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«проблемного»</w:t>
                      </w: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 поведения часто бывают спрятаны в сфере его чувств. Тогда практическими действиями – показать, научить, </w:t>
                      </w:r>
                      <w:r w:rsidRPr="00054D94">
                        <w:rPr>
                          <w:rStyle w:val="a5"/>
                          <w:rFonts w:ascii="Comic Sans MS" w:hAnsi="Comic Sans MS" w:cs="Arial"/>
                          <w:color w:val="111111"/>
                          <w:bdr w:val="none" w:sz="0" w:space="0" w:color="auto" w:frame="1"/>
                        </w:rPr>
                        <w:t>направить – ему не поможешь</w:t>
                      </w: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. В таких случаях лучше всего послушать ребенка </w:t>
                      </w:r>
                      <w:r w:rsidRPr="00054D94">
                        <w:rPr>
                          <w:rFonts w:ascii="Comic Sans MS" w:hAnsi="Comic Sans MS" w:cs="Arial"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(слушать и слышать)</w:t>
                      </w: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. Существует практический способ </w:t>
                      </w:r>
                      <w:r w:rsidRPr="00054D94">
                        <w:rPr>
                          <w:rStyle w:val="a5"/>
                          <w:rFonts w:ascii="Comic Sans MS" w:hAnsi="Comic Sans MS" w:cs="Arial"/>
                          <w:color w:val="111111"/>
                          <w:bdr w:val="none" w:sz="0" w:space="0" w:color="auto" w:frame="1"/>
                        </w:rPr>
                        <w:t>общения с ребенком – </w:t>
                      </w:r>
                      <w:r w:rsidRPr="00054D94">
                        <w:rPr>
                          <w:rFonts w:ascii="Comic Sans MS" w:hAnsi="Comic Sans MS" w:cs="Arial"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«помогающее слушание»</w:t>
                      </w: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 или, говоря научным языком, </w:t>
                      </w:r>
                      <w:r w:rsidRPr="00054D94">
                        <w:rPr>
                          <w:rFonts w:ascii="Comic Sans MS" w:hAnsi="Comic Sans MS" w:cs="Arial"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«активное слушание»</w:t>
                      </w: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 xml:space="preserve">. Активное слушание можно использовать с того времени, когда ребенок стал говорить и может рассказать, что случилось. </w:t>
                      </w:r>
                      <w:proofErr w:type="gramStart"/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В случаях, когда ребенок расстроен, обижен, потерпел неудачу, когда ему больно (физически и психологически, стыдно, страшно, когда он устал, когда с ним обошлись </w:t>
                      </w:r>
                      <w:r w:rsidRPr="00054D94">
                        <w:rPr>
                          <w:rStyle w:val="a5"/>
                          <w:rFonts w:ascii="Comic Sans MS" w:hAnsi="Comic Sans MS" w:cs="Arial"/>
                          <w:color w:val="111111"/>
                          <w:bdr w:val="none" w:sz="0" w:space="0" w:color="auto" w:frame="1"/>
                        </w:rPr>
                        <w:t>несправедливо или грубо</w:t>
                      </w: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, первое, что нужно сделать – это дать ему понять, что вы видите </w:t>
                      </w:r>
                      <w:r w:rsidRPr="00054D94">
                        <w:rPr>
                          <w:rFonts w:ascii="Comic Sans MS" w:hAnsi="Comic Sans MS" w:cs="Arial"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(чувствуете, знаете)</w:t>
                      </w: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 его переживания </w:t>
                      </w:r>
                      <w:r w:rsidRPr="00054D94">
                        <w:rPr>
                          <w:rFonts w:ascii="Comic Sans MS" w:hAnsi="Comic Sans MS" w:cs="Arial"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(или состояние)</w:t>
                      </w: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.</w:t>
                      </w:r>
                      <w:proofErr w:type="gramEnd"/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 xml:space="preserve"> Важно показать, что вы </w:t>
                      </w:r>
                      <w:r w:rsidRPr="00054D94">
                        <w:rPr>
                          <w:rFonts w:ascii="Comic Sans MS" w:hAnsi="Comic Sans MS" w:cs="Arial"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«слышите»</w:t>
                      </w: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 ребенка. Для этого лучше всего сказать, что именно, по вашему мнению, чувствует сейчас ребенок. Желательно назвать </w:t>
                      </w:r>
                      <w:r w:rsidRPr="00054D94">
                        <w:rPr>
                          <w:rFonts w:ascii="Comic Sans MS" w:hAnsi="Comic Sans MS" w:cs="Arial"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(озвучить)</w:t>
                      </w: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 ребенку его чувства или переживания. То есть, если у ребенка эмоциональная проблема, его надо активно выслушать. Активно слушать ребенка – значит </w:t>
                      </w:r>
                      <w:r w:rsidRPr="00054D94">
                        <w:rPr>
                          <w:rFonts w:ascii="Comic Sans MS" w:hAnsi="Comic Sans MS" w:cs="Arial"/>
                          <w:i/>
                          <w:iCs/>
                          <w:color w:val="111111"/>
                          <w:bdr w:val="none" w:sz="0" w:space="0" w:color="auto" w:frame="1"/>
                        </w:rPr>
                        <w:t>«возвращать»</w:t>
                      </w:r>
                      <w:r w:rsidRPr="00054D94">
                        <w:rPr>
                          <w:rFonts w:ascii="Comic Sans MS" w:hAnsi="Comic Sans MS" w:cs="Arial"/>
                          <w:color w:val="111111"/>
                        </w:rPr>
                        <w:t> ему в беседе то, что он вам поведал, при этом обозначив его чувства.</w:t>
                      </w:r>
                    </w:p>
                    <w:p w:rsidR="00BA50A2" w:rsidRPr="00054D94" w:rsidRDefault="00BA50A2" w:rsidP="00A76BB4">
                      <w:pPr>
                        <w:ind w:firstLine="708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F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72529B" wp14:editId="2AD7EFC2">
                <wp:simplePos x="0" y="0"/>
                <wp:positionH relativeFrom="column">
                  <wp:posOffset>-575386</wp:posOffset>
                </wp:positionH>
                <wp:positionV relativeFrom="paragraph">
                  <wp:posOffset>-222656</wp:posOffset>
                </wp:positionV>
                <wp:extent cx="6517716" cy="9590227"/>
                <wp:effectExtent l="0" t="0" r="16510" b="114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716" cy="95902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5.3pt;margin-top:-17.55pt;width:513.2pt;height:75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4psvwIAAL8FAAAOAAAAZHJzL2Uyb0RvYy54bWysVM1uEzEQviPxDpbvdHejJiFRN1XUKgip&#10;aita1LPjtbMreW1jO3+ckLgi8Qg8BBfET59h80aMvT8JbcUBkYPj2Zn5ZubzzJycbkqBVszYQskU&#10;J0cxRkxSlRVykeK3t7MXLzGyjsiMCCVZirfM4tPJ82cnaz1mPZUrkTGDAETa8VqnOHdOj6PI0pyV&#10;xB4pzSQouTIlcSCaRZQZsgb0UkS9OB5Ea2UybRRl1sLX81qJJwGfc0bdFeeWOSRSDLm5cJpwzv0Z&#10;TU7IeGGIzgvapEH+IYuSFBKCdlDnxBG0NMUjqLKgRlnF3RFVZaQ4LygLNUA1SfygmpucaBZqAXKs&#10;7miy/w+WXq6uDSqyFA8wkqSEJ6q+7D7sPlc/q/vdx+prdV/92H2qflXfqu9o4PlaazsGtxt9bRrJ&#10;wtUXv+Gm9P9QFtoEjrcdx2zjEIWPg34yHCYQjIJu1B/Fvd7Qo0Z7d22se8VUifwlxQYeMXBLVhfW&#10;1aatiY9mlSiyWSFEEHzjsDNh0IrAk88XSQP+h5WQjx3NYt65zWYx/B57QpLeNfIU1EWHm9sK5gGF&#10;fMM4kAll9kLGoY332RBKmXRJrcpJxuok+4fB2vwDIwHQI3Mor8NuAFrLGqTFrvlp7L0rC1PQOcd/&#10;S6x27jxCZCVd51wWUpmnAARU1USu7VuSamo8S3OVbaHVjKpn0Go6K+B9L4h118TA0MF4wiJxV3Bw&#10;odYpVs0No1yZ90999/YwC6DFaA1DnGL7bkkMw0i8ljAlo+T42E99EI77wx4I5lAzP9TIZXmmoGkS&#10;WFmahqu3d6K9cqPKO9g3Ux8VVERSiJ1i6kwrnLl6ucDGomw6DWYw6Zq4C3mjqQf3rPr+vd3cEaOb&#10;JncwH5eqHXgyftDrta33lGq6dIoXYRD2vDZ8w5YIjdNsNL+GDuVgtd+7k98AAAD//wMAUEsDBBQA&#10;BgAIAAAAIQDYHs+J5AAAAAwBAAAPAAAAZHJzL2Rvd25yZXYueG1sTI9NS8NAEIbvgv9hGcGLtJs2&#10;prYxmyKCIl5KP0SP22RMQnZnQ3abRn+940lvM8zDO8+brUdrxIC9bxwpmE0jEEiFKxuqFBz2T5Ml&#10;CB80ldo4QgVf6GGdX15kOi3dmbY47EIlOIR8qhXUIXSplL6o0Wo/dR0S3z5db3Xgta9k2eszh1sj&#10;51G0kFY3xB9q3eFjjUW7O1kFz/uXdjDf+PE6Lt+aTXsTbyr9rtT11fhwDyLgGP5g+NVndcjZ6ehO&#10;VHphFExW0YJRHuJkBoKJVZxwmSOjt3fJHGSeyf8l8h8AAAD//wMAUEsBAi0AFAAGAAgAAAAhALaD&#10;OJL+AAAA4QEAABMAAAAAAAAAAAAAAAAAAAAAAFtDb250ZW50X1R5cGVzXS54bWxQSwECLQAUAAYA&#10;CAAAACEAOP0h/9YAAACUAQAACwAAAAAAAAAAAAAAAAAvAQAAX3JlbHMvLnJlbHNQSwECLQAUAAYA&#10;CAAAACEAfL+KbL8CAAC/BQAADgAAAAAAAAAAAAAAAAAuAgAAZHJzL2Uyb0RvYy54bWxQSwECLQAU&#10;AAYACAAAACEA2B7PieQAAAAMAQAADwAAAAAAAAAAAAAAAAAZBQAAZHJzL2Rvd25yZXYueG1sUEsF&#10;BgAAAAAEAAQA8wAAACoGAAAAAA==&#10;" fillcolor="white [3212]" strokecolor="red" strokeweight="2pt"/>
            </w:pict>
          </mc:Fallback>
        </mc:AlternateContent>
      </w:r>
      <w:r>
        <w:rPr>
          <w:noProof/>
          <w:color w:val="00B0F0"/>
          <w:lang w:eastAsia="ru-RU"/>
        </w:rPr>
        <w:drawing>
          <wp:anchor distT="0" distB="0" distL="114300" distR="114300" simplePos="0" relativeHeight="251668480" behindDoc="1" locked="0" layoutInCell="1" allowOverlap="1" wp14:anchorId="3915AB16" wp14:editId="0F513B05">
            <wp:simplePos x="0" y="0"/>
            <wp:positionH relativeFrom="column">
              <wp:posOffset>-911225</wp:posOffset>
            </wp:positionH>
            <wp:positionV relativeFrom="paragraph">
              <wp:posOffset>-572135</wp:posOffset>
            </wp:positionV>
            <wp:extent cx="7286625" cy="10353675"/>
            <wp:effectExtent l="0" t="0" r="9525" b="9525"/>
            <wp:wrapTight wrapText="bothSides">
              <wp:wrapPolygon edited="0">
                <wp:start x="0" y="0"/>
                <wp:lineTo x="0" y="21580"/>
                <wp:lineTo x="21572" y="21580"/>
                <wp:lineTo x="2157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" t="3906"/>
                    <a:stretch/>
                  </pic:blipFill>
                  <pic:spPr bwMode="auto">
                    <a:xfrm>
                      <a:off x="0" y="0"/>
                      <a:ext cx="7286625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50A2" w:rsidRPr="0064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E"/>
    <w:rsid w:val="00000065"/>
    <w:rsid w:val="00003756"/>
    <w:rsid w:val="0000380C"/>
    <w:rsid w:val="00005CB7"/>
    <w:rsid w:val="0000602D"/>
    <w:rsid w:val="00007693"/>
    <w:rsid w:val="00007B74"/>
    <w:rsid w:val="00010C02"/>
    <w:rsid w:val="0001219E"/>
    <w:rsid w:val="00012A86"/>
    <w:rsid w:val="00013F1F"/>
    <w:rsid w:val="00014456"/>
    <w:rsid w:val="00014CF2"/>
    <w:rsid w:val="00016B52"/>
    <w:rsid w:val="00016F66"/>
    <w:rsid w:val="000176C8"/>
    <w:rsid w:val="0002035D"/>
    <w:rsid w:val="00020C45"/>
    <w:rsid w:val="00021F83"/>
    <w:rsid w:val="0002213A"/>
    <w:rsid w:val="00022A44"/>
    <w:rsid w:val="00023CD9"/>
    <w:rsid w:val="000268BB"/>
    <w:rsid w:val="00026AF8"/>
    <w:rsid w:val="0002773A"/>
    <w:rsid w:val="0002784C"/>
    <w:rsid w:val="00027CBE"/>
    <w:rsid w:val="00027DC0"/>
    <w:rsid w:val="000318B0"/>
    <w:rsid w:val="000320EF"/>
    <w:rsid w:val="000323E8"/>
    <w:rsid w:val="00036FB9"/>
    <w:rsid w:val="00037C04"/>
    <w:rsid w:val="00037C89"/>
    <w:rsid w:val="00040478"/>
    <w:rsid w:val="000413FF"/>
    <w:rsid w:val="000421C2"/>
    <w:rsid w:val="000429FD"/>
    <w:rsid w:val="00042B7B"/>
    <w:rsid w:val="00046173"/>
    <w:rsid w:val="00047ADF"/>
    <w:rsid w:val="00047F63"/>
    <w:rsid w:val="0005059B"/>
    <w:rsid w:val="000526AD"/>
    <w:rsid w:val="000526C3"/>
    <w:rsid w:val="000548FA"/>
    <w:rsid w:val="00054ACC"/>
    <w:rsid w:val="00054D94"/>
    <w:rsid w:val="0005661D"/>
    <w:rsid w:val="000566EC"/>
    <w:rsid w:val="00057169"/>
    <w:rsid w:val="00057EB6"/>
    <w:rsid w:val="0006118A"/>
    <w:rsid w:val="00061C6A"/>
    <w:rsid w:val="000627E0"/>
    <w:rsid w:val="00062E85"/>
    <w:rsid w:val="00063878"/>
    <w:rsid w:val="00065B99"/>
    <w:rsid w:val="00066933"/>
    <w:rsid w:val="00067F7E"/>
    <w:rsid w:val="00070391"/>
    <w:rsid w:val="000717F5"/>
    <w:rsid w:val="0007216A"/>
    <w:rsid w:val="000723C8"/>
    <w:rsid w:val="00072D85"/>
    <w:rsid w:val="00073290"/>
    <w:rsid w:val="00074E53"/>
    <w:rsid w:val="000764EF"/>
    <w:rsid w:val="00080A74"/>
    <w:rsid w:val="00081040"/>
    <w:rsid w:val="00082273"/>
    <w:rsid w:val="00084724"/>
    <w:rsid w:val="00085CB3"/>
    <w:rsid w:val="0008679A"/>
    <w:rsid w:val="00087551"/>
    <w:rsid w:val="000914C0"/>
    <w:rsid w:val="000917F9"/>
    <w:rsid w:val="000928E3"/>
    <w:rsid w:val="00094FD9"/>
    <w:rsid w:val="00095AF3"/>
    <w:rsid w:val="00096546"/>
    <w:rsid w:val="00097BC1"/>
    <w:rsid w:val="00097BF8"/>
    <w:rsid w:val="00097CD1"/>
    <w:rsid w:val="000A32CA"/>
    <w:rsid w:val="000A3748"/>
    <w:rsid w:val="000A3A0D"/>
    <w:rsid w:val="000A3CE4"/>
    <w:rsid w:val="000A3F03"/>
    <w:rsid w:val="000A55F2"/>
    <w:rsid w:val="000A57BD"/>
    <w:rsid w:val="000A5E4A"/>
    <w:rsid w:val="000A6316"/>
    <w:rsid w:val="000B0E78"/>
    <w:rsid w:val="000B3AB0"/>
    <w:rsid w:val="000B3EC4"/>
    <w:rsid w:val="000B55DB"/>
    <w:rsid w:val="000B5C92"/>
    <w:rsid w:val="000B6078"/>
    <w:rsid w:val="000C01E7"/>
    <w:rsid w:val="000C0513"/>
    <w:rsid w:val="000C064D"/>
    <w:rsid w:val="000C0FF6"/>
    <w:rsid w:val="000C16F4"/>
    <w:rsid w:val="000C379D"/>
    <w:rsid w:val="000C3EB6"/>
    <w:rsid w:val="000C56A8"/>
    <w:rsid w:val="000C6D3C"/>
    <w:rsid w:val="000C7214"/>
    <w:rsid w:val="000D12EA"/>
    <w:rsid w:val="000D29C8"/>
    <w:rsid w:val="000D4C90"/>
    <w:rsid w:val="000D610C"/>
    <w:rsid w:val="000D6311"/>
    <w:rsid w:val="000D6D49"/>
    <w:rsid w:val="000E2C5F"/>
    <w:rsid w:val="000E3CBB"/>
    <w:rsid w:val="000E4125"/>
    <w:rsid w:val="000E43B6"/>
    <w:rsid w:val="000E4D56"/>
    <w:rsid w:val="000E5160"/>
    <w:rsid w:val="000E6377"/>
    <w:rsid w:val="000F0A84"/>
    <w:rsid w:val="000F2B9A"/>
    <w:rsid w:val="000F2F8E"/>
    <w:rsid w:val="000F4D78"/>
    <w:rsid w:val="000F525C"/>
    <w:rsid w:val="000F5C2C"/>
    <w:rsid w:val="00100AE0"/>
    <w:rsid w:val="00100EBD"/>
    <w:rsid w:val="00102F0F"/>
    <w:rsid w:val="00104881"/>
    <w:rsid w:val="00104A61"/>
    <w:rsid w:val="00105172"/>
    <w:rsid w:val="00105A4C"/>
    <w:rsid w:val="00107523"/>
    <w:rsid w:val="00107AD1"/>
    <w:rsid w:val="001118EA"/>
    <w:rsid w:val="001119FA"/>
    <w:rsid w:val="00111A4A"/>
    <w:rsid w:val="001124EC"/>
    <w:rsid w:val="00113754"/>
    <w:rsid w:val="00114FA9"/>
    <w:rsid w:val="0011656A"/>
    <w:rsid w:val="001168E0"/>
    <w:rsid w:val="00116BDB"/>
    <w:rsid w:val="00117871"/>
    <w:rsid w:val="00120991"/>
    <w:rsid w:val="0012297D"/>
    <w:rsid w:val="00123159"/>
    <w:rsid w:val="00124026"/>
    <w:rsid w:val="001244E9"/>
    <w:rsid w:val="001262AF"/>
    <w:rsid w:val="00126BE5"/>
    <w:rsid w:val="00127616"/>
    <w:rsid w:val="00127C31"/>
    <w:rsid w:val="0013000C"/>
    <w:rsid w:val="00130C06"/>
    <w:rsid w:val="0013109B"/>
    <w:rsid w:val="00132272"/>
    <w:rsid w:val="00132F85"/>
    <w:rsid w:val="00132FF8"/>
    <w:rsid w:val="001334FB"/>
    <w:rsid w:val="00134F7F"/>
    <w:rsid w:val="00135825"/>
    <w:rsid w:val="0013620B"/>
    <w:rsid w:val="00137092"/>
    <w:rsid w:val="00137362"/>
    <w:rsid w:val="00137430"/>
    <w:rsid w:val="00137ED4"/>
    <w:rsid w:val="00140736"/>
    <w:rsid w:val="00141764"/>
    <w:rsid w:val="001428D6"/>
    <w:rsid w:val="001449D1"/>
    <w:rsid w:val="001478AE"/>
    <w:rsid w:val="0015087B"/>
    <w:rsid w:val="00151044"/>
    <w:rsid w:val="00152627"/>
    <w:rsid w:val="00152AFB"/>
    <w:rsid w:val="001538B5"/>
    <w:rsid w:val="0015394D"/>
    <w:rsid w:val="00154824"/>
    <w:rsid w:val="00154BE9"/>
    <w:rsid w:val="00154F94"/>
    <w:rsid w:val="00157020"/>
    <w:rsid w:val="001623AB"/>
    <w:rsid w:val="00162512"/>
    <w:rsid w:val="001625DE"/>
    <w:rsid w:val="00163D5A"/>
    <w:rsid w:val="00163FD0"/>
    <w:rsid w:val="001643B3"/>
    <w:rsid w:val="001668F3"/>
    <w:rsid w:val="00166E98"/>
    <w:rsid w:val="001709AC"/>
    <w:rsid w:val="001719E8"/>
    <w:rsid w:val="00171B26"/>
    <w:rsid w:val="00173DC6"/>
    <w:rsid w:val="00173E1C"/>
    <w:rsid w:val="00175995"/>
    <w:rsid w:val="00176545"/>
    <w:rsid w:val="001774EF"/>
    <w:rsid w:val="001817C6"/>
    <w:rsid w:val="00181943"/>
    <w:rsid w:val="00183B05"/>
    <w:rsid w:val="00183BED"/>
    <w:rsid w:val="001851F9"/>
    <w:rsid w:val="001871E6"/>
    <w:rsid w:val="00187578"/>
    <w:rsid w:val="001901B2"/>
    <w:rsid w:val="00190A49"/>
    <w:rsid w:val="00190D40"/>
    <w:rsid w:val="00190E39"/>
    <w:rsid w:val="00192604"/>
    <w:rsid w:val="001927E7"/>
    <w:rsid w:val="0019290B"/>
    <w:rsid w:val="00193CAB"/>
    <w:rsid w:val="00194602"/>
    <w:rsid w:val="001947CB"/>
    <w:rsid w:val="00194F32"/>
    <w:rsid w:val="00195173"/>
    <w:rsid w:val="00196BEB"/>
    <w:rsid w:val="00197439"/>
    <w:rsid w:val="00197C64"/>
    <w:rsid w:val="001A00EF"/>
    <w:rsid w:val="001A03BC"/>
    <w:rsid w:val="001A06CF"/>
    <w:rsid w:val="001A0995"/>
    <w:rsid w:val="001A2780"/>
    <w:rsid w:val="001A2FC3"/>
    <w:rsid w:val="001A657F"/>
    <w:rsid w:val="001A746D"/>
    <w:rsid w:val="001B0523"/>
    <w:rsid w:val="001B28C2"/>
    <w:rsid w:val="001B2AE2"/>
    <w:rsid w:val="001B3807"/>
    <w:rsid w:val="001B44D6"/>
    <w:rsid w:val="001B5C06"/>
    <w:rsid w:val="001B5FBD"/>
    <w:rsid w:val="001B6312"/>
    <w:rsid w:val="001C0A53"/>
    <w:rsid w:val="001C1CFD"/>
    <w:rsid w:val="001C2031"/>
    <w:rsid w:val="001C4E14"/>
    <w:rsid w:val="001C52F5"/>
    <w:rsid w:val="001C534D"/>
    <w:rsid w:val="001C5621"/>
    <w:rsid w:val="001C5CB9"/>
    <w:rsid w:val="001C6116"/>
    <w:rsid w:val="001C6B1C"/>
    <w:rsid w:val="001C7DE6"/>
    <w:rsid w:val="001D0379"/>
    <w:rsid w:val="001D1446"/>
    <w:rsid w:val="001D3BFC"/>
    <w:rsid w:val="001D4230"/>
    <w:rsid w:val="001D47A3"/>
    <w:rsid w:val="001D493E"/>
    <w:rsid w:val="001D6663"/>
    <w:rsid w:val="001D72EE"/>
    <w:rsid w:val="001D7CE0"/>
    <w:rsid w:val="001E0948"/>
    <w:rsid w:val="001E0DBF"/>
    <w:rsid w:val="001E2BC4"/>
    <w:rsid w:val="001E4569"/>
    <w:rsid w:val="001E68A3"/>
    <w:rsid w:val="001E7260"/>
    <w:rsid w:val="001F0847"/>
    <w:rsid w:val="001F24DA"/>
    <w:rsid w:val="001F26BF"/>
    <w:rsid w:val="00202796"/>
    <w:rsid w:val="00203F43"/>
    <w:rsid w:val="00203F97"/>
    <w:rsid w:val="00212425"/>
    <w:rsid w:val="00212613"/>
    <w:rsid w:val="00213662"/>
    <w:rsid w:val="00215080"/>
    <w:rsid w:val="00217102"/>
    <w:rsid w:val="0021719E"/>
    <w:rsid w:val="00217B22"/>
    <w:rsid w:val="00220174"/>
    <w:rsid w:val="00221527"/>
    <w:rsid w:val="00221D5F"/>
    <w:rsid w:val="0022204D"/>
    <w:rsid w:val="002223FF"/>
    <w:rsid w:val="00222CA3"/>
    <w:rsid w:val="00224224"/>
    <w:rsid w:val="0022577C"/>
    <w:rsid w:val="00225990"/>
    <w:rsid w:val="00225D22"/>
    <w:rsid w:val="002262B3"/>
    <w:rsid w:val="00226F87"/>
    <w:rsid w:val="00227F2D"/>
    <w:rsid w:val="002336FC"/>
    <w:rsid w:val="00234641"/>
    <w:rsid w:val="0023508D"/>
    <w:rsid w:val="002351CD"/>
    <w:rsid w:val="00236F49"/>
    <w:rsid w:val="00237321"/>
    <w:rsid w:val="002375D3"/>
    <w:rsid w:val="00243570"/>
    <w:rsid w:val="00243AAC"/>
    <w:rsid w:val="00244554"/>
    <w:rsid w:val="002449B3"/>
    <w:rsid w:val="0024557B"/>
    <w:rsid w:val="0024613E"/>
    <w:rsid w:val="00246B48"/>
    <w:rsid w:val="002472BB"/>
    <w:rsid w:val="00247895"/>
    <w:rsid w:val="00247B8F"/>
    <w:rsid w:val="00247BE9"/>
    <w:rsid w:val="0025068C"/>
    <w:rsid w:val="00250694"/>
    <w:rsid w:val="00250C99"/>
    <w:rsid w:val="002512FD"/>
    <w:rsid w:val="00251506"/>
    <w:rsid w:val="0025293E"/>
    <w:rsid w:val="00253B66"/>
    <w:rsid w:val="0025521C"/>
    <w:rsid w:val="00255659"/>
    <w:rsid w:val="002557B8"/>
    <w:rsid w:val="00260141"/>
    <w:rsid w:val="00260348"/>
    <w:rsid w:val="00262DA0"/>
    <w:rsid w:val="00263532"/>
    <w:rsid w:val="0026513E"/>
    <w:rsid w:val="0026591C"/>
    <w:rsid w:val="00265CB0"/>
    <w:rsid w:val="0027042B"/>
    <w:rsid w:val="00272F9A"/>
    <w:rsid w:val="00273B12"/>
    <w:rsid w:val="00273F85"/>
    <w:rsid w:val="00274802"/>
    <w:rsid w:val="00275F63"/>
    <w:rsid w:val="0028166D"/>
    <w:rsid w:val="00282A04"/>
    <w:rsid w:val="00282AC6"/>
    <w:rsid w:val="00285EA3"/>
    <w:rsid w:val="00285EFA"/>
    <w:rsid w:val="00286488"/>
    <w:rsid w:val="0028753E"/>
    <w:rsid w:val="00287BD9"/>
    <w:rsid w:val="00287ECF"/>
    <w:rsid w:val="0029001D"/>
    <w:rsid w:val="00290096"/>
    <w:rsid w:val="00290575"/>
    <w:rsid w:val="00290C60"/>
    <w:rsid w:val="0029439B"/>
    <w:rsid w:val="00295AE3"/>
    <w:rsid w:val="002971AA"/>
    <w:rsid w:val="00297EF5"/>
    <w:rsid w:val="002A06D5"/>
    <w:rsid w:val="002A08C4"/>
    <w:rsid w:val="002A2B5B"/>
    <w:rsid w:val="002A31E0"/>
    <w:rsid w:val="002A4219"/>
    <w:rsid w:val="002A46A6"/>
    <w:rsid w:val="002A47B4"/>
    <w:rsid w:val="002A4F9E"/>
    <w:rsid w:val="002A7539"/>
    <w:rsid w:val="002A775B"/>
    <w:rsid w:val="002A799C"/>
    <w:rsid w:val="002A7C6D"/>
    <w:rsid w:val="002A7FB0"/>
    <w:rsid w:val="002B113B"/>
    <w:rsid w:val="002B1729"/>
    <w:rsid w:val="002B58D9"/>
    <w:rsid w:val="002B60D4"/>
    <w:rsid w:val="002B74DF"/>
    <w:rsid w:val="002B7C58"/>
    <w:rsid w:val="002C1873"/>
    <w:rsid w:val="002C1D03"/>
    <w:rsid w:val="002C2541"/>
    <w:rsid w:val="002C3F36"/>
    <w:rsid w:val="002C6768"/>
    <w:rsid w:val="002D0BB9"/>
    <w:rsid w:val="002D0BC1"/>
    <w:rsid w:val="002D1973"/>
    <w:rsid w:val="002D2846"/>
    <w:rsid w:val="002D2D12"/>
    <w:rsid w:val="002D3EAB"/>
    <w:rsid w:val="002D41C2"/>
    <w:rsid w:val="002D4CA0"/>
    <w:rsid w:val="002E07E0"/>
    <w:rsid w:val="002E1864"/>
    <w:rsid w:val="002E2544"/>
    <w:rsid w:val="002E28A3"/>
    <w:rsid w:val="002E3D0E"/>
    <w:rsid w:val="002E4CBE"/>
    <w:rsid w:val="002E6F25"/>
    <w:rsid w:val="002E7821"/>
    <w:rsid w:val="002F0998"/>
    <w:rsid w:val="002F0F5A"/>
    <w:rsid w:val="002F3B26"/>
    <w:rsid w:val="002F47A7"/>
    <w:rsid w:val="002F6B18"/>
    <w:rsid w:val="002F7BC8"/>
    <w:rsid w:val="002F7BE4"/>
    <w:rsid w:val="003005E4"/>
    <w:rsid w:val="0030220D"/>
    <w:rsid w:val="00302649"/>
    <w:rsid w:val="003058A9"/>
    <w:rsid w:val="00305F86"/>
    <w:rsid w:val="00306044"/>
    <w:rsid w:val="0030627D"/>
    <w:rsid w:val="003137C7"/>
    <w:rsid w:val="00314F3C"/>
    <w:rsid w:val="0031533B"/>
    <w:rsid w:val="00315667"/>
    <w:rsid w:val="00316B16"/>
    <w:rsid w:val="00316E70"/>
    <w:rsid w:val="00317089"/>
    <w:rsid w:val="00320DEC"/>
    <w:rsid w:val="0032377F"/>
    <w:rsid w:val="003241A7"/>
    <w:rsid w:val="00327ACD"/>
    <w:rsid w:val="00330672"/>
    <w:rsid w:val="003311CE"/>
    <w:rsid w:val="0033133B"/>
    <w:rsid w:val="00331665"/>
    <w:rsid w:val="00332199"/>
    <w:rsid w:val="00333205"/>
    <w:rsid w:val="003337B2"/>
    <w:rsid w:val="0033399F"/>
    <w:rsid w:val="00334BA9"/>
    <w:rsid w:val="003368D7"/>
    <w:rsid w:val="00337256"/>
    <w:rsid w:val="00337649"/>
    <w:rsid w:val="00340736"/>
    <w:rsid w:val="0034089C"/>
    <w:rsid w:val="00340F4A"/>
    <w:rsid w:val="00341136"/>
    <w:rsid w:val="003415AF"/>
    <w:rsid w:val="00342013"/>
    <w:rsid w:val="0034265C"/>
    <w:rsid w:val="00342AE2"/>
    <w:rsid w:val="00344508"/>
    <w:rsid w:val="00344C94"/>
    <w:rsid w:val="00344EEF"/>
    <w:rsid w:val="00345276"/>
    <w:rsid w:val="003460F9"/>
    <w:rsid w:val="00346484"/>
    <w:rsid w:val="00347703"/>
    <w:rsid w:val="00350ECF"/>
    <w:rsid w:val="00351076"/>
    <w:rsid w:val="0035183F"/>
    <w:rsid w:val="00351A3F"/>
    <w:rsid w:val="00352A13"/>
    <w:rsid w:val="00352FB4"/>
    <w:rsid w:val="0035351B"/>
    <w:rsid w:val="00353EB3"/>
    <w:rsid w:val="003542BD"/>
    <w:rsid w:val="00355FEF"/>
    <w:rsid w:val="00356BBD"/>
    <w:rsid w:val="0035754C"/>
    <w:rsid w:val="00357C90"/>
    <w:rsid w:val="00360043"/>
    <w:rsid w:val="00360E27"/>
    <w:rsid w:val="00361B10"/>
    <w:rsid w:val="003625A3"/>
    <w:rsid w:val="00363280"/>
    <w:rsid w:val="003632C4"/>
    <w:rsid w:val="0036369D"/>
    <w:rsid w:val="00364776"/>
    <w:rsid w:val="00365E23"/>
    <w:rsid w:val="0036638F"/>
    <w:rsid w:val="00367075"/>
    <w:rsid w:val="003713A3"/>
    <w:rsid w:val="0037212C"/>
    <w:rsid w:val="00373B67"/>
    <w:rsid w:val="003741BF"/>
    <w:rsid w:val="00374C20"/>
    <w:rsid w:val="00375720"/>
    <w:rsid w:val="00375A6E"/>
    <w:rsid w:val="00375B7C"/>
    <w:rsid w:val="003772D6"/>
    <w:rsid w:val="00380A6D"/>
    <w:rsid w:val="00381024"/>
    <w:rsid w:val="003815B7"/>
    <w:rsid w:val="00381D07"/>
    <w:rsid w:val="0038315D"/>
    <w:rsid w:val="00384352"/>
    <w:rsid w:val="00385B8B"/>
    <w:rsid w:val="00386034"/>
    <w:rsid w:val="00387449"/>
    <w:rsid w:val="0038797D"/>
    <w:rsid w:val="003901F2"/>
    <w:rsid w:val="00391C90"/>
    <w:rsid w:val="0039295D"/>
    <w:rsid w:val="00392F48"/>
    <w:rsid w:val="00392FFC"/>
    <w:rsid w:val="00396955"/>
    <w:rsid w:val="00396FD7"/>
    <w:rsid w:val="00397980"/>
    <w:rsid w:val="003A09ED"/>
    <w:rsid w:val="003A0CEF"/>
    <w:rsid w:val="003A1840"/>
    <w:rsid w:val="003A3080"/>
    <w:rsid w:val="003A36DE"/>
    <w:rsid w:val="003A4F86"/>
    <w:rsid w:val="003A6F05"/>
    <w:rsid w:val="003A75AB"/>
    <w:rsid w:val="003A7A76"/>
    <w:rsid w:val="003B08F5"/>
    <w:rsid w:val="003B31F1"/>
    <w:rsid w:val="003B37BF"/>
    <w:rsid w:val="003B5267"/>
    <w:rsid w:val="003B70A4"/>
    <w:rsid w:val="003B73D6"/>
    <w:rsid w:val="003C3C9A"/>
    <w:rsid w:val="003C3D20"/>
    <w:rsid w:val="003C421E"/>
    <w:rsid w:val="003C643B"/>
    <w:rsid w:val="003C6BFE"/>
    <w:rsid w:val="003C74CE"/>
    <w:rsid w:val="003C7847"/>
    <w:rsid w:val="003C78E7"/>
    <w:rsid w:val="003C7CC7"/>
    <w:rsid w:val="003D04B3"/>
    <w:rsid w:val="003D0AC5"/>
    <w:rsid w:val="003D0D9B"/>
    <w:rsid w:val="003D1AE7"/>
    <w:rsid w:val="003D2ACE"/>
    <w:rsid w:val="003D3C7A"/>
    <w:rsid w:val="003D619E"/>
    <w:rsid w:val="003E01AF"/>
    <w:rsid w:val="003E12C9"/>
    <w:rsid w:val="003E18C8"/>
    <w:rsid w:val="003E1D53"/>
    <w:rsid w:val="003E2036"/>
    <w:rsid w:val="003E3047"/>
    <w:rsid w:val="003E3798"/>
    <w:rsid w:val="003E475A"/>
    <w:rsid w:val="003E4848"/>
    <w:rsid w:val="003E6C57"/>
    <w:rsid w:val="003E7279"/>
    <w:rsid w:val="003E7371"/>
    <w:rsid w:val="003F00CE"/>
    <w:rsid w:val="003F1682"/>
    <w:rsid w:val="003F3056"/>
    <w:rsid w:val="003F3DB3"/>
    <w:rsid w:val="003F4DC9"/>
    <w:rsid w:val="003F5931"/>
    <w:rsid w:val="003F5F8D"/>
    <w:rsid w:val="003F6098"/>
    <w:rsid w:val="003F7EFB"/>
    <w:rsid w:val="0040039A"/>
    <w:rsid w:val="0040122D"/>
    <w:rsid w:val="00401E99"/>
    <w:rsid w:val="004028FC"/>
    <w:rsid w:val="00402973"/>
    <w:rsid w:val="00403C85"/>
    <w:rsid w:val="00403C9F"/>
    <w:rsid w:val="0040443F"/>
    <w:rsid w:val="004044DB"/>
    <w:rsid w:val="004046E6"/>
    <w:rsid w:val="00404FFD"/>
    <w:rsid w:val="00406709"/>
    <w:rsid w:val="00411F72"/>
    <w:rsid w:val="004127B3"/>
    <w:rsid w:val="00414C39"/>
    <w:rsid w:val="00415DCF"/>
    <w:rsid w:val="00416081"/>
    <w:rsid w:val="00416AC1"/>
    <w:rsid w:val="004177D4"/>
    <w:rsid w:val="00420E8C"/>
    <w:rsid w:val="00421535"/>
    <w:rsid w:val="004219BB"/>
    <w:rsid w:val="00422056"/>
    <w:rsid w:val="00423CE7"/>
    <w:rsid w:val="00424698"/>
    <w:rsid w:val="00424F84"/>
    <w:rsid w:val="0042796F"/>
    <w:rsid w:val="004279BD"/>
    <w:rsid w:val="004310EE"/>
    <w:rsid w:val="00432197"/>
    <w:rsid w:val="004326AD"/>
    <w:rsid w:val="00432BC3"/>
    <w:rsid w:val="004347C0"/>
    <w:rsid w:val="00434CB7"/>
    <w:rsid w:val="004352A4"/>
    <w:rsid w:val="00444A44"/>
    <w:rsid w:val="00445640"/>
    <w:rsid w:val="00451524"/>
    <w:rsid w:val="00451843"/>
    <w:rsid w:val="00451EC8"/>
    <w:rsid w:val="004567D6"/>
    <w:rsid w:val="00457A80"/>
    <w:rsid w:val="00457C4A"/>
    <w:rsid w:val="00460007"/>
    <w:rsid w:val="004606F6"/>
    <w:rsid w:val="00463AC4"/>
    <w:rsid w:val="00465B30"/>
    <w:rsid w:val="00465DE8"/>
    <w:rsid w:val="00466145"/>
    <w:rsid w:val="00466F03"/>
    <w:rsid w:val="004676D7"/>
    <w:rsid w:val="00467A77"/>
    <w:rsid w:val="00471BD7"/>
    <w:rsid w:val="00472470"/>
    <w:rsid w:val="00473D23"/>
    <w:rsid w:val="00475AD7"/>
    <w:rsid w:val="0047689D"/>
    <w:rsid w:val="004816CF"/>
    <w:rsid w:val="0048189F"/>
    <w:rsid w:val="00481A9D"/>
    <w:rsid w:val="00483E08"/>
    <w:rsid w:val="0048447C"/>
    <w:rsid w:val="00485260"/>
    <w:rsid w:val="0048586A"/>
    <w:rsid w:val="00485C28"/>
    <w:rsid w:val="004864C5"/>
    <w:rsid w:val="004866BC"/>
    <w:rsid w:val="00487522"/>
    <w:rsid w:val="00491CDC"/>
    <w:rsid w:val="0049290E"/>
    <w:rsid w:val="004959EC"/>
    <w:rsid w:val="00496AAF"/>
    <w:rsid w:val="00496C63"/>
    <w:rsid w:val="00496F43"/>
    <w:rsid w:val="00497A3C"/>
    <w:rsid w:val="004A0DBD"/>
    <w:rsid w:val="004A276B"/>
    <w:rsid w:val="004A384F"/>
    <w:rsid w:val="004A48E6"/>
    <w:rsid w:val="004A4D8A"/>
    <w:rsid w:val="004A612D"/>
    <w:rsid w:val="004A63D1"/>
    <w:rsid w:val="004A662C"/>
    <w:rsid w:val="004A7B14"/>
    <w:rsid w:val="004B00CD"/>
    <w:rsid w:val="004B0F76"/>
    <w:rsid w:val="004B1B3C"/>
    <w:rsid w:val="004B1D07"/>
    <w:rsid w:val="004B2CF6"/>
    <w:rsid w:val="004B39F7"/>
    <w:rsid w:val="004B3EB6"/>
    <w:rsid w:val="004B3F35"/>
    <w:rsid w:val="004B607E"/>
    <w:rsid w:val="004B6C48"/>
    <w:rsid w:val="004B6C93"/>
    <w:rsid w:val="004B6F76"/>
    <w:rsid w:val="004B719C"/>
    <w:rsid w:val="004C018B"/>
    <w:rsid w:val="004C0ACD"/>
    <w:rsid w:val="004C10C4"/>
    <w:rsid w:val="004C33A3"/>
    <w:rsid w:val="004C410E"/>
    <w:rsid w:val="004C4A00"/>
    <w:rsid w:val="004C52FC"/>
    <w:rsid w:val="004C7751"/>
    <w:rsid w:val="004C7763"/>
    <w:rsid w:val="004C7DA1"/>
    <w:rsid w:val="004D0374"/>
    <w:rsid w:val="004D0777"/>
    <w:rsid w:val="004D16AE"/>
    <w:rsid w:val="004D228B"/>
    <w:rsid w:val="004D32F5"/>
    <w:rsid w:val="004D3EFA"/>
    <w:rsid w:val="004D3F92"/>
    <w:rsid w:val="004D5327"/>
    <w:rsid w:val="004D63D2"/>
    <w:rsid w:val="004D64C1"/>
    <w:rsid w:val="004E2FFA"/>
    <w:rsid w:val="004E30EC"/>
    <w:rsid w:val="004E3B9D"/>
    <w:rsid w:val="004E4B8F"/>
    <w:rsid w:val="004F01F9"/>
    <w:rsid w:val="004F1707"/>
    <w:rsid w:val="004F1ACA"/>
    <w:rsid w:val="004F3A06"/>
    <w:rsid w:val="004F48DB"/>
    <w:rsid w:val="004F6404"/>
    <w:rsid w:val="004F74D3"/>
    <w:rsid w:val="005012C4"/>
    <w:rsid w:val="00502463"/>
    <w:rsid w:val="00502971"/>
    <w:rsid w:val="00503E3E"/>
    <w:rsid w:val="00506192"/>
    <w:rsid w:val="005077D1"/>
    <w:rsid w:val="00507F27"/>
    <w:rsid w:val="00510C68"/>
    <w:rsid w:val="0051119A"/>
    <w:rsid w:val="005115F7"/>
    <w:rsid w:val="0051175A"/>
    <w:rsid w:val="0051202D"/>
    <w:rsid w:val="00512BC1"/>
    <w:rsid w:val="0051308A"/>
    <w:rsid w:val="0051384C"/>
    <w:rsid w:val="00514D91"/>
    <w:rsid w:val="00514E28"/>
    <w:rsid w:val="00514FF5"/>
    <w:rsid w:val="0051595F"/>
    <w:rsid w:val="005162DA"/>
    <w:rsid w:val="00517711"/>
    <w:rsid w:val="00520195"/>
    <w:rsid w:val="00521FBA"/>
    <w:rsid w:val="00524130"/>
    <w:rsid w:val="0053174B"/>
    <w:rsid w:val="00531C9A"/>
    <w:rsid w:val="00535B4B"/>
    <w:rsid w:val="0054026A"/>
    <w:rsid w:val="00540393"/>
    <w:rsid w:val="00543797"/>
    <w:rsid w:val="00543BA2"/>
    <w:rsid w:val="00544E29"/>
    <w:rsid w:val="00546BC5"/>
    <w:rsid w:val="005471B3"/>
    <w:rsid w:val="00550C72"/>
    <w:rsid w:val="0055173B"/>
    <w:rsid w:val="00553A6D"/>
    <w:rsid w:val="00554389"/>
    <w:rsid w:val="0056261D"/>
    <w:rsid w:val="00563236"/>
    <w:rsid w:val="00563AAE"/>
    <w:rsid w:val="00563AB9"/>
    <w:rsid w:val="00565282"/>
    <w:rsid w:val="00565A49"/>
    <w:rsid w:val="0057004D"/>
    <w:rsid w:val="00571487"/>
    <w:rsid w:val="005715F5"/>
    <w:rsid w:val="00571AAF"/>
    <w:rsid w:val="0057248A"/>
    <w:rsid w:val="00573404"/>
    <w:rsid w:val="00574476"/>
    <w:rsid w:val="005752AE"/>
    <w:rsid w:val="005759CF"/>
    <w:rsid w:val="00575B5E"/>
    <w:rsid w:val="00575D0F"/>
    <w:rsid w:val="0057610D"/>
    <w:rsid w:val="00576171"/>
    <w:rsid w:val="00577C47"/>
    <w:rsid w:val="0058148C"/>
    <w:rsid w:val="00581FDF"/>
    <w:rsid w:val="00583263"/>
    <w:rsid w:val="00584C8A"/>
    <w:rsid w:val="005877FF"/>
    <w:rsid w:val="00587C96"/>
    <w:rsid w:val="0059045E"/>
    <w:rsid w:val="0059052B"/>
    <w:rsid w:val="005907BB"/>
    <w:rsid w:val="00591A48"/>
    <w:rsid w:val="00591E12"/>
    <w:rsid w:val="0059361B"/>
    <w:rsid w:val="00594996"/>
    <w:rsid w:val="00595868"/>
    <w:rsid w:val="00596FE8"/>
    <w:rsid w:val="005971A5"/>
    <w:rsid w:val="005A0E2C"/>
    <w:rsid w:val="005A16F9"/>
    <w:rsid w:val="005A1D89"/>
    <w:rsid w:val="005A2E2C"/>
    <w:rsid w:val="005A3CF5"/>
    <w:rsid w:val="005A66CC"/>
    <w:rsid w:val="005A6F57"/>
    <w:rsid w:val="005B28D9"/>
    <w:rsid w:val="005B39A5"/>
    <w:rsid w:val="005B3A74"/>
    <w:rsid w:val="005B4C4C"/>
    <w:rsid w:val="005B52F4"/>
    <w:rsid w:val="005B615F"/>
    <w:rsid w:val="005B63E1"/>
    <w:rsid w:val="005B6D50"/>
    <w:rsid w:val="005B7990"/>
    <w:rsid w:val="005C1EE3"/>
    <w:rsid w:val="005C39FD"/>
    <w:rsid w:val="005C49CC"/>
    <w:rsid w:val="005C4B27"/>
    <w:rsid w:val="005C4B80"/>
    <w:rsid w:val="005C6382"/>
    <w:rsid w:val="005C6FC5"/>
    <w:rsid w:val="005D00D1"/>
    <w:rsid w:val="005D0893"/>
    <w:rsid w:val="005D2FAA"/>
    <w:rsid w:val="005D3486"/>
    <w:rsid w:val="005D3DA7"/>
    <w:rsid w:val="005D7868"/>
    <w:rsid w:val="005E065A"/>
    <w:rsid w:val="005E08ED"/>
    <w:rsid w:val="005E21B7"/>
    <w:rsid w:val="005E265C"/>
    <w:rsid w:val="005E2BD2"/>
    <w:rsid w:val="005E3793"/>
    <w:rsid w:val="005E3ADE"/>
    <w:rsid w:val="005E580C"/>
    <w:rsid w:val="005E69C6"/>
    <w:rsid w:val="005E69CA"/>
    <w:rsid w:val="005E73DD"/>
    <w:rsid w:val="005F11E6"/>
    <w:rsid w:val="005F1586"/>
    <w:rsid w:val="005F1C68"/>
    <w:rsid w:val="005F30BF"/>
    <w:rsid w:val="005F4C37"/>
    <w:rsid w:val="005F631E"/>
    <w:rsid w:val="005F729A"/>
    <w:rsid w:val="005F79B6"/>
    <w:rsid w:val="00600282"/>
    <w:rsid w:val="006011F2"/>
    <w:rsid w:val="00601794"/>
    <w:rsid w:val="00601FE8"/>
    <w:rsid w:val="00602F48"/>
    <w:rsid w:val="00603D5A"/>
    <w:rsid w:val="00604A70"/>
    <w:rsid w:val="006075FA"/>
    <w:rsid w:val="00610482"/>
    <w:rsid w:val="00613398"/>
    <w:rsid w:val="00615211"/>
    <w:rsid w:val="00615533"/>
    <w:rsid w:val="00617528"/>
    <w:rsid w:val="00617E0C"/>
    <w:rsid w:val="006201B7"/>
    <w:rsid w:val="0062078E"/>
    <w:rsid w:val="0062216D"/>
    <w:rsid w:val="00622186"/>
    <w:rsid w:val="006223C5"/>
    <w:rsid w:val="00624B32"/>
    <w:rsid w:val="00625091"/>
    <w:rsid w:val="00627121"/>
    <w:rsid w:val="00627A3E"/>
    <w:rsid w:val="00630308"/>
    <w:rsid w:val="00631B05"/>
    <w:rsid w:val="00631CA9"/>
    <w:rsid w:val="006323EE"/>
    <w:rsid w:val="00632965"/>
    <w:rsid w:val="00632AB0"/>
    <w:rsid w:val="0063591A"/>
    <w:rsid w:val="00636EA9"/>
    <w:rsid w:val="006372C5"/>
    <w:rsid w:val="00640668"/>
    <w:rsid w:val="00640C4F"/>
    <w:rsid w:val="0064297E"/>
    <w:rsid w:val="00642A36"/>
    <w:rsid w:val="00643A8C"/>
    <w:rsid w:val="00644DB6"/>
    <w:rsid w:val="0064584A"/>
    <w:rsid w:val="00646506"/>
    <w:rsid w:val="006477C4"/>
    <w:rsid w:val="0065034E"/>
    <w:rsid w:val="00650E96"/>
    <w:rsid w:val="00650F2F"/>
    <w:rsid w:val="00651BAE"/>
    <w:rsid w:val="006524D4"/>
    <w:rsid w:val="00653278"/>
    <w:rsid w:val="0065465B"/>
    <w:rsid w:val="0065479E"/>
    <w:rsid w:val="00655977"/>
    <w:rsid w:val="006562D2"/>
    <w:rsid w:val="006564A9"/>
    <w:rsid w:val="00656904"/>
    <w:rsid w:val="00657837"/>
    <w:rsid w:val="00657895"/>
    <w:rsid w:val="0066037F"/>
    <w:rsid w:val="006610C1"/>
    <w:rsid w:val="0066152C"/>
    <w:rsid w:val="0066156A"/>
    <w:rsid w:val="00664165"/>
    <w:rsid w:val="00664EF9"/>
    <w:rsid w:val="00665DD5"/>
    <w:rsid w:val="006669A3"/>
    <w:rsid w:val="00667257"/>
    <w:rsid w:val="00667491"/>
    <w:rsid w:val="00667FB1"/>
    <w:rsid w:val="006708B9"/>
    <w:rsid w:val="00670DDC"/>
    <w:rsid w:val="006737C6"/>
    <w:rsid w:val="00674F16"/>
    <w:rsid w:val="00675753"/>
    <w:rsid w:val="00675E7C"/>
    <w:rsid w:val="00677CD1"/>
    <w:rsid w:val="00681EC0"/>
    <w:rsid w:val="006834A9"/>
    <w:rsid w:val="00683E14"/>
    <w:rsid w:val="00684C74"/>
    <w:rsid w:val="0068602F"/>
    <w:rsid w:val="006864C8"/>
    <w:rsid w:val="006904E4"/>
    <w:rsid w:val="00690BBE"/>
    <w:rsid w:val="00693440"/>
    <w:rsid w:val="006939FE"/>
    <w:rsid w:val="006962E9"/>
    <w:rsid w:val="00696AED"/>
    <w:rsid w:val="006979EB"/>
    <w:rsid w:val="006A09FA"/>
    <w:rsid w:val="006A3167"/>
    <w:rsid w:val="006A3611"/>
    <w:rsid w:val="006A7F45"/>
    <w:rsid w:val="006B068F"/>
    <w:rsid w:val="006B073F"/>
    <w:rsid w:val="006B154B"/>
    <w:rsid w:val="006B3C0C"/>
    <w:rsid w:val="006B5EB4"/>
    <w:rsid w:val="006B6632"/>
    <w:rsid w:val="006B7517"/>
    <w:rsid w:val="006B75A7"/>
    <w:rsid w:val="006C1D0A"/>
    <w:rsid w:val="006C273E"/>
    <w:rsid w:val="006C49A9"/>
    <w:rsid w:val="006C57FE"/>
    <w:rsid w:val="006C5EB8"/>
    <w:rsid w:val="006C5F23"/>
    <w:rsid w:val="006C6875"/>
    <w:rsid w:val="006C6C04"/>
    <w:rsid w:val="006C776D"/>
    <w:rsid w:val="006D23C0"/>
    <w:rsid w:val="006D2AFC"/>
    <w:rsid w:val="006D2C27"/>
    <w:rsid w:val="006D2D98"/>
    <w:rsid w:val="006D387F"/>
    <w:rsid w:val="006D558C"/>
    <w:rsid w:val="006D5DE2"/>
    <w:rsid w:val="006D7FA9"/>
    <w:rsid w:val="006E0BCD"/>
    <w:rsid w:val="006E1245"/>
    <w:rsid w:val="006E18EE"/>
    <w:rsid w:val="006E1A71"/>
    <w:rsid w:val="006E2198"/>
    <w:rsid w:val="006E2792"/>
    <w:rsid w:val="006E3F3E"/>
    <w:rsid w:val="006E4B21"/>
    <w:rsid w:val="006E76F7"/>
    <w:rsid w:val="006E7818"/>
    <w:rsid w:val="006F0B99"/>
    <w:rsid w:val="006F3741"/>
    <w:rsid w:val="006F4803"/>
    <w:rsid w:val="006F5E97"/>
    <w:rsid w:val="006F7258"/>
    <w:rsid w:val="007018C9"/>
    <w:rsid w:val="00701C09"/>
    <w:rsid w:val="0070316E"/>
    <w:rsid w:val="00710EA0"/>
    <w:rsid w:val="00712901"/>
    <w:rsid w:val="00712D95"/>
    <w:rsid w:val="00713D5D"/>
    <w:rsid w:val="00716792"/>
    <w:rsid w:val="00720266"/>
    <w:rsid w:val="0072326F"/>
    <w:rsid w:val="00723FD2"/>
    <w:rsid w:val="0072525C"/>
    <w:rsid w:val="00725C2B"/>
    <w:rsid w:val="0072628F"/>
    <w:rsid w:val="00727B66"/>
    <w:rsid w:val="007300BC"/>
    <w:rsid w:val="00730B7C"/>
    <w:rsid w:val="00731B75"/>
    <w:rsid w:val="00732D49"/>
    <w:rsid w:val="00734229"/>
    <w:rsid w:val="0073423E"/>
    <w:rsid w:val="00736635"/>
    <w:rsid w:val="007367E7"/>
    <w:rsid w:val="00743073"/>
    <w:rsid w:val="007431B5"/>
    <w:rsid w:val="00743A30"/>
    <w:rsid w:val="00744DFB"/>
    <w:rsid w:val="00745A8D"/>
    <w:rsid w:val="00745D29"/>
    <w:rsid w:val="00745DE5"/>
    <w:rsid w:val="00747EDC"/>
    <w:rsid w:val="00751CA9"/>
    <w:rsid w:val="00752070"/>
    <w:rsid w:val="0075234C"/>
    <w:rsid w:val="00752539"/>
    <w:rsid w:val="0075290E"/>
    <w:rsid w:val="007529F3"/>
    <w:rsid w:val="007549E0"/>
    <w:rsid w:val="0075515C"/>
    <w:rsid w:val="00755E64"/>
    <w:rsid w:val="007578BC"/>
    <w:rsid w:val="007617D2"/>
    <w:rsid w:val="007618FD"/>
    <w:rsid w:val="00761EA3"/>
    <w:rsid w:val="00764CB7"/>
    <w:rsid w:val="00766390"/>
    <w:rsid w:val="0076655F"/>
    <w:rsid w:val="00770C69"/>
    <w:rsid w:val="00771B66"/>
    <w:rsid w:val="00771FCA"/>
    <w:rsid w:val="00773E5C"/>
    <w:rsid w:val="00775090"/>
    <w:rsid w:val="007751DB"/>
    <w:rsid w:val="0077536E"/>
    <w:rsid w:val="00780671"/>
    <w:rsid w:val="00780B75"/>
    <w:rsid w:val="00780C1E"/>
    <w:rsid w:val="00781BAE"/>
    <w:rsid w:val="007822C2"/>
    <w:rsid w:val="0078383C"/>
    <w:rsid w:val="00783AA5"/>
    <w:rsid w:val="0078550F"/>
    <w:rsid w:val="007871CF"/>
    <w:rsid w:val="0079002B"/>
    <w:rsid w:val="00791532"/>
    <w:rsid w:val="00793626"/>
    <w:rsid w:val="007945A2"/>
    <w:rsid w:val="007947EF"/>
    <w:rsid w:val="00796BA1"/>
    <w:rsid w:val="00796FF5"/>
    <w:rsid w:val="007A0A8A"/>
    <w:rsid w:val="007A0EB1"/>
    <w:rsid w:val="007A2C53"/>
    <w:rsid w:val="007A2CCB"/>
    <w:rsid w:val="007A3339"/>
    <w:rsid w:val="007A4909"/>
    <w:rsid w:val="007B0448"/>
    <w:rsid w:val="007B0737"/>
    <w:rsid w:val="007B103E"/>
    <w:rsid w:val="007B158C"/>
    <w:rsid w:val="007B188B"/>
    <w:rsid w:val="007B36B1"/>
    <w:rsid w:val="007B3AE7"/>
    <w:rsid w:val="007B427F"/>
    <w:rsid w:val="007B5486"/>
    <w:rsid w:val="007B5F9B"/>
    <w:rsid w:val="007C0C08"/>
    <w:rsid w:val="007C1FC6"/>
    <w:rsid w:val="007C4835"/>
    <w:rsid w:val="007C4CBC"/>
    <w:rsid w:val="007D1D0C"/>
    <w:rsid w:val="007D2786"/>
    <w:rsid w:val="007D294B"/>
    <w:rsid w:val="007D382E"/>
    <w:rsid w:val="007D39F6"/>
    <w:rsid w:val="007D4052"/>
    <w:rsid w:val="007D4077"/>
    <w:rsid w:val="007D423E"/>
    <w:rsid w:val="007D4DE2"/>
    <w:rsid w:val="007D5F45"/>
    <w:rsid w:val="007D71DB"/>
    <w:rsid w:val="007E08B5"/>
    <w:rsid w:val="007E1B99"/>
    <w:rsid w:val="007E2559"/>
    <w:rsid w:val="007E2F66"/>
    <w:rsid w:val="007E4180"/>
    <w:rsid w:val="007E42C7"/>
    <w:rsid w:val="007E6638"/>
    <w:rsid w:val="007E6EDF"/>
    <w:rsid w:val="007E7192"/>
    <w:rsid w:val="007E7BE1"/>
    <w:rsid w:val="007F034B"/>
    <w:rsid w:val="007F2294"/>
    <w:rsid w:val="007F24A2"/>
    <w:rsid w:val="007F26A7"/>
    <w:rsid w:val="007F3112"/>
    <w:rsid w:val="007F351F"/>
    <w:rsid w:val="007F48BB"/>
    <w:rsid w:val="007F635A"/>
    <w:rsid w:val="007F6CE7"/>
    <w:rsid w:val="00800932"/>
    <w:rsid w:val="008012BF"/>
    <w:rsid w:val="00801C48"/>
    <w:rsid w:val="00802B01"/>
    <w:rsid w:val="00802F36"/>
    <w:rsid w:val="008030E6"/>
    <w:rsid w:val="0080315B"/>
    <w:rsid w:val="00803286"/>
    <w:rsid w:val="00805CAC"/>
    <w:rsid w:val="00806EA0"/>
    <w:rsid w:val="008073C6"/>
    <w:rsid w:val="00807D30"/>
    <w:rsid w:val="00812133"/>
    <w:rsid w:val="00824A0A"/>
    <w:rsid w:val="008250E8"/>
    <w:rsid w:val="00826477"/>
    <w:rsid w:val="00826534"/>
    <w:rsid w:val="00826A55"/>
    <w:rsid w:val="00831895"/>
    <w:rsid w:val="00833CE4"/>
    <w:rsid w:val="00834C77"/>
    <w:rsid w:val="00835198"/>
    <w:rsid w:val="00841016"/>
    <w:rsid w:val="00842190"/>
    <w:rsid w:val="008424F7"/>
    <w:rsid w:val="0085144C"/>
    <w:rsid w:val="008524A5"/>
    <w:rsid w:val="00853989"/>
    <w:rsid w:val="00853DD2"/>
    <w:rsid w:val="0085486D"/>
    <w:rsid w:val="0085541B"/>
    <w:rsid w:val="0085577B"/>
    <w:rsid w:val="00855FB1"/>
    <w:rsid w:val="00857419"/>
    <w:rsid w:val="008607BC"/>
    <w:rsid w:val="008614AE"/>
    <w:rsid w:val="00861791"/>
    <w:rsid w:val="0086207A"/>
    <w:rsid w:val="008622BA"/>
    <w:rsid w:val="00863E1E"/>
    <w:rsid w:val="008648E1"/>
    <w:rsid w:val="00864D04"/>
    <w:rsid w:val="00866096"/>
    <w:rsid w:val="008671D4"/>
    <w:rsid w:val="0086721E"/>
    <w:rsid w:val="00870BBB"/>
    <w:rsid w:val="00871419"/>
    <w:rsid w:val="00873A5A"/>
    <w:rsid w:val="008807F1"/>
    <w:rsid w:val="00881153"/>
    <w:rsid w:val="008818C4"/>
    <w:rsid w:val="00881D40"/>
    <w:rsid w:val="0088238C"/>
    <w:rsid w:val="00884002"/>
    <w:rsid w:val="00884FC2"/>
    <w:rsid w:val="00886771"/>
    <w:rsid w:val="00886B98"/>
    <w:rsid w:val="008870E6"/>
    <w:rsid w:val="00887745"/>
    <w:rsid w:val="00890D50"/>
    <w:rsid w:val="008914F4"/>
    <w:rsid w:val="00891D4F"/>
    <w:rsid w:val="00892211"/>
    <w:rsid w:val="008938D7"/>
    <w:rsid w:val="008940CA"/>
    <w:rsid w:val="00895F29"/>
    <w:rsid w:val="00897016"/>
    <w:rsid w:val="00897640"/>
    <w:rsid w:val="008A3D4D"/>
    <w:rsid w:val="008A431C"/>
    <w:rsid w:val="008A4496"/>
    <w:rsid w:val="008A4D86"/>
    <w:rsid w:val="008A4F13"/>
    <w:rsid w:val="008A6717"/>
    <w:rsid w:val="008B1010"/>
    <w:rsid w:val="008B125A"/>
    <w:rsid w:val="008B3887"/>
    <w:rsid w:val="008B45DB"/>
    <w:rsid w:val="008B4EEB"/>
    <w:rsid w:val="008B5FDE"/>
    <w:rsid w:val="008B6217"/>
    <w:rsid w:val="008B638D"/>
    <w:rsid w:val="008B6CB1"/>
    <w:rsid w:val="008C0108"/>
    <w:rsid w:val="008C0515"/>
    <w:rsid w:val="008C0DCB"/>
    <w:rsid w:val="008C0F93"/>
    <w:rsid w:val="008C1F0E"/>
    <w:rsid w:val="008C2078"/>
    <w:rsid w:val="008C362D"/>
    <w:rsid w:val="008D00F4"/>
    <w:rsid w:val="008D03AA"/>
    <w:rsid w:val="008D06F4"/>
    <w:rsid w:val="008D1B0D"/>
    <w:rsid w:val="008D2611"/>
    <w:rsid w:val="008D2796"/>
    <w:rsid w:val="008D2811"/>
    <w:rsid w:val="008D4A93"/>
    <w:rsid w:val="008D58A0"/>
    <w:rsid w:val="008D69C8"/>
    <w:rsid w:val="008D6F14"/>
    <w:rsid w:val="008D7064"/>
    <w:rsid w:val="008D717A"/>
    <w:rsid w:val="008E118D"/>
    <w:rsid w:val="008E189D"/>
    <w:rsid w:val="008E1D84"/>
    <w:rsid w:val="008E3FC2"/>
    <w:rsid w:val="008E4377"/>
    <w:rsid w:val="008E5432"/>
    <w:rsid w:val="008E5CFC"/>
    <w:rsid w:val="008E7331"/>
    <w:rsid w:val="008E7C0E"/>
    <w:rsid w:val="008F7FD4"/>
    <w:rsid w:val="009001A0"/>
    <w:rsid w:val="00902691"/>
    <w:rsid w:val="0090643A"/>
    <w:rsid w:val="00907BF3"/>
    <w:rsid w:val="009104A6"/>
    <w:rsid w:val="009106F4"/>
    <w:rsid w:val="009108FB"/>
    <w:rsid w:val="009115F4"/>
    <w:rsid w:val="00913C53"/>
    <w:rsid w:val="00915624"/>
    <w:rsid w:val="009165C9"/>
    <w:rsid w:val="009178C5"/>
    <w:rsid w:val="009210ED"/>
    <w:rsid w:val="009231E5"/>
    <w:rsid w:val="00923F98"/>
    <w:rsid w:val="009250F6"/>
    <w:rsid w:val="009251DA"/>
    <w:rsid w:val="00925945"/>
    <w:rsid w:val="0092622C"/>
    <w:rsid w:val="009271F7"/>
    <w:rsid w:val="009276D1"/>
    <w:rsid w:val="009312BD"/>
    <w:rsid w:val="00931DBC"/>
    <w:rsid w:val="00932114"/>
    <w:rsid w:val="009333B6"/>
    <w:rsid w:val="00933BAA"/>
    <w:rsid w:val="0093532D"/>
    <w:rsid w:val="0093615F"/>
    <w:rsid w:val="00937BA6"/>
    <w:rsid w:val="00940390"/>
    <w:rsid w:val="00941618"/>
    <w:rsid w:val="00942CBB"/>
    <w:rsid w:val="00943180"/>
    <w:rsid w:val="009433AF"/>
    <w:rsid w:val="00944210"/>
    <w:rsid w:val="0094528D"/>
    <w:rsid w:val="0094551D"/>
    <w:rsid w:val="0094651E"/>
    <w:rsid w:val="00947C77"/>
    <w:rsid w:val="00951128"/>
    <w:rsid w:val="00955157"/>
    <w:rsid w:val="009558AE"/>
    <w:rsid w:val="00955ED8"/>
    <w:rsid w:val="00956B7B"/>
    <w:rsid w:val="009600D9"/>
    <w:rsid w:val="0096033E"/>
    <w:rsid w:val="00961298"/>
    <w:rsid w:val="00961BEE"/>
    <w:rsid w:val="0096224B"/>
    <w:rsid w:val="009631A4"/>
    <w:rsid w:val="00965DE5"/>
    <w:rsid w:val="00966D48"/>
    <w:rsid w:val="00967101"/>
    <w:rsid w:val="009672D6"/>
    <w:rsid w:val="00970068"/>
    <w:rsid w:val="009736BA"/>
    <w:rsid w:val="00973FF4"/>
    <w:rsid w:val="009769F6"/>
    <w:rsid w:val="00976B12"/>
    <w:rsid w:val="009812E7"/>
    <w:rsid w:val="00983A09"/>
    <w:rsid w:val="0098405B"/>
    <w:rsid w:val="00985E11"/>
    <w:rsid w:val="00987CED"/>
    <w:rsid w:val="00990065"/>
    <w:rsid w:val="009902F8"/>
    <w:rsid w:val="00990FA2"/>
    <w:rsid w:val="009915A3"/>
    <w:rsid w:val="00992059"/>
    <w:rsid w:val="00992BFB"/>
    <w:rsid w:val="00992DDB"/>
    <w:rsid w:val="009965C4"/>
    <w:rsid w:val="009A0261"/>
    <w:rsid w:val="009A05C9"/>
    <w:rsid w:val="009A0AB2"/>
    <w:rsid w:val="009A120C"/>
    <w:rsid w:val="009A2923"/>
    <w:rsid w:val="009A45DC"/>
    <w:rsid w:val="009A517C"/>
    <w:rsid w:val="009A52E3"/>
    <w:rsid w:val="009A59A7"/>
    <w:rsid w:val="009B0E0D"/>
    <w:rsid w:val="009B1A0B"/>
    <w:rsid w:val="009B24A1"/>
    <w:rsid w:val="009B478C"/>
    <w:rsid w:val="009B593B"/>
    <w:rsid w:val="009B5F63"/>
    <w:rsid w:val="009B679D"/>
    <w:rsid w:val="009B6A49"/>
    <w:rsid w:val="009B78DD"/>
    <w:rsid w:val="009B7E8D"/>
    <w:rsid w:val="009C027B"/>
    <w:rsid w:val="009C0B17"/>
    <w:rsid w:val="009C18BD"/>
    <w:rsid w:val="009C1E8E"/>
    <w:rsid w:val="009C21D0"/>
    <w:rsid w:val="009C3456"/>
    <w:rsid w:val="009C460F"/>
    <w:rsid w:val="009C4B38"/>
    <w:rsid w:val="009C4FBF"/>
    <w:rsid w:val="009C563A"/>
    <w:rsid w:val="009D0696"/>
    <w:rsid w:val="009D0C76"/>
    <w:rsid w:val="009D1CFA"/>
    <w:rsid w:val="009D218A"/>
    <w:rsid w:val="009D2275"/>
    <w:rsid w:val="009D343F"/>
    <w:rsid w:val="009E0FF7"/>
    <w:rsid w:val="009E382D"/>
    <w:rsid w:val="009E5975"/>
    <w:rsid w:val="009E5CDB"/>
    <w:rsid w:val="009F4311"/>
    <w:rsid w:val="009F4C15"/>
    <w:rsid w:val="009F51FA"/>
    <w:rsid w:val="009F77BE"/>
    <w:rsid w:val="00A037A9"/>
    <w:rsid w:val="00A03CD4"/>
    <w:rsid w:val="00A04425"/>
    <w:rsid w:val="00A04E6D"/>
    <w:rsid w:val="00A05564"/>
    <w:rsid w:val="00A057B1"/>
    <w:rsid w:val="00A0674C"/>
    <w:rsid w:val="00A07290"/>
    <w:rsid w:val="00A11265"/>
    <w:rsid w:val="00A12EF7"/>
    <w:rsid w:val="00A14249"/>
    <w:rsid w:val="00A14AE2"/>
    <w:rsid w:val="00A15863"/>
    <w:rsid w:val="00A1593C"/>
    <w:rsid w:val="00A1675B"/>
    <w:rsid w:val="00A20510"/>
    <w:rsid w:val="00A20BC7"/>
    <w:rsid w:val="00A20D33"/>
    <w:rsid w:val="00A211FA"/>
    <w:rsid w:val="00A217E9"/>
    <w:rsid w:val="00A2190A"/>
    <w:rsid w:val="00A21DE1"/>
    <w:rsid w:val="00A239FD"/>
    <w:rsid w:val="00A275A9"/>
    <w:rsid w:val="00A30831"/>
    <w:rsid w:val="00A30B29"/>
    <w:rsid w:val="00A33FE0"/>
    <w:rsid w:val="00A372A4"/>
    <w:rsid w:val="00A407B1"/>
    <w:rsid w:val="00A412FB"/>
    <w:rsid w:val="00A42871"/>
    <w:rsid w:val="00A42C42"/>
    <w:rsid w:val="00A42FCA"/>
    <w:rsid w:val="00A4360B"/>
    <w:rsid w:val="00A43E64"/>
    <w:rsid w:val="00A444DC"/>
    <w:rsid w:val="00A44993"/>
    <w:rsid w:val="00A459CA"/>
    <w:rsid w:val="00A518F1"/>
    <w:rsid w:val="00A51D82"/>
    <w:rsid w:val="00A523CF"/>
    <w:rsid w:val="00A528BC"/>
    <w:rsid w:val="00A534CF"/>
    <w:rsid w:val="00A5358A"/>
    <w:rsid w:val="00A54ABB"/>
    <w:rsid w:val="00A552ED"/>
    <w:rsid w:val="00A55618"/>
    <w:rsid w:val="00A5687B"/>
    <w:rsid w:val="00A56E1A"/>
    <w:rsid w:val="00A674AE"/>
    <w:rsid w:val="00A70A84"/>
    <w:rsid w:val="00A73D6E"/>
    <w:rsid w:val="00A74AFC"/>
    <w:rsid w:val="00A7598F"/>
    <w:rsid w:val="00A76BB4"/>
    <w:rsid w:val="00A77E9C"/>
    <w:rsid w:val="00A801E3"/>
    <w:rsid w:val="00A80B7D"/>
    <w:rsid w:val="00A813BA"/>
    <w:rsid w:val="00A8219A"/>
    <w:rsid w:val="00A8243B"/>
    <w:rsid w:val="00A82FB6"/>
    <w:rsid w:val="00A8614E"/>
    <w:rsid w:val="00A86445"/>
    <w:rsid w:val="00A8737C"/>
    <w:rsid w:val="00A90777"/>
    <w:rsid w:val="00A909E6"/>
    <w:rsid w:val="00A91383"/>
    <w:rsid w:val="00A934B1"/>
    <w:rsid w:val="00A937F2"/>
    <w:rsid w:val="00A93FB1"/>
    <w:rsid w:val="00A94FC2"/>
    <w:rsid w:val="00A962BE"/>
    <w:rsid w:val="00A96516"/>
    <w:rsid w:val="00A97748"/>
    <w:rsid w:val="00AA02AB"/>
    <w:rsid w:val="00AA0C19"/>
    <w:rsid w:val="00AA0E1E"/>
    <w:rsid w:val="00AA1AC8"/>
    <w:rsid w:val="00AA25A6"/>
    <w:rsid w:val="00AA2750"/>
    <w:rsid w:val="00AA4F21"/>
    <w:rsid w:val="00AA674B"/>
    <w:rsid w:val="00AA7484"/>
    <w:rsid w:val="00AB0106"/>
    <w:rsid w:val="00AB0C61"/>
    <w:rsid w:val="00AB27EE"/>
    <w:rsid w:val="00AB32C7"/>
    <w:rsid w:val="00AB442F"/>
    <w:rsid w:val="00AB4691"/>
    <w:rsid w:val="00AB47F4"/>
    <w:rsid w:val="00AB6166"/>
    <w:rsid w:val="00AB6C0C"/>
    <w:rsid w:val="00AB7BC0"/>
    <w:rsid w:val="00AB7F16"/>
    <w:rsid w:val="00AC065D"/>
    <w:rsid w:val="00AC1A0F"/>
    <w:rsid w:val="00AC21CA"/>
    <w:rsid w:val="00AC2B1D"/>
    <w:rsid w:val="00AC3736"/>
    <w:rsid w:val="00AC479E"/>
    <w:rsid w:val="00AC5F88"/>
    <w:rsid w:val="00AD0213"/>
    <w:rsid w:val="00AD0D14"/>
    <w:rsid w:val="00AD0D9F"/>
    <w:rsid w:val="00AD2835"/>
    <w:rsid w:val="00AD2E54"/>
    <w:rsid w:val="00AD3383"/>
    <w:rsid w:val="00AD3995"/>
    <w:rsid w:val="00AD48E2"/>
    <w:rsid w:val="00AD4CD8"/>
    <w:rsid w:val="00AD4FD1"/>
    <w:rsid w:val="00AD5B43"/>
    <w:rsid w:val="00AD689A"/>
    <w:rsid w:val="00AD791E"/>
    <w:rsid w:val="00AE044E"/>
    <w:rsid w:val="00AE0F5F"/>
    <w:rsid w:val="00AE3689"/>
    <w:rsid w:val="00AE4981"/>
    <w:rsid w:val="00AF0FD7"/>
    <w:rsid w:val="00AF2783"/>
    <w:rsid w:val="00AF34BA"/>
    <w:rsid w:val="00AF3BB2"/>
    <w:rsid w:val="00AF6E35"/>
    <w:rsid w:val="00AF6FDA"/>
    <w:rsid w:val="00AF7ED3"/>
    <w:rsid w:val="00B007C6"/>
    <w:rsid w:val="00B0369F"/>
    <w:rsid w:val="00B059A5"/>
    <w:rsid w:val="00B05D65"/>
    <w:rsid w:val="00B073F1"/>
    <w:rsid w:val="00B07402"/>
    <w:rsid w:val="00B077FF"/>
    <w:rsid w:val="00B1069E"/>
    <w:rsid w:val="00B1180A"/>
    <w:rsid w:val="00B127DF"/>
    <w:rsid w:val="00B12BCD"/>
    <w:rsid w:val="00B13050"/>
    <w:rsid w:val="00B14831"/>
    <w:rsid w:val="00B14832"/>
    <w:rsid w:val="00B14D80"/>
    <w:rsid w:val="00B1519B"/>
    <w:rsid w:val="00B152E1"/>
    <w:rsid w:val="00B206F4"/>
    <w:rsid w:val="00B20B0F"/>
    <w:rsid w:val="00B21A92"/>
    <w:rsid w:val="00B2309C"/>
    <w:rsid w:val="00B23297"/>
    <w:rsid w:val="00B23F1E"/>
    <w:rsid w:val="00B24780"/>
    <w:rsid w:val="00B26510"/>
    <w:rsid w:val="00B2681D"/>
    <w:rsid w:val="00B27A89"/>
    <w:rsid w:val="00B305D2"/>
    <w:rsid w:val="00B30A0B"/>
    <w:rsid w:val="00B35A0C"/>
    <w:rsid w:val="00B37E92"/>
    <w:rsid w:val="00B41FB5"/>
    <w:rsid w:val="00B42213"/>
    <w:rsid w:val="00B43700"/>
    <w:rsid w:val="00B43CFF"/>
    <w:rsid w:val="00B451EB"/>
    <w:rsid w:val="00B4712C"/>
    <w:rsid w:val="00B47FA8"/>
    <w:rsid w:val="00B50EDF"/>
    <w:rsid w:val="00B51985"/>
    <w:rsid w:val="00B52AEB"/>
    <w:rsid w:val="00B52E78"/>
    <w:rsid w:val="00B53CF6"/>
    <w:rsid w:val="00B567C6"/>
    <w:rsid w:val="00B57E72"/>
    <w:rsid w:val="00B60E6C"/>
    <w:rsid w:val="00B62B09"/>
    <w:rsid w:val="00B644C5"/>
    <w:rsid w:val="00B66191"/>
    <w:rsid w:val="00B66399"/>
    <w:rsid w:val="00B711F0"/>
    <w:rsid w:val="00B71770"/>
    <w:rsid w:val="00B722CF"/>
    <w:rsid w:val="00B72687"/>
    <w:rsid w:val="00B75247"/>
    <w:rsid w:val="00B76802"/>
    <w:rsid w:val="00B768DE"/>
    <w:rsid w:val="00B76974"/>
    <w:rsid w:val="00B8003B"/>
    <w:rsid w:val="00B80128"/>
    <w:rsid w:val="00B80C62"/>
    <w:rsid w:val="00B8298E"/>
    <w:rsid w:val="00B82B9E"/>
    <w:rsid w:val="00B83825"/>
    <w:rsid w:val="00B83EC2"/>
    <w:rsid w:val="00B87371"/>
    <w:rsid w:val="00B87400"/>
    <w:rsid w:val="00B900D2"/>
    <w:rsid w:val="00B90691"/>
    <w:rsid w:val="00B920D8"/>
    <w:rsid w:val="00B92A84"/>
    <w:rsid w:val="00B92CCA"/>
    <w:rsid w:val="00B93644"/>
    <w:rsid w:val="00B9370D"/>
    <w:rsid w:val="00B93CB1"/>
    <w:rsid w:val="00B9463A"/>
    <w:rsid w:val="00B95184"/>
    <w:rsid w:val="00B95782"/>
    <w:rsid w:val="00B95CB0"/>
    <w:rsid w:val="00B97AAB"/>
    <w:rsid w:val="00B97CD7"/>
    <w:rsid w:val="00BA0337"/>
    <w:rsid w:val="00BA0424"/>
    <w:rsid w:val="00BA28E6"/>
    <w:rsid w:val="00BA2A79"/>
    <w:rsid w:val="00BA50A2"/>
    <w:rsid w:val="00BA6015"/>
    <w:rsid w:val="00BB1103"/>
    <w:rsid w:val="00BB12FB"/>
    <w:rsid w:val="00BB1EBA"/>
    <w:rsid w:val="00BB452F"/>
    <w:rsid w:val="00BB4D6D"/>
    <w:rsid w:val="00BB6ABF"/>
    <w:rsid w:val="00BC0DDD"/>
    <w:rsid w:val="00BC13A7"/>
    <w:rsid w:val="00BC199F"/>
    <w:rsid w:val="00BC1DFA"/>
    <w:rsid w:val="00BC3E17"/>
    <w:rsid w:val="00BC4FCD"/>
    <w:rsid w:val="00BC5434"/>
    <w:rsid w:val="00BC60F7"/>
    <w:rsid w:val="00BC6CA3"/>
    <w:rsid w:val="00BC7B82"/>
    <w:rsid w:val="00BD14C0"/>
    <w:rsid w:val="00BD2392"/>
    <w:rsid w:val="00BD2B82"/>
    <w:rsid w:val="00BD3A9C"/>
    <w:rsid w:val="00BD44D1"/>
    <w:rsid w:val="00BD49F0"/>
    <w:rsid w:val="00BD4F28"/>
    <w:rsid w:val="00BD507D"/>
    <w:rsid w:val="00BD6451"/>
    <w:rsid w:val="00BD65E7"/>
    <w:rsid w:val="00BD6B11"/>
    <w:rsid w:val="00BE11BA"/>
    <w:rsid w:val="00BE4003"/>
    <w:rsid w:val="00BE4669"/>
    <w:rsid w:val="00BE4D1F"/>
    <w:rsid w:val="00BE734B"/>
    <w:rsid w:val="00BE7764"/>
    <w:rsid w:val="00BF0102"/>
    <w:rsid w:val="00BF0753"/>
    <w:rsid w:val="00BF0BF5"/>
    <w:rsid w:val="00BF0DAA"/>
    <w:rsid w:val="00BF31E5"/>
    <w:rsid w:val="00BF3C6F"/>
    <w:rsid w:val="00BF3D95"/>
    <w:rsid w:val="00BF448C"/>
    <w:rsid w:val="00BF57B0"/>
    <w:rsid w:val="00BF6C79"/>
    <w:rsid w:val="00BF734D"/>
    <w:rsid w:val="00C00D22"/>
    <w:rsid w:val="00C00F12"/>
    <w:rsid w:val="00C03C4F"/>
    <w:rsid w:val="00C07A53"/>
    <w:rsid w:val="00C10999"/>
    <w:rsid w:val="00C10C2F"/>
    <w:rsid w:val="00C1124E"/>
    <w:rsid w:val="00C139D0"/>
    <w:rsid w:val="00C1729C"/>
    <w:rsid w:val="00C17742"/>
    <w:rsid w:val="00C177F1"/>
    <w:rsid w:val="00C21481"/>
    <w:rsid w:val="00C244C6"/>
    <w:rsid w:val="00C247FD"/>
    <w:rsid w:val="00C25069"/>
    <w:rsid w:val="00C25468"/>
    <w:rsid w:val="00C26869"/>
    <w:rsid w:val="00C31422"/>
    <w:rsid w:val="00C3169B"/>
    <w:rsid w:val="00C338CE"/>
    <w:rsid w:val="00C3391F"/>
    <w:rsid w:val="00C401B6"/>
    <w:rsid w:val="00C401EA"/>
    <w:rsid w:val="00C412FF"/>
    <w:rsid w:val="00C427D1"/>
    <w:rsid w:val="00C430D3"/>
    <w:rsid w:val="00C43F40"/>
    <w:rsid w:val="00C51A4D"/>
    <w:rsid w:val="00C5206D"/>
    <w:rsid w:val="00C53CE8"/>
    <w:rsid w:val="00C53D36"/>
    <w:rsid w:val="00C558AB"/>
    <w:rsid w:val="00C56333"/>
    <w:rsid w:val="00C56910"/>
    <w:rsid w:val="00C5725C"/>
    <w:rsid w:val="00C60BB5"/>
    <w:rsid w:val="00C624EB"/>
    <w:rsid w:val="00C63BD4"/>
    <w:rsid w:val="00C63FC7"/>
    <w:rsid w:val="00C64686"/>
    <w:rsid w:val="00C64C02"/>
    <w:rsid w:val="00C66DF0"/>
    <w:rsid w:val="00C6715E"/>
    <w:rsid w:val="00C679A0"/>
    <w:rsid w:val="00C7062F"/>
    <w:rsid w:val="00C71378"/>
    <w:rsid w:val="00C7278E"/>
    <w:rsid w:val="00C7333C"/>
    <w:rsid w:val="00C73F14"/>
    <w:rsid w:val="00C75BA7"/>
    <w:rsid w:val="00C776AC"/>
    <w:rsid w:val="00C77D7F"/>
    <w:rsid w:val="00C77E48"/>
    <w:rsid w:val="00C80099"/>
    <w:rsid w:val="00C81893"/>
    <w:rsid w:val="00C81D86"/>
    <w:rsid w:val="00C82B22"/>
    <w:rsid w:val="00C83A4F"/>
    <w:rsid w:val="00C871D2"/>
    <w:rsid w:val="00C87D21"/>
    <w:rsid w:val="00C906D2"/>
    <w:rsid w:val="00C93619"/>
    <w:rsid w:val="00C939B4"/>
    <w:rsid w:val="00C94A5D"/>
    <w:rsid w:val="00C94EF9"/>
    <w:rsid w:val="00C95C38"/>
    <w:rsid w:val="00C96090"/>
    <w:rsid w:val="00CA2FD0"/>
    <w:rsid w:val="00CA773E"/>
    <w:rsid w:val="00CB21BA"/>
    <w:rsid w:val="00CB2A48"/>
    <w:rsid w:val="00CB6DBE"/>
    <w:rsid w:val="00CB798F"/>
    <w:rsid w:val="00CC17D6"/>
    <w:rsid w:val="00CC21E0"/>
    <w:rsid w:val="00CC3920"/>
    <w:rsid w:val="00CC41C2"/>
    <w:rsid w:val="00CC598F"/>
    <w:rsid w:val="00CC70B4"/>
    <w:rsid w:val="00CC776E"/>
    <w:rsid w:val="00CD01F6"/>
    <w:rsid w:val="00CD2899"/>
    <w:rsid w:val="00CD4A90"/>
    <w:rsid w:val="00CD4C40"/>
    <w:rsid w:val="00CE0CCE"/>
    <w:rsid w:val="00CE100E"/>
    <w:rsid w:val="00CE10DA"/>
    <w:rsid w:val="00CE22F9"/>
    <w:rsid w:val="00CE279F"/>
    <w:rsid w:val="00CE33BB"/>
    <w:rsid w:val="00CE3841"/>
    <w:rsid w:val="00CE45EA"/>
    <w:rsid w:val="00CE74BC"/>
    <w:rsid w:val="00CF0171"/>
    <w:rsid w:val="00CF07E6"/>
    <w:rsid w:val="00CF0869"/>
    <w:rsid w:val="00CF1A51"/>
    <w:rsid w:val="00CF1FF4"/>
    <w:rsid w:val="00CF26C4"/>
    <w:rsid w:val="00CF426D"/>
    <w:rsid w:val="00CF4620"/>
    <w:rsid w:val="00CF4E77"/>
    <w:rsid w:val="00CF6A9D"/>
    <w:rsid w:val="00CF7E20"/>
    <w:rsid w:val="00D02650"/>
    <w:rsid w:val="00D04998"/>
    <w:rsid w:val="00D049FD"/>
    <w:rsid w:val="00D053C9"/>
    <w:rsid w:val="00D0717D"/>
    <w:rsid w:val="00D07337"/>
    <w:rsid w:val="00D07AA9"/>
    <w:rsid w:val="00D07B34"/>
    <w:rsid w:val="00D07CE1"/>
    <w:rsid w:val="00D10453"/>
    <w:rsid w:val="00D12614"/>
    <w:rsid w:val="00D12D4C"/>
    <w:rsid w:val="00D13335"/>
    <w:rsid w:val="00D13E08"/>
    <w:rsid w:val="00D146D4"/>
    <w:rsid w:val="00D15443"/>
    <w:rsid w:val="00D15C7F"/>
    <w:rsid w:val="00D164CD"/>
    <w:rsid w:val="00D17044"/>
    <w:rsid w:val="00D21463"/>
    <w:rsid w:val="00D23B85"/>
    <w:rsid w:val="00D23D12"/>
    <w:rsid w:val="00D23F79"/>
    <w:rsid w:val="00D25563"/>
    <w:rsid w:val="00D25971"/>
    <w:rsid w:val="00D25F88"/>
    <w:rsid w:val="00D26250"/>
    <w:rsid w:val="00D26455"/>
    <w:rsid w:val="00D30555"/>
    <w:rsid w:val="00D32528"/>
    <w:rsid w:val="00D32945"/>
    <w:rsid w:val="00D33445"/>
    <w:rsid w:val="00D37012"/>
    <w:rsid w:val="00D372CE"/>
    <w:rsid w:val="00D42A16"/>
    <w:rsid w:val="00D432A2"/>
    <w:rsid w:val="00D43E0F"/>
    <w:rsid w:val="00D4429C"/>
    <w:rsid w:val="00D44316"/>
    <w:rsid w:val="00D45335"/>
    <w:rsid w:val="00D45770"/>
    <w:rsid w:val="00D458F7"/>
    <w:rsid w:val="00D51707"/>
    <w:rsid w:val="00D52DDF"/>
    <w:rsid w:val="00D52EDA"/>
    <w:rsid w:val="00D52F9E"/>
    <w:rsid w:val="00D53FF0"/>
    <w:rsid w:val="00D546CE"/>
    <w:rsid w:val="00D549B6"/>
    <w:rsid w:val="00D55037"/>
    <w:rsid w:val="00D55F5F"/>
    <w:rsid w:val="00D560FB"/>
    <w:rsid w:val="00D56434"/>
    <w:rsid w:val="00D564B4"/>
    <w:rsid w:val="00D5687F"/>
    <w:rsid w:val="00D578BE"/>
    <w:rsid w:val="00D57B67"/>
    <w:rsid w:val="00D57C58"/>
    <w:rsid w:val="00D61FC9"/>
    <w:rsid w:val="00D63586"/>
    <w:rsid w:val="00D63DF2"/>
    <w:rsid w:val="00D64230"/>
    <w:rsid w:val="00D65093"/>
    <w:rsid w:val="00D65384"/>
    <w:rsid w:val="00D65547"/>
    <w:rsid w:val="00D66AA2"/>
    <w:rsid w:val="00D709CA"/>
    <w:rsid w:val="00D711CE"/>
    <w:rsid w:val="00D71AA7"/>
    <w:rsid w:val="00D71DDA"/>
    <w:rsid w:val="00D72D29"/>
    <w:rsid w:val="00D73491"/>
    <w:rsid w:val="00D73E73"/>
    <w:rsid w:val="00D81B06"/>
    <w:rsid w:val="00D82B8F"/>
    <w:rsid w:val="00D84007"/>
    <w:rsid w:val="00D84C1B"/>
    <w:rsid w:val="00D87844"/>
    <w:rsid w:val="00D90AED"/>
    <w:rsid w:val="00D9105D"/>
    <w:rsid w:val="00D92342"/>
    <w:rsid w:val="00D92BC3"/>
    <w:rsid w:val="00D93240"/>
    <w:rsid w:val="00D93E07"/>
    <w:rsid w:val="00D93EFE"/>
    <w:rsid w:val="00D94A67"/>
    <w:rsid w:val="00D94D6F"/>
    <w:rsid w:val="00D95273"/>
    <w:rsid w:val="00D957AC"/>
    <w:rsid w:val="00D968C6"/>
    <w:rsid w:val="00D96A06"/>
    <w:rsid w:val="00D97571"/>
    <w:rsid w:val="00DA06BC"/>
    <w:rsid w:val="00DA1B6F"/>
    <w:rsid w:val="00DA27B6"/>
    <w:rsid w:val="00DA2EB5"/>
    <w:rsid w:val="00DA3971"/>
    <w:rsid w:val="00DA3F15"/>
    <w:rsid w:val="00DA4E11"/>
    <w:rsid w:val="00DA5186"/>
    <w:rsid w:val="00DA5679"/>
    <w:rsid w:val="00DA6C8E"/>
    <w:rsid w:val="00DA7389"/>
    <w:rsid w:val="00DB1C1F"/>
    <w:rsid w:val="00DB5024"/>
    <w:rsid w:val="00DB5310"/>
    <w:rsid w:val="00DB614C"/>
    <w:rsid w:val="00DB7017"/>
    <w:rsid w:val="00DB729D"/>
    <w:rsid w:val="00DB7E08"/>
    <w:rsid w:val="00DC1E56"/>
    <w:rsid w:val="00DC3E3A"/>
    <w:rsid w:val="00DC4B26"/>
    <w:rsid w:val="00DC61A9"/>
    <w:rsid w:val="00DC6C7E"/>
    <w:rsid w:val="00DC7CC0"/>
    <w:rsid w:val="00DD0AD7"/>
    <w:rsid w:val="00DD188A"/>
    <w:rsid w:val="00DD2082"/>
    <w:rsid w:val="00DD43E5"/>
    <w:rsid w:val="00DD4AE6"/>
    <w:rsid w:val="00DD4DFC"/>
    <w:rsid w:val="00DD745E"/>
    <w:rsid w:val="00DD77A3"/>
    <w:rsid w:val="00DD792D"/>
    <w:rsid w:val="00DE3436"/>
    <w:rsid w:val="00DE449A"/>
    <w:rsid w:val="00DE4887"/>
    <w:rsid w:val="00DE5B44"/>
    <w:rsid w:val="00DE7983"/>
    <w:rsid w:val="00DE7A4A"/>
    <w:rsid w:val="00DF1BD2"/>
    <w:rsid w:val="00DF4F08"/>
    <w:rsid w:val="00E01328"/>
    <w:rsid w:val="00E01D38"/>
    <w:rsid w:val="00E023B6"/>
    <w:rsid w:val="00E024B3"/>
    <w:rsid w:val="00E02BA1"/>
    <w:rsid w:val="00E03451"/>
    <w:rsid w:val="00E04F0E"/>
    <w:rsid w:val="00E06FFE"/>
    <w:rsid w:val="00E111F2"/>
    <w:rsid w:val="00E12ED7"/>
    <w:rsid w:val="00E1440D"/>
    <w:rsid w:val="00E1483E"/>
    <w:rsid w:val="00E14F7A"/>
    <w:rsid w:val="00E15E98"/>
    <w:rsid w:val="00E162A0"/>
    <w:rsid w:val="00E24C1F"/>
    <w:rsid w:val="00E25EE5"/>
    <w:rsid w:val="00E2660F"/>
    <w:rsid w:val="00E31E1D"/>
    <w:rsid w:val="00E356A0"/>
    <w:rsid w:val="00E36243"/>
    <w:rsid w:val="00E36754"/>
    <w:rsid w:val="00E36C69"/>
    <w:rsid w:val="00E40517"/>
    <w:rsid w:val="00E4156E"/>
    <w:rsid w:val="00E41FE5"/>
    <w:rsid w:val="00E45018"/>
    <w:rsid w:val="00E46CF7"/>
    <w:rsid w:val="00E50FD9"/>
    <w:rsid w:val="00E5241A"/>
    <w:rsid w:val="00E52882"/>
    <w:rsid w:val="00E52C3F"/>
    <w:rsid w:val="00E52D13"/>
    <w:rsid w:val="00E52DBB"/>
    <w:rsid w:val="00E54638"/>
    <w:rsid w:val="00E54E9D"/>
    <w:rsid w:val="00E56C67"/>
    <w:rsid w:val="00E56FC0"/>
    <w:rsid w:val="00E57511"/>
    <w:rsid w:val="00E61BB5"/>
    <w:rsid w:val="00E61BB8"/>
    <w:rsid w:val="00E61BCF"/>
    <w:rsid w:val="00E623FA"/>
    <w:rsid w:val="00E65B04"/>
    <w:rsid w:val="00E65FAC"/>
    <w:rsid w:val="00E6633D"/>
    <w:rsid w:val="00E66B2E"/>
    <w:rsid w:val="00E71000"/>
    <w:rsid w:val="00E71595"/>
    <w:rsid w:val="00E7204A"/>
    <w:rsid w:val="00E730FC"/>
    <w:rsid w:val="00E8073E"/>
    <w:rsid w:val="00E821F6"/>
    <w:rsid w:val="00E824E4"/>
    <w:rsid w:val="00E833A5"/>
    <w:rsid w:val="00E836BA"/>
    <w:rsid w:val="00E84112"/>
    <w:rsid w:val="00E854AF"/>
    <w:rsid w:val="00E87186"/>
    <w:rsid w:val="00E876C0"/>
    <w:rsid w:val="00E9186D"/>
    <w:rsid w:val="00E93004"/>
    <w:rsid w:val="00E93B8E"/>
    <w:rsid w:val="00E93CBA"/>
    <w:rsid w:val="00E93EA9"/>
    <w:rsid w:val="00E93EEE"/>
    <w:rsid w:val="00E93F9F"/>
    <w:rsid w:val="00E970F5"/>
    <w:rsid w:val="00E97BA7"/>
    <w:rsid w:val="00E97F8C"/>
    <w:rsid w:val="00EA0398"/>
    <w:rsid w:val="00EA0999"/>
    <w:rsid w:val="00EA46A5"/>
    <w:rsid w:val="00EA5CA5"/>
    <w:rsid w:val="00EA743A"/>
    <w:rsid w:val="00EA7DAD"/>
    <w:rsid w:val="00EB0161"/>
    <w:rsid w:val="00EB13A0"/>
    <w:rsid w:val="00EB1B69"/>
    <w:rsid w:val="00EB3A36"/>
    <w:rsid w:val="00EB48C4"/>
    <w:rsid w:val="00EB4A97"/>
    <w:rsid w:val="00EB5741"/>
    <w:rsid w:val="00EB7C21"/>
    <w:rsid w:val="00EC0A81"/>
    <w:rsid w:val="00EC0FB2"/>
    <w:rsid w:val="00EC1743"/>
    <w:rsid w:val="00EC1F7B"/>
    <w:rsid w:val="00EC2A24"/>
    <w:rsid w:val="00EC3B37"/>
    <w:rsid w:val="00EC40D9"/>
    <w:rsid w:val="00EC4D54"/>
    <w:rsid w:val="00EC5747"/>
    <w:rsid w:val="00EC7C2F"/>
    <w:rsid w:val="00ED4ABE"/>
    <w:rsid w:val="00ED7BCB"/>
    <w:rsid w:val="00EE034C"/>
    <w:rsid w:val="00EE0E49"/>
    <w:rsid w:val="00EE229A"/>
    <w:rsid w:val="00EE2927"/>
    <w:rsid w:val="00EE34B7"/>
    <w:rsid w:val="00EE4479"/>
    <w:rsid w:val="00EE5AE2"/>
    <w:rsid w:val="00EE66CD"/>
    <w:rsid w:val="00EE6DCF"/>
    <w:rsid w:val="00EE7564"/>
    <w:rsid w:val="00EF0F76"/>
    <w:rsid w:val="00EF1A93"/>
    <w:rsid w:val="00EF1C1E"/>
    <w:rsid w:val="00EF22EE"/>
    <w:rsid w:val="00EF2B9E"/>
    <w:rsid w:val="00EF6975"/>
    <w:rsid w:val="00EF7367"/>
    <w:rsid w:val="00EF76F9"/>
    <w:rsid w:val="00EF79FB"/>
    <w:rsid w:val="00F00F93"/>
    <w:rsid w:val="00F02159"/>
    <w:rsid w:val="00F02433"/>
    <w:rsid w:val="00F03201"/>
    <w:rsid w:val="00F04BE7"/>
    <w:rsid w:val="00F04E2E"/>
    <w:rsid w:val="00F05182"/>
    <w:rsid w:val="00F064E8"/>
    <w:rsid w:val="00F06908"/>
    <w:rsid w:val="00F07B8A"/>
    <w:rsid w:val="00F10EB6"/>
    <w:rsid w:val="00F10F96"/>
    <w:rsid w:val="00F161EB"/>
    <w:rsid w:val="00F16B1F"/>
    <w:rsid w:val="00F172DB"/>
    <w:rsid w:val="00F17942"/>
    <w:rsid w:val="00F205D6"/>
    <w:rsid w:val="00F22E00"/>
    <w:rsid w:val="00F24CEB"/>
    <w:rsid w:val="00F250EC"/>
    <w:rsid w:val="00F253FC"/>
    <w:rsid w:val="00F25891"/>
    <w:rsid w:val="00F26724"/>
    <w:rsid w:val="00F26C65"/>
    <w:rsid w:val="00F27072"/>
    <w:rsid w:val="00F272DA"/>
    <w:rsid w:val="00F2754C"/>
    <w:rsid w:val="00F309E0"/>
    <w:rsid w:val="00F31B81"/>
    <w:rsid w:val="00F3358D"/>
    <w:rsid w:val="00F3459B"/>
    <w:rsid w:val="00F35036"/>
    <w:rsid w:val="00F37DB7"/>
    <w:rsid w:val="00F40A13"/>
    <w:rsid w:val="00F41AA7"/>
    <w:rsid w:val="00F41F78"/>
    <w:rsid w:val="00F42F2F"/>
    <w:rsid w:val="00F43D32"/>
    <w:rsid w:val="00F45BEE"/>
    <w:rsid w:val="00F45F32"/>
    <w:rsid w:val="00F46C0A"/>
    <w:rsid w:val="00F47D15"/>
    <w:rsid w:val="00F533D1"/>
    <w:rsid w:val="00F53C05"/>
    <w:rsid w:val="00F54288"/>
    <w:rsid w:val="00F551BE"/>
    <w:rsid w:val="00F568F4"/>
    <w:rsid w:val="00F569D0"/>
    <w:rsid w:val="00F60D63"/>
    <w:rsid w:val="00F61737"/>
    <w:rsid w:val="00F6288E"/>
    <w:rsid w:val="00F70C8E"/>
    <w:rsid w:val="00F714FF"/>
    <w:rsid w:val="00F7278E"/>
    <w:rsid w:val="00F7287B"/>
    <w:rsid w:val="00F74563"/>
    <w:rsid w:val="00F7476C"/>
    <w:rsid w:val="00F749ED"/>
    <w:rsid w:val="00F74C2F"/>
    <w:rsid w:val="00F75BA5"/>
    <w:rsid w:val="00F769F1"/>
    <w:rsid w:val="00F77BF5"/>
    <w:rsid w:val="00F8110E"/>
    <w:rsid w:val="00F8173D"/>
    <w:rsid w:val="00F81E16"/>
    <w:rsid w:val="00F8314C"/>
    <w:rsid w:val="00F86594"/>
    <w:rsid w:val="00F86A69"/>
    <w:rsid w:val="00F91451"/>
    <w:rsid w:val="00F91D15"/>
    <w:rsid w:val="00F925C5"/>
    <w:rsid w:val="00F92735"/>
    <w:rsid w:val="00F93BDA"/>
    <w:rsid w:val="00F940F5"/>
    <w:rsid w:val="00F946C6"/>
    <w:rsid w:val="00F95E42"/>
    <w:rsid w:val="00F965E2"/>
    <w:rsid w:val="00F97066"/>
    <w:rsid w:val="00F97872"/>
    <w:rsid w:val="00F97D00"/>
    <w:rsid w:val="00F97D94"/>
    <w:rsid w:val="00FA05E5"/>
    <w:rsid w:val="00FA2267"/>
    <w:rsid w:val="00FA5DBD"/>
    <w:rsid w:val="00FA7E6B"/>
    <w:rsid w:val="00FB072F"/>
    <w:rsid w:val="00FB1522"/>
    <w:rsid w:val="00FB1703"/>
    <w:rsid w:val="00FB1B48"/>
    <w:rsid w:val="00FB210A"/>
    <w:rsid w:val="00FB26E0"/>
    <w:rsid w:val="00FB6771"/>
    <w:rsid w:val="00FB6813"/>
    <w:rsid w:val="00FC0B6D"/>
    <w:rsid w:val="00FC28D5"/>
    <w:rsid w:val="00FC2FB9"/>
    <w:rsid w:val="00FC3477"/>
    <w:rsid w:val="00FC5D90"/>
    <w:rsid w:val="00FC6A25"/>
    <w:rsid w:val="00FC7524"/>
    <w:rsid w:val="00FD022D"/>
    <w:rsid w:val="00FD02BF"/>
    <w:rsid w:val="00FD0649"/>
    <w:rsid w:val="00FD15B6"/>
    <w:rsid w:val="00FD59AF"/>
    <w:rsid w:val="00FE0918"/>
    <w:rsid w:val="00FE1484"/>
    <w:rsid w:val="00FE1809"/>
    <w:rsid w:val="00FE1B17"/>
    <w:rsid w:val="00FE1DC7"/>
    <w:rsid w:val="00FE2240"/>
    <w:rsid w:val="00FE5683"/>
    <w:rsid w:val="00FE5DC7"/>
    <w:rsid w:val="00FE6E1A"/>
    <w:rsid w:val="00FE7F4D"/>
    <w:rsid w:val="00FF0E72"/>
    <w:rsid w:val="00FF1097"/>
    <w:rsid w:val="00FF2EE5"/>
    <w:rsid w:val="00FF34AC"/>
    <w:rsid w:val="00FF7751"/>
    <w:rsid w:val="00FF7A7B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97E"/>
    <w:rPr>
      <w:rFonts w:ascii="Tahoma" w:hAnsi="Tahoma" w:cs="Tahoma"/>
      <w:sz w:val="16"/>
      <w:szCs w:val="16"/>
    </w:rPr>
  </w:style>
  <w:style w:type="paragraph" w:customStyle="1" w:styleId="ql-align-center">
    <w:name w:val="ql-align-center"/>
    <w:basedOn w:val="a"/>
    <w:rsid w:val="00F4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3D32"/>
    <w:rPr>
      <w:b/>
      <w:bCs/>
    </w:rPr>
  </w:style>
  <w:style w:type="paragraph" w:customStyle="1" w:styleId="ql-align-justify">
    <w:name w:val="ql-align-justify"/>
    <w:basedOn w:val="a"/>
    <w:rsid w:val="00F4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43D32"/>
    <w:rPr>
      <w:i/>
      <w:iCs/>
    </w:rPr>
  </w:style>
  <w:style w:type="paragraph" w:styleId="a7">
    <w:name w:val="Normal (Web)"/>
    <w:basedOn w:val="a"/>
    <w:uiPriority w:val="99"/>
    <w:semiHidden/>
    <w:unhideWhenUsed/>
    <w:rsid w:val="0083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97E"/>
    <w:rPr>
      <w:rFonts w:ascii="Tahoma" w:hAnsi="Tahoma" w:cs="Tahoma"/>
      <w:sz w:val="16"/>
      <w:szCs w:val="16"/>
    </w:rPr>
  </w:style>
  <w:style w:type="paragraph" w:customStyle="1" w:styleId="ql-align-center">
    <w:name w:val="ql-align-center"/>
    <w:basedOn w:val="a"/>
    <w:rsid w:val="00F4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3D32"/>
    <w:rPr>
      <w:b/>
      <w:bCs/>
    </w:rPr>
  </w:style>
  <w:style w:type="paragraph" w:customStyle="1" w:styleId="ql-align-justify">
    <w:name w:val="ql-align-justify"/>
    <w:basedOn w:val="a"/>
    <w:rsid w:val="00F4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43D32"/>
    <w:rPr>
      <w:i/>
      <w:iCs/>
    </w:rPr>
  </w:style>
  <w:style w:type="paragraph" w:styleId="a7">
    <w:name w:val="Normal (Web)"/>
    <w:basedOn w:val="a"/>
    <w:uiPriority w:val="99"/>
    <w:semiHidden/>
    <w:unhideWhenUsed/>
    <w:rsid w:val="0083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1329-87F3-4037-A23B-815CB952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9</cp:revision>
  <dcterms:created xsi:type="dcterms:W3CDTF">2024-05-21T06:43:00Z</dcterms:created>
  <dcterms:modified xsi:type="dcterms:W3CDTF">2024-05-22T06:39:00Z</dcterms:modified>
</cp:coreProperties>
</file>