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77" w:rsidRPr="00574B46" w:rsidRDefault="00835477" w:rsidP="00835477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B46">
        <w:rPr>
          <w:rFonts w:ascii="Times New Roman" w:hAnsi="Times New Roman" w:cs="Times New Roman"/>
          <w:b/>
          <w:sz w:val="36"/>
          <w:szCs w:val="36"/>
        </w:rPr>
        <w:t>Нормы речевого развития детей</w:t>
      </w: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Речевое развитие детей 6-7 лет </w:t>
      </w: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sz w:val="28"/>
          <w:szCs w:val="28"/>
        </w:rPr>
        <w:t xml:space="preserve">В этом возрасте завершается дошкольный период развития ребенка, основным результатом которого является готовность к систематическому обучению. </w:t>
      </w:r>
    </w:p>
    <w:p w:rsidR="00835477" w:rsidRDefault="00835477" w:rsidP="008354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>Звукопроизношение</w:t>
      </w:r>
      <w:r w:rsidRPr="00574B4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 </w:t>
      </w:r>
    </w:p>
    <w:p w:rsidR="00835477" w:rsidRDefault="00835477" w:rsidP="008354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Фонематический слух. </w:t>
      </w:r>
      <w:r w:rsidRPr="00574B46">
        <w:rPr>
          <w:rFonts w:ascii="Times New Roman" w:hAnsi="Times New Roman" w:cs="Times New Roman"/>
          <w:sz w:val="28"/>
          <w:szCs w:val="28"/>
        </w:rPr>
        <w:t xml:space="preserve"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 По мнению выдающегося русского педагога К.Д. 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 </w:t>
      </w:r>
    </w:p>
    <w:p w:rsidR="00835477" w:rsidRDefault="00835477" w:rsidP="008354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звукового анализа.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 </w:t>
      </w:r>
    </w:p>
    <w:p w:rsidR="00835477" w:rsidRDefault="00835477" w:rsidP="008354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Словарный запас. </w:t>
      </w:r>
      <w:r w:rsidRPr="00574B46">
        <w:rPr>
          <w:rFonts w:ascii="Times New Roman" w:hAnsi="Times New Roman" w:cs="Times New Roman"/>
          <w:sz w:val="28"/>
          <w:szCs w:val="28"/>
        </w:rPr>
        <w:t xml:space="preserve"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 </w:t>
      </w:r>
    </w:p>
    <w:p w:rsidR="00835477" w:rsidRDefault="00835477" w:rsidP="0083547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Pr="00574B46" w:rsidRDefault="00835477" w:rsidP="0083547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Грамматический строй.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ехают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); несклоняемые существительные (в </w:t>
      </w:r>
      <w:proofErr w:type="spellStart"/>
      <w:r w:rsidRPr="00574B46">
        <w:rPr>
          <w:rFonts w:ascii="Times New Roman" w:hAnsi="Times New Roman" w:cs="Times New Roman"/>
          <w:sz w:val="28"/>
          <w:szCs w:val="28"/>
        </w:rPr>
        <w:t>пальте</w:t>
      </w:r>
      <w:proofErr w:type="spellEnd"/>
      <w:r w:rsidRPr="00574B46">
        <w:rPr>
          <w:rFonts w:ascii="Times New Roman" w:hAnsi="Times New Roman" w:cs="Times New Roman"/>
          <w:sz w:val="28"/>
          <w:szCs w:val="28"/>
        </w:rPr>
        <w:t xml:space="preserve"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 </w:t>
      </w:r>
    </w:p>
    <w:p w:rsidR="00835477" w:rsidRDefault="00835477" w:rsidP="008354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5477" w:rsidRDefault="00835477" w:rsidP="00835477">
      <w:pPr>
        <w:rPr>
          <w:rFonts w:ascii="Times New Roman" w:hAnsi="Times New Roman" w:cs="Times New Roman"/>
          <w:sz w:val="28"/>
          <w:szCs w:val="28"/>
        </w:rPr>
      </w:pPr>
      <w:r w:rsidRPr="00574B46">
        <w:rPr>
          <w:rFonts w:ascii="Times New Roman" w:hAnsi="Times New Roman" w:cs="Times New Roman"/>
          <w:b/>
          <w:bCs/>
          <w:sz w:val="28"/>
          <w:szCs w:val="28"/>
        </w:rPr>
        <w:t xml:space="preserve">Связная речь. </w:t>
      </w:r>
      <w:r w:rsidRPr="00574B46">
        <w:rPr>
          <w:rFonts w:ascii="Times New Roman" w:hAnsi="Times New Roman" w:cs="Times New Roman"/>
          <w:sz w:val="28"/>
          <w:szCs w:val="28"/>
        </w:rPr>
        <w:t xml:space="preserve">На вопросы отвечает развернутыми фразами, пользуется сложноподчиненными и сложносочиненными предложениями. Он может </w:t>
      </w:r>
      <w:r w:rsidRPr="00574B46">
        <w:rPr>
          <w:rFonts w:ascii="Times New Roman" w:hAnsi="Times New Roman" w:cs="Times New Roman"/>
          <w:sz w:val="28"/>
          <w:szCs w:val="28"/>
        </w:rPr>
        <w:lastRenderedPageBreak/>
        <w:t>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6A782D" w:rsidRDefault="006A782D">
      <w:bookmarkStart w:id="0" w:name="_GoBack"/>
      <w:bookmarkEnd w:id="0"/>
    </w:p>
    <w:sectPr w:rsidR="006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C4"/>
    <w:rsid w:val="00006688"/>
    <w:rsid w:val="00013A24"/>
    <w:rsid w:val="00020E1B"/>
    <w:rsid w:val="00025C10"/>
    <w:rsid w:val="0004453A"/>
    <w:rsid w:val="000510C7"/>
    <w:rsid w:val="000624BB"/>
    <w:rsid w:val="0007792F"/>
    <w:rsid w:val="00086493"/>
    <w:rsid w:val="000B3CC0"/>
    <w:rsid w:val="000C74DD"/>
    <w:rsid w:val="000E518A"/>
    <w:rsid w:val="000F0B92"/>
    <w:rsid w:val="000F4CFB"/>
    <w:rsid w:val="000F6AC4"/>
    <w:rsid w:val="00115FE7"/>
    <w:rsid w:val="0011744D"/>
    <w:rsid w:val="00121159"/>
    <w:rsid w:val="001331AA"/>
    <w:rsid w:val="00150CBD"/>
    <w:rsid w:val="001733CD"/>
    <w:rsid w:val="001A62B0"/>
    <w:rsid w:val="001C7350"/>
    <w:rsid w:val="002037F1"/>
    <w:rsid w:val="0024637F"/>
    <w:rsid w:val="00247D4B"/>
    <w:rsid w:val="00260B88"/>
    <w:rsid w:val="002725EF"/>
    <w:rsid w:val="0027312C"/>
    <w:rsid w:val="0028446D"/>
    <w:rsid w:val="00285041"/>
    <w:rsid w:val="00286E56"/>
    <w:rsid w:val="002A25C7"/>
    <w:rsid w:val="002A3B20"/>
    <w:rsid w:val="002C0D0F"/>
    <w:rsid w:val="002C221A"/>
    <w:rsid w:val="002C5E69"/>
    <w:rsid w:val="002C74AE"/>
    <w:rsid w:val="002C7D67"/>
    <w:rsid w:val="002D6BDA"/>
    <w:rsid w:val="002E793A"/>
    <w:rsid w:val="0031150C"/>
    <w:rsid w:val="003225B3"/>
    <w:rsid w:val="00345793"/>
    <w:rsid w:val="003734FF"/>
    <w:rsid w:val="0037495A"/>
    <w:rsid w:val="003B040E"/>
    <w:rsid w:val="003C723D"/>
    <w:rsid w:val="003D3F38"/>
    <w:rsid w:val="003D3F86"/>
    <w:rsid w:val="003D5D12"/>
    <w:rsid w:val="00422DE5"/>
    <w:rsid w:val="0043631D"/>
    <w:rsid w:val="00441C97"/>
    <w:rsid w:val="00453BDB"/>
    <w:rsid w:val="00455CA6"/>
    <w:rsid w:val="0046016C"/>
    <w:rsid w:val="00461AD7"/>
    <w:rsid w:val="0046372D"/>
    <w:rsid w:val="004642D4"/>
    <w:rsid w:val="0048371A"/>
    <w:rsid w:val="004838A3"/>
    <w:rsid w:val="004C15CB"/>
    <w:rsid w:val="004D445D"/>
    <w:rsid w:val="004E38D5"/>
    <w:rsid w:val="004F4B99"/>
    <w:rsid w:val="00515CBE"/>
    <w:rsid w:val="00527E01"/>
    <w:rsid w:val="00537DFE"/>
    <w:rsid w:val="005404F1"/>
    <w:rsid w:val="00542409"/>
    <w:rsid w:val="005627BA"/>
    <w:rsid w:val="005860DB"/>
    <w:rsid w:val="005938E8"/>
    <w:rsid w:val="005B0A45"/>
    <w:rsid w:val="005C39C9"/>
    <w:rsid w:val="005E0018"/>
    <w:rsid w:val="00605567"/>
    <w:rsid w:val="006467E7"/>
    <w:rsid w:val="00650D87"/>
    <w:rsid w:val="00661B56"/>
    <w:rsid w:val="0067699A"/>
    <w:rsid w:val="0068658B"/>
    <w:rsid w:val="006A3664"/>
    <w:rsid w:val="006A782D"/>
    <w:rsid w:val="006B1243"/>
    <w:rsid w:val="006B33BE"/>
    <w:rsid w:val="006B5E71"/>
    <w:rsid w:val="006C1360"/>
    <w:rsid w:val="006D20E2"/>
    <w:rsid w:val="006E278F"/>
    <w:rsid w:val="006E2868"/>
    <w:rsid w:val="006F006B"/>
    <w:rsid w:val="006F35C7"/>
    <w:rsid w:val="006F3FA7"/>
    <w:rsid w:val="00701014"/>
    <w:rsid w:val="00717622"/>
    <w:rsid w:val="00737224"/>
    <w:rsid w:val="007429F2"/>
    <w:rsid w:val="00744A45"/>
    <w:rsid w:val="007542B4"/>
    <w:rsid w:val="00757269"/>
    <w:rsid w:val="007B6FD8"/>
    <w:rsid w:val="007C1CC1"/>
    <w:rsid w:val="007E1A15"/>
    <w:rsid w:val="007E4231"/>
    <w:rsid w:val="007E6296"/>
    <w:rsid w:val="007F3188"/>
    <w:rsid w:val="00806019"/>
    <w:rsid w:val="008312CE"/>
    <w:rsid w:val="008321E1"/>
    <w:rsid w:val="00835477"/>
    <w:rsid w:val="008B0CB1"/>
    <w:rsid w:val="008B2C56"/>
    <w:rsid w:val="008B5FD8"/>
    <w:rsid w:val="008F5AD7"/>
    <w:rsid w:val="0092074A"/>
    <w:rsid w:val="00925FB3"/>
    <w:rsid w:val="0092791D"/>
    <w:rsid w:val="009306B0"/>
    <w:rsid w:val="00934068"/>
    <w:rsid w:val="00950BA9"/>
    <w:rsid w:val="00966099"/>
    <w:rsid w:val="00971566"/>
    <w:rsid w:val="00985BEE"/>
    <w:rsid w:val="00985EC2"/>
    <w:rsid w:val="00991664"/>
    <w:rsid w:val="00991F06"/>
    <w:rsid w:val="00992DD1"/>
    <w:rsid w:val="009B286B"/>
    <w:rsid w:val="009D401E"/>
    <w:rsid w:val="009E2F6C"/>
    <w:rsid w:val="009F335A"/>
    <w:rsid w:val="00A1647D"/>
    <w:rsid w:val="00A34C6B"/>
    <w:rsid w:val="00A43F66"/>
    <w:rsid w:val="00A54B61"/>
    <w:rsid w:val="00A73034"/>
    <w:rsid w:val="00A92278"/>
    <w:rsid w:val="00A941A0"/>
    <w:rsid w:val="00AC68A3"/>
    <w:rsid w:val="00B052D5"/>
    <w:rsid w:val="00B10BBE"/>
    <w:rsid w:val="00B10C49"/>
    <w:rsid w:val="00B24B6F"/>
    <w:rsid w:val="00B54115"/>
    <w:rsid w:val="00B57744"/>
    <w:rsid w:val="00B615F1"/>
    <w:rsid w:val="00B8110A"/>
    <w:rsid w:val="00BC588E"/>
    <w:rsid w:val="00BD67B4"/>
    <w:rsid w:val="00C03832"/>
    <w:rsid w:val="00C16EC4"/>
    <w:rsid w:val="00C41FF8"/>
    <w:rsid w:val="00C64ED0"/>
    <w:rsid w:val="00C70B50"/>
    <w:rsid w:val="00C97C8A"/>
    <w:rsid w:val="00CA0A36"/>
    <w:rsid w:val="00CD4E42"/>
    <w:rsid w:val="00CF5582"/>
    <w:rsid w:val="00CF5D37"/>
    <w:rsid w:val="00D3485A"/>
    <w:rsid w:val="00D43647"/>
    <w:rsid w:val="00D43C57"/>
    <w:rsid w:val="00D568FC"/>
    <w:rsid w:val="00D5698C"/>
    <w:rsid w:val="00D56B2A"/>
    <w:rsid w:val="00D95107"/>
    <w:rsid w:val="00DB6885"/>
    <w:rsid w:val="00DB73C3"/>
    <w:rsid w:val="00DC37EE"/>
    <w:rsid w:val="00DD4761"/>
    <w:rsid w:val="00DF53F5"/>
    <w:rsid w:val="00DF6E06"/>
    <w:rsid w:val="00E123DF"/>
    <w:rsid w:val="00E3310F"/>
    <w:rsid w:val="00E57287"/>
    <w:rsid w:val="00E6187B"/>
    <w:rsid w:val="00E77243"/>
    <w:rsid w:val="00E955E1"/>
    <w:rsid w:val="00E97DCE"/>
    <w:rsid w:val="00EA31DD"/>
    <w:rsid w:val="00EA7FA2"/>
    <w:rsid w:val="00EB0233"/>
    <w:rsid w:val="00EB4907"/>
    <w:rsid w:val="00EC3084"/>
    <w:rsid w:val="00EC6AB4"/>
    <w:rsid w:val="00ED16DF"/>
    <w:rsid w:val="00EF5367"/>
    <w:rsid w:val="00F01009"/>
    <w:rsid w:val="00F1447A"/>
    <w:rsid w:val="00F1647A"/>
    <w:rsid w:val="00F23681"/>
    <w:rsid w:val="00F3609A"/>
    <w:rsid w:val="00F56698"/>
    <w:rsid w:val="00F64851"/>
    <w:rsid w:val="00F70699"/>
    <w:rsid w:val="00F80ACA"/>
    <w:rsid w:val="00F80EA3"/>
    <w:rsid w:val="00F828E4"/>
    <w:rsid w:val="00F93970"/>
    <w:rsid w:val="00FD1C28"/>
    <w:rsid w:val="00FD3FAD"/>
    <w:rsid w:val="00FE0451"/>
    <w:rsid w:val="00FE2B5C"/>
    <w:rsid w:val="00FE5702"/>
    <w:rsid w:val="00FE710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47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47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2017-10-11T03:23:00Z</dcterms:created>
  <dcterms:modified xsi:type="dcterms:W3CDTF">2017-10-11T03:23:00Z</dcterms:modified>
</cp:coreProperties>
</file>